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07" w:rsidRPr="00462607" w:rsidRDefault="00462607" w:rsidP="00462607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lt-LT"/>
        </w:rPr>
      </w:pPr>
      <w:r w:rsidRPr="00462607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lt-LT"/>
        </w:rPr>
        <w:t>Mokinių priėmima</w:t>
      </w:r>
      <w:bookmarkStart w:id="0" w:name="_GoBack"/>
      <w:bookmarkEnd w:id="0"/>
      <w:r w:rsidRPr="00462607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lt-LT"/>
        </w:rPr>
        <w:t>s į mokyklą</w:t>
      </w:r>
    </w:p>
    <w:p w:rsidR="00462607" w:rsidRPr="00462607" w:rsidRDefault="00462607" w:rsidP="00462607">
      <w:pPr>
        <w:shd w:val="clear" w:color="auto" w:fill="FFFFFF"/>
        <w:spacing w:before="100" w:beforeAutospacing="1" w:after="390" w:line="240" w:lineRule="auto"/>
        <w:jc w:val="right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 w:rsidRPr="00462607"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PATVIRTINTA</w:t>
      </w:r>
      <w:r w:rsidRPr="00462607"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br/>
        <w:t>Jonavos rajono savivaldybės tarybos</w:t>
      </w:r>
      <w:r w:rsidRPr="00462607"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br/>
        <w:t>2014 m. lapkričio 27 d.</w:t>
      </w:r>
      <w:r w:rsidRPr="00462607"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br/>
        <w:t>sprendimu Nr.1 TS – 0340</w:t>
      </w:r>
    </w:p>
    <w:p w:rsidR="00462607" w:rsidRPr="00462607" w:rsidRDefault="00462607" w:rsidP="00462607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 w:rsidRPr="00462607"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Mokinių priėmimui mokytis Jonavos pradinėje mokykloje pagal pradinio ugdymo programą priskiriama ši aptarnavimo teritorija:</w:t>
      </w:r>
    </w:p>
    <w:tbl>
      <w:tblPr>
        <w:tblW w:w="5000" w:type="pct"/>
        <w:tblCellSpacing w:w="15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845"/>
      </w:tblGrid>
      <w:tr w:rsidR="00462607" w:rsidRPr="00462607" w:rsidTr="00462607">
        <w:trPr>
          <w:tblCellSpacing w:w="15" w:type="dxa"/>
        </w:trPr>
        <w:tc>
          <w:tcPr>
            <w:tcW w:w="492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62607" w:rsidRPr="00462607" w:rsidRDefault="00462607" w:rsidP="00462607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</w:pPr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Jonavos pradinė mokykla</w:t>
            </w:r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br/>
              <w:t>(Smėlio g. 11)</w:t>
            </w:r>
          </w:p>
          <w:p w:rsidR="00462607" w:rsidRPr="00462607" w:rsidRDefault="00462607" w:rsidP="00462607">
            <w:pPr>
              <w:spacing w:before="100" w:beforeAutospacing="1"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</w:pPr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 </w:t>
            </w:r>
          </w:p>
        </w:tc>
        <w:tc>
          <w:tcPr>
            <w:tcW w:w="492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62607" w:rsidRPr="00462607" w:rsidRDefault="00462607" w:rsidP="00462607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</w:pPr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 xml:space="preserve">Alksnių g., Mažajame skg., Šermukšnių g., Pažangos g., Pušų skg., Smėlio g., Šaltinio g., Tvenkinio g., Žemaitės g. (išskyrus Nr.5, 7, 9),  </w:t>
            </w:r>
            <w:proofErr w:type="spellStart"/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Lietavos</w:t>
            </w:r>
            <w:proofErr w:type="spellEnd"/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 xml:space="preserve">  g. Nr.19, 27, 29, 37-51,  Kosmonautų g. iki Nr.29,  Vingio g., Pavasario g., Pušyno g.,  </w:t>
            </w:r>
            <w:proofErr w:type="spellStart"/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Juodmenos</w:t>
            </w:r>
            <w:proofErr w:type="spellEnd"/>
            <w:r w:rsidRPr="00462607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  g., Tiesiojoje g., Ramiojoje g., Varnutės g., Vilties g., Žeimių g., Žeimių take  gyvenantys  1- 4 klasių mokiniai.</w:t>
            </w:r>
          </w:p>
        </w:tc>
      </w:tr>
    </w:tbl>
    <w:p w:rsidR="00462607" w:rsidRPr="00462607" w:rsidRDefault="00462607" w:rsidP="0046260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 w:rsidRPr="00462607"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 </w:t>
      </w:r>
    </w:p>
    <w:p w:rsidR="00462607" w:rsidRPr="00462607" w:rsidRDefault="00462607" w:rsidP="00462607">
      <w:pPr>
        <w:shd w:val="clear" w:color="auto" w:fill="FFFFFF"/>
        <w:spacing w:before="100" w:beforeAutospacing="1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 w:rsidRPr="00462607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lt-LT"/>
        </w:rPr>
        <w:t>Į visas klases mokiniai priimami, jei mokykloje yra laisvų vietų.</w:t>
      </w:r>
    </w:p>
    <w:p w:rsidR="00A376E8" w:rsidRDefault="00A376E8"/>
    <w:sectPr w:rsidR="00A376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7"/>
    <w:rsid w:val="00462607"/>
    <w:rsid w:val="00A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0CA8-B363-4A28-AA2E-6783FE9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2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22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32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</dc:creator>
  <cp:keywords/>
  <dc:description/>
  <cp:lastModifiedBy>Vygandas</cp:lastModifiedBy>
  <cp:revision>1</cp:revision>
  <dcterms:created xsi:type="dcterms:W3CDTF">2015-09-15T08:06:00Z</dcterms:created>
  <dcterms:modified xsi:type="dcterms:W3CDTF">2015-09-15T08:07:00Z</dcterms:modified>
</cp:coreProperties>
</file>