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B5" w:rsidRPr="00C63934" w:rsidRDefault="006E3BB5" w:rsidP="006E3BB5">
      <w:pPr>
        <w:ind w:firstLine="709"/>
        <w:jc w:val="center"/>
        <w:rPr>
          <w:b/>
          <w:color w:val="000000"/>
          <w:sz w:val="24"/>
          <w:szCs w:val="24"/>
        </w:rPr>
      </w:pPr>
      <w:r w:rsidRPr="00C63934">
        <w:rPr>
          <w:b/>
          <w:color w:val="000000"/>
          <w:sz w:val="24"/>
          <w:szCs w:val="24"/>
        </w:rPr>
        <w:t xml:space="preserve">Mokyklos pasiekimai ir laimėjimai </w:t>
      </w:r>
      <w:r w:rsidRPr="00C63934">
        <w:rPr>
          <w:b/>
          <w:color w:val="000000"/>
          <w:sz w:val="24"/>
          <w:szCs w:val="24"/>
        </w:rPr>
        <w:t>2015-2016</w:t>
      </w:r>
      <w:r w:rsidRPr="00C63934">
        <w:rPr>
          <w:b/>
          <w:color w:val="000000"/>
          <w:sz w:val="24"/>
          <w:szCs w:val="24"/>
        </w:rPr>
        <w:t xml:space="preserve"> m.</w:t>
      </w:r>
      <w:r w:rsidRPr="00C63934">
        <w:rPr>
          <w:color w:val="000000"/>
          <w:sz w:val="24"/>
          <w:szCs w:val="24"/>
        </w:rPr>
        <w:t xml:space="preserve"> (rajone, šalyje, tarptautiniai)</w:t>
      </w:r>
    </w:p>
    <w:p w:rsidR="006E3BB5" w:rsidRPr="00C63934" w:rsidRDefault="006E3BB5" w:rsidP="006E3BB5">
      <w:pPr>
        <w:ind w:firstLine="709"/>
        <w:jc w:val="center"/>
        <w:rPr>
          <w:color w:val="000000"/>
          <w:sz w:val="24"/>
          <w:szCs w:val="24"/>
        </w:rPr>
      </w:pPr>
      <w:r w:rsidRPr="00C63934">
        <w:rPr>
          <w:color w:val="000000"/>
          <w:sz w:val="24"/>
          <w:szCs w:val="24"/>
        </w:rPr>
        <w:t>Projektai, programos: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191"/>
      </w:tblGrid>
      <w:tr w:rsidR="006E3BB5" w:rsidRPr="00C63934" w:rsidTr="0057768B">
        <w:tc>
          <w:tcPr>
            <w:tcW w:w="556" w:type="dxa"/>
          </w:tcPr>
          <w:p w:rsidR="006E3BB5" w:rsidRPr="00C63934" w:rsidRDefault="006E3BB5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Eil.</w:t>
            </w:r>
          </w:p>
          <w:p w:rsidR="006E3BB5" w:rsidRPr="00C63934" w:rsidRDefault="006E3BB5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Nr.</w:t>
            </w:r>
          </w:p>
        </w:tc>
        <w:tc>
          <w:tcPr>
            <w:tcW w:w="9191" w:type="dxa"/>
          </w:tcPr>
          <w:p w:rsidR="006E3BB5" w:rsidRPr="00C63934" w:rsidRDefault="006E3BB5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Projektai, programos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6E3BB5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Respublikos programa „Olimpinė karta“</w:t>
            </w:r>
          </w:p>
        </w:tc>
      </w:tr>
      <w:tr w:rsidR="00E07548" w:rsidRPr="00C63934" w:rsidTr="0057768B">
        <w:tc>
          <w:tcPr>
            <w:tcW w:w="556" w:type="dxa"/>
          </w:tcPr>
          <w:p w:rsidR="00E07548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191" w:type="dxa"/>
          </w:tcPr>
          <w:p w:rsidR="00E07548" w:rsidRPr="00C63934" w:rsidRDefault="00E07548" w:rsidP="006E3BB5">
            <w:pPr>
              <w:jc w:val="both"/>
              <w:rPr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Lietuvos sporto universiteto respublikinis projektas „Sportas mus vienija“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3</w:t>
            </w:r>
            <w:r w:rsidR="006E3BB5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Lietuvos kūno kultūros ženklo programa 8-11 m. vaikams „Augti ir stiprėti“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4</w:t>
            </w:r>
            <w:r w:rsidR="006E3BB5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Sveikatos mokymo ir ligų prevencijos centro projektas „Sveikatą stiprinanti mokykla“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5</w:t>
            </w:r>
            <w:r w:rsidR="006E3BB5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Respublikinė programa „</w:t>
            </w:r>
            <w:proofErr w:type="spellStart"/>
            <w:r w:rsidRPr="00C63934">
              <w:rPr>
                <w:sz w:val="24"/>
                <w:szCs w:val="24"/>
              </w:rPr>
              <w:t>Sveikatiada</w:t>
            </w:r>
            <w:proofErr w:type="spellEnd"/>
            <w:r w:rsidRPr="00C63934">
              <w:rPr>
                <w:sz w:val="24"/>
                <w:szCs w:val="24"/>
              </w:rPr>
              <w:t>“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6</w:t>
            </w:r>
            <w:r w:rsidR="006E3BB5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Paramos vaikams centro  prevencinė ir intervencinė programa pradinukams „Antras žingsnis“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7</w:t>
            </w:r>
            <w:r w:rsidR="006E3BB5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Respublikinė gabių vaikų akademijos programa „PRAGGA“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8</w:t>
            </w:r>
            <w:r w:rsidR="006E3BB5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Europos komisijos inicijuoto ir švietimo informacinių technologijų centro koordinuojamo projekto konkursas „Saugesnio interneto renginiai mokykloje“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9</w:t>
            </w:r>
            <w:r w:rsidR="006E3BB5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VĮ Lietuvos žemės ūkio ir maisto produktų rinkos reguliavimo agentūra „Vaisių, daržovių vartojimo skatinimo mokyklose“ programa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10</w:t>
            </w:r>
            <w:r w:rsidR="006E3BB5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VĮ Lietuvos žemės ūkio ir maisto produktų rinkos reguliavimo agentūra „Pienas vaikams“ programa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11</w:t>
            </w:r>
            <w:r w:rsidR="000D28E0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E-</w:t>
            </w:r>
            <w:proofErr w:type="spellStart"/>
            <w:r w:rsidRPr="00C63934">
              <w:rPr>
                <w:sz w:val="24"/>
                <w:szCs w:val="24"/>
              </w:rPr>
              <w:t>Twinning</w:t>
            </w:r>
            <w:proofErr w:type="spellEnd"/>
            <w:r w:rsidRPr="00C63934">
              <w:rPr>
                <w:sz w:val="24"/>
                <w:szCs w:val="24"/>
              </w:rPr>
              <w:t xml:space="preserve"> tarptautinis projektas “ </w:t>
            </w:r>
            <w:proofErr w:type="spellStart"/>
            <w:r w:rsidRPr="00C63934">
              <w:rPr>
                <w:sz w:val="24"/>
                <w:szCs w:val="24"/>
              </w:rPr>
              <w:t>Christmas</w:t>
            </w:r>
            <w:proofErr w:type="spellEnd"/>
            <w:r w:rsidRPr="00C63934">
              <w:rPr>
                <w:sz w:val="24"/>
                <w:szCs w:val="24"/>
              </w:rPr>
              <w:t xml:space="preserve"> </w:t>
            </w:r>
            <w:proofErr w:type="spellStart"/>
            <w:r w:rsidRPr="00C63934">
              <w:rPr>
                <w:sz w:val="24"/>
                <w:szCs w:val="24"/>
              </w:rPr>
              <w:t>Cards</w:t>
            </w:r>
            <w:proofErr w:type="spellEnd"/>
            <w:r w:rsidRPr="00C63934">
              <w:rPr>
                <w:sz w:val="24"/>
                <w:szCs w:val="24"/>
              </w:rPr>
              <w:t xml:space="preserve"> Exchange“</w:t>
            </w:r>
          </w:p>
        </w:tc>
      </w:tr>
      <w:tr w:rsidR="006E3BB5" w:rsidRPr="00C63934" w:rsidTr="0057768B">
        <w:tc>
          <w:tcPr>
            <w:tcW w:w="556" w:type="dxa"/>
          </w:tcPr>
          <w:p w:rsidR="006E3BB5" w:rsidRPr="00C63934" w:rsidRDefault="00E07548" w:rsidP="006E3BB5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12</w:t>
            </w:r>
            <w:r w:rsidR="000D28E0"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91" w:type="dxa"/>
          </w:tcPr>
          <w:p w:rsidR="006E3BB5" w:rsidRPr="00C63934" w:rsidRDefault="006E3BB5" w:rsidP="006E3BB5">
            <w:pPr>
              <w:jc w:val="both"/>
              <w:rPr>
                <w:sz w:val="24"/>
                <w:szCs w:val="24"/>
              </w:rPr>
            </w:pPr>
            <w:r w:rsidRPr="00C63934">
              <w:rPr>
                <w:sz w:val="24"/>
                <w:szCs w:val="24"/>
              </w:rPr>
              <w:t>E-</w:t>
            </w:r>
            <w:proofErr w:type="spellStart"/>
            <w:r w:rsidRPr="00C63934">
              <w:rPr>
                <w:sz w:val="24"/>
                <w:szCs w:val="24"/>
              </w:rPr>
              <w:t>Twinning</w:t>
            </w:r>
            <w:proofErr w:type="spellEnd"/>
            <w:r w:rsidRPr="00C63934">
              <w:rPr>
                <w:sz w:val="24"/>
                <w:szCs w:val="24"/>
              </w:rPr>
              <w:t xml:space="preserve"> tarptautinis projektas „ </w:t>
            </w:r>
            <w:proofErr w:type="spellStart"/>
            <w:r w:rsidRPr="00C63934">
              <w:rPr>
                <w:sz w:val="24"/>
                <w:szCs w:val="24"/>
              </w:rPr>
              <w:t>Let‘s</w:t>
            </w:r>
            <w:proofErr w:type="spellEnd"/>
            <w:r w:rsidRPr="00C63934">
              <w:rPr>
                <w:sz w:val="24"/>
                <w:szCs w:val="24"/>
              </w:rPr>
              <w:t xml:space="preserve"> </w:t>
            </w:r>
            <w:proofErr w:type="spellStart"/>
            <w:r w:rsidRPr="00C63934">
              <w:rPr>
                <w:sz w:val="24"/>
                <w:szCs w:val="24"/>
              </w:rPr>
              <w:t>travel</w:t>
            </w:r>
            <w:proofErr w:type="spellEnd"/>
            <w:r w:rsidRPr="00C63934">
              <w:rPr>
                <w:sz w:val="24"/>
                <w:szCs w:val="24"/>
              </w:rPr>
              <w:t xml:space="preserve"> </w:t>
            </w:r>
            <w:proofErr w:type="spellStart"/>
            <w:r w:rsidRPr="00C63934">
              <w:rPr>
                <w:sz w:val="24"/>
                <w:szCs w:val="24"/>
              </w:rPr>
              <w:t>around</w:t>
            </w:r>
            <w:proofErr w:type="spellEnd"/>
            <w:r w:rsidRPr="00C63934">
              <w:rPr>
                <w:sz w:val="24"/>
                <w:szCs w:val="24"/>
              </w:rPr>
              <w:t xml:space="preserve"> </w:t>
            </w:r>
            <w:proofErr w:type="spellStart"/>
            <w:r w:rsidRPr="00C63934">
              <w:rPr>
                <w:sz w:val="24"/>
                <w:szCs w:val="24"/>
              </w:rPr>
              <w:t>the</w:t>
            </w:r>
            <w:proofErr w:type="spellEnd"/>
            <w:r w:rsidRPr="00C63934">
              <w:rPr>
                <w:sz w:val="24"/>
                <w:szCs w:val="24"/>
              </w:rPr>
              <w:t xml:space="preserve"> </w:t>
            </w:r>
            <w:proofErr w:type="spellStart"/>
            <w:r w:rsidRPr="00C63934">
              <w:rPr>
                <w:sz w:val="24"/>
                <w:szCs w:val="24"/>
              </w:rPr>
              <w:t>Europe</w:t>
            </w:r>
            <w:proofErr w:type="spellEnd"/>
            <w:r w:rsidRPr="00C63934">
              <w:rPr>
                <w:sz w:val="24"/>
                <w:szCs w:val="24"/>
              </w:rPr>
              <w:t>“</w:t>
            </w:r>
          </w:p>
        </w:tc>
      </w:tr>
    </w:tbl>
    <w:p w:rsidR="006E3BB5" w:rsidRPr="00C63934" w:rsidRDefault="006E3BB5">
      <w:pPr>
        <w:rPr>
          <w:b/>
          <w:sz w:val="24"/>
          <w:szCs w:val="24"/>
        </w:rPr>
      </w:pPr>
    </w:p>
    <w:p w:rsidR="00C66841" w:rsidRPr="00C63934" w:rsidRDefault="006E3BB5">
      <w:pPr>
        <w:rPr>
          <w:b/>
          <w:sz w:val="24"/>
          <w:szCs w:val="24"/>
        </w:rPr>
      </w:pPr>
      <w:r w:rsidRPr="00C63934">
        <w:rPr>
          <w:b/>
          <w:sz w:val="24"/>
          <w:szCs w:val="24"/>
        </w:rPr>
        <w:t>Renginiai (olimpiados, konkursai, varžybos ir kt.)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690"/>
        <w:gridCol w:w="2501"/>
      </w:tblGrid>
      <w:tr w:rsidR="009F04E3" w:rsidRPr="00C63934" w:rsidTr="000D28E0">
        <w:tc>
          <w:tcPr>
            <w:tcW w:w="556" w:type="dxa"/>
          </w:tcPr>
          <w:p w:rsidR="000D28E0" w:rsidRPr="00C63934" w:rsidRDefault="000D28E0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Eil.</w:t>
            </w:r>
          </w:p>
          <w:p w:rsidR="000D28E0" w:rsidRPr="00C63934" w:rsidRDefault="000D28E0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Nr.</w:t>
            </w:r>
          </w:p>
        </w:tc>
        <w:tc>
          <w:tcPr>
            <w:tcW w:w="6690" w:type="dxa"/>
          </w:tcPr>
          <w:p w:rsidR="000D28E0" w:rsidRPr="00C63934" w:rsidRDefault="000D28E0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Projektai, programos</w:t>
            </w:r>
            <w:r w:rsidRPr="00C63934"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501" w:type="dxa"/>
          </w:tcPr>
          <w:p w:rsidR="000D28E0" w:rsidRPr="00C63934" w:rsidRDefault="000D28E0" w:rsidP="000D28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4E3" w:rsidRPr="00C63934" w:rsidTr="000D28E0">
        <w:tc>
          <w:tcPr>
            <w:tcW w:w="556" w:type="dxa"/>
          </w:tcPr>
          <w:p w:rsidR="000D28E0" w:rsidRPr="00C63934" w:rsidRDefault="000D28E0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</w:tcPr>
          <w:p w:rsidR="000D28E0" w:rsidRPr="00C63934" w:rsidRDefault="000D28E0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RAJONO</w:t>
            </w:r>
          </w:p>
        </w:tc>
        <w:tc>
          <w:tcPr>
            <w:tcW w:w="2501" w:type="dxa"/>
          </w:tcPr>
          <w:p w:rsidR="000D28E0" w:rsidRPr="00C63934" w:rsidRDefault="000D28E0" w:rsidP="000D28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4E3" w:rsidRPr="00C63934" w:rsidTr="000D28E0">
        <w:tc>
          <w:tcPr>
            <w:tcW w:w="556" w:type="dxa"/>
          </w:tcPr>
          <w:p w:rsidR="000D28E0" w:rsidRPr="00C63934" w:rsidRDefault="000D28E0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0" w:type="dxa"/>
          </w:tcPr>
          <w:p w:rsidR="000D28E0" w:rsidRPr="00C63934" w:rsidRDefault="000D28E0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Jonavos suaugusiųjų švietimo centras. „Jonavos r. bendrojo lavinimo mokyklų 4-ųjų klasių mokinių viktorinoje „Mes europiečiai“</w:t>
            </w:r>
          </w:p>
        </w:tc>
        <w:tc>
          <w:tcPr>
            <w:tcW w:w="2501" w:type="dxa"/>
          </w:tcPr>
          <w:p w:rsidR="000D28E0" w:rsidRPr="00C63934" w:rsidRDefault="000D28E0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I vieta</w:t>
            </w:r>
          </w:p>
        </w:tc>
      </w:tr>
      <w:tr w:rsidR="009F04E3" w:rsidRPr="00C63934" w:rsidTr="000D28E0">
        <w:tc>
          <w:tcPr>
            <w:tcW w:w="556" w:type="dxa"/>
          </w:tcPr>
          <w:p w:rsidR="000D28E0" w:rsidRPr="00C63934" w:rsidRDefault="000D28E0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0D28E0" w:rsidRPr="00C63934" w:rsidRDefault="000D28E0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JMB klubas “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Medeinė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 xml:space="preserve">“ mokytojai metodininkei Zitai 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Garbašauskienei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 xml:space="preserve"> už mokinių paruošimą rajoniniam piešinių konkursui „Pavasario spalvos“, skirtam Pasaulinei Žemės dienai.</w:t>
            </w:r>
          </w:p>
        </w:tc>
        <w:tc>
          <w:tcPr>
            <w:tcW w:w="2501" w:type="dxa"/>
          </w:tcPr>
          <w:p w:rsidR="000D28E0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50344B" w:rsidRPr="00C63934" w:rsidTr="000D28E0">
        <w:tc>
          <w:tcPr>
            <w:tcW w:w="556" w:type="dxa"/>
          </w:tcPr>
          <w:p w:rsidR="00E07548" w:rsidRPr="00C63934" w:rsidRDefault="00E07548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0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Justino Vareikio progimnazija už dalyvavimą skaitytojų viktorinoje „Skaitau knygas- randu draugų“</w:t>
            </w:r>
          </w:p>
        </w:tc>
        <w:tc>
          <w:tcPr>
            <w:tcW w:w="2501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50344B" w:rsidRPr="00C63934" w:rsidTr="000D28E0">
        <w:tc>
          <w:tcPr>
            <w:tcW w:w="556" w:type="dxa"/>
          </w:tcPr>
          <w:p w:rsidR="00E07548" w:rsidRPr="00C63934" w:rsidRDefault="00E07548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Kauno apskrities  vyresniojo policijos komisariato Jonavos r. policijos komisariatas. Jonavos pradinės mokyklos komandai už dalyvavimą teisinių žinių viktorinoje „Būk saugus“ </w:t>
            </w:r>
          </w:p>
        </w:tc>
        <w:tc>
          <w:tcPr>
            <w:tcW w:w="2501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III vieta</w:t>
            </w:r>
          </w:p>
        </w:tc>
      </w:tr>
      <w:tr w:rsidR="0050344B" w:rsidRPr="00C63934" w:rsidTr="000D28E0">
        <w:tc>
          <w:tcPr>
            <w:tcW w:w="556" w:type="dxa"/>
          </w:tcPr>
          <w:p w:rsidR="00E07548" w:rsidRPr="00C63934" w:rsidRDefault="00E07548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90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Jonavos visuomenės sveikatos biuras. Pradinių klasių amžiaus grupėje „Sveikuolių sveikuoliai“ I etape </w:t>
            </w:r>
          </w:p>
        </w:tc>
        <w:tc>
          <w:tcPr>
            <w:tcW w:w="2501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III vieta</w:t>
            </w:r>
          </w:p>
        </w:tc>
      </w:tr>
      <w:tr w:rsidR="0050344B" w:rsidRPr="00C63934" w:rsidTr="000D28E0">
        <w:tc>
          <w:tcPr>
            <w:tcW w:w="556" w:type="dxa"/>
          </w:tcPr>
          <w:p w:rsidR="00E07548" w:rsidRPr="00C63934" w:rsidRDefault="00E07548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690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Už kūrybingas Tolerancijos mozaikas, skirtas tarptautinei Tolerancijos dienai paminėti</w:t>
            </w:r>
          </w:p>
        </w:tc>
        <w:tc>
          <w:tcPr>
            <w:tcW w:w="2501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Padėkos raštas</w:t>
            </w:r>
          </w:p>
        </w:tc>
      </w:tr>
      <w:tr w:rsidR="0050344B" w:rsidRPr="00C63934" w:rsidTr="000D28E0">
        <w:tc>
          <w:tcPr>
            <w:tcW w:w="556" w:type="dxa"/>
          </w:tcPr>
          <w:p w:rsidR="00E07548" w:rsidRPr="00C63934" w:rsidRDefault="00E07548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690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Pasaulio ilgaplaukės diplomas Danielei 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Jaskutytei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>. ( 112 cm )</w:t>
            </w:r>
          </w:p>
        </w:tc>
        <w:tc>
          <w:tcPr>
            <w:tcW w:w="2501" w:type="dxa"/>
          </w:tcPr>
          <w:p w:rsidR="00E07548" w:rsidRPr="00C63934" w:rsidRDefault="00E0754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III vieta </w:t>
            </w:r>
          </w:p>
        </w:tc>
      </w:tr>
      <w:tr w:rsidR="0050344B" w:rsidRPr="00C63934" w:rsidTr="000D28E0">
        <w:tc>
          <w:tcPr>
            <w:tcW w:w="556" w:type="dxa"/>
          </w:tcPr>
          <w:p w:rsidR="00E07548" w:rsidRPr="00C63934" w:rsidRDefault="00E07548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690" w:type="dxa"/>
          </w:tcPr>
          <w:p w:rsidR="00E07548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Gelbėkit vaikus.  Už 2-ojo solidarumo bėgimo organizavimą </w:t>
            </w:r>
          </w:p>
        </w:tc>
        <w:tc>
          <w:tcPr>
            <w:tcW w:w="2501" w:type="dxa"/>
          </w:tcPr>
          <w:p w:rsidR="00E07548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50344B" w:rsidRPr="00C63934" w:rsidTr="000D28E0">
        <w:tc>
          <w:tcPr>
            <w:tcW w:w="556" w:type="dxa"/>
          </w:tcPr>
          <w:p w:rsidR="009F04E3" w:rsidRPr="00C63934" w:rsidRDefault="009F04E3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690" w:type="dxa"/>
          </w:tcPr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Jonavos suaugusiųjų švietimo centras. 3-4 klasių mokinių komandai Jonavos r. bendrojo lavinimo mokyklų viktorinoje „Gudragalvis“ </w:t>
            </w:r>
          </w:p>
        </w:tc>
        <w:tc>
          <w:tcPr>
            <w:tcW w:w="2501" w:type="dxa"/>
          </w:tcPr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II vieta</w:t>
            </w:r>
          </w:p>
        </w:tc>
      </w:tr>
      <w:tr w:rsidR="009F04E3" w:rsidRPr="00C63934" w:rsidTr="000D28E0">
        <w:tc>
          <w:tcPr>
            <w:tcW w:w="556" w:type="dxa"/>
          </w:tcPr>
          <w:p w:rsidR="009F04E3" w:rsidRPr="00C63934" w:rsidRDefault="009F04E3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90" w:type="dxa"/>
          </w:tcPr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Lietuvos socialdemokratų jaunimo sąjunga . Už dalyvavimą konkurse – akcijoje „papuošk medelį“ </w:t>
            </w:r>
          </w:p>
        </w:tc>
        <w:tc>
          <w:tcPr>
            <w:tcW w:w="2501" w:type="dxa"/>
          </w:tcPr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9F04E3" w:rsidRPr="00C63934" w:rsidTr="000D28E0">
        <w:tc>
          <w:tcPr>
            <w:tcW w:w="556" w:type="dxa"/>
          </w:tcPr>
          <w:p w:rsidR="009F04E3" w:rsidRPr="00C63934" w:rsidRDefault="009F04E3" w:rsidP="0057768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90" w:type="dxa"/>
          </w:tcPr>
          <w:p w:rsidR="009F04E3" w:rsidRPr="00C63934" w:rsidRDefault="009F04E3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Klaipėdos Gedminų progimnazija Daivai 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Puišienei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 xml:space="preserve">  už paruošimą tarptautiniam piešinių konkursui „Kalėdų stebuklai“ </w:t>
            </w:r>
          </w:p>
        </w:tc>
        <w:tc>
          <w:tcPr>
            <w:tcW w:w="2501" w:type="dxa"/>
          </w:tcPr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50344B" w:rsidRPr="00C63934" w:rsidTr="000D28E0">
        <w:tc>
          <w:tcPr>
            <w:tcW w:w="556" w:type="dxa"/>
          </w:tcPr>
          <w:p w:rsidR="009F04E3" w:rsidRPr="00C63934" w:rsidRDefault="009F04E3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6690" w:type="dxa"/>
          </w:tcPr>
          <w:p w:rsidR="009F04E3" w:rsidRPr="00C63934" w:rsidRDefault="009F04E3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Radviliškio r. Šeduvos gimnazija Valdonei 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Šimonytei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 xml:space="preserve"> už mokinių parengimą respublikiniam 1-4 pradinių klasių mokinių kompiuterinių piešinių konkursui „Iliustracija perskaitytai knygai“</w:t>
            </w:r>
          </w:p>
        </w:tc>
        <w:tc>
          <w:tcPr>
            <w:tcW w:w="2501" w:type="dxa"/>
          </w:tcPr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9F04E3" w:rsidRPr="00C63934" w:rsidTr="000D28E0">
        <w:tc>
          <w:tcPr>
            <w:tcW w:w="556" w:type="dxa"/>
          </w:tcPr>
          <w:p w:rsidR="009F04E3" w:rsidRPr="00C63934" w:rsidRDefault="009F04E3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90" w:type="dxa"/>
          </w:tcPr>
          <w:p w:rsidR="009F04E3" w:rsidRPr="00C63934" w:rsidRDefault="00C63934" w:rsidP="009F04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Olimpy</w:t>
            </w:r>
            <w:bookmarkStart w:id="0" w:name="_GoBack"/>
            <w:bookmarkEnd w:id="0"/>
            <w:r w:rsidR="009F04E3" w:rsidRPr="00C63934">
              <w:rPr>
                <w:color w:val="000000"/>
                <w:sz w:val="24"/>
                <w:szCs w:val="24"/>
              </w:rPr>
              <w:t>s</w:t>
            </w:r>
            <w:proofErr w:type="spellEnd"/>
            <w:r w:rsidR="009F04E3" w:rsidRPr="00C63934">
              <w:rPr>
                <w:color w:val="000000"/>
                <w:sz w:val="24"/>
                <w:szCs w:val="24"/>
              </w:rPr>
              <w:t xml:space="preserve">. Edukaciniai konkursai. </w:t>
            </w:r>
          </w:p>
        </w:tc>
        <w:tc>
          <w:tcPr>
            <w:tcW w:w="2501" w:type="dxa"/>
          </w:tcPr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3 medaliai</w:t>
            </w:r>
          </w:p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67 diplomai</w:t>
            </w:r>
          </w:p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64 padėkos</w:t>
            </w:r>
          </w:p>
        </w:tc>
      </w:tr>
      <w:tr w:rsidR="009F04E3" w:rsidRPr="00C63934" w:rsidTr="000D28E0">
        <w:tc>
          <w:tcPr>
            <w:tcW w:w="556" w:type="dxa"/>
          </w:tcPr>
          <w:p w:rsidR="009F04E3" w:rsidRPr="00C63934" w:rsidRDefault="009F04E3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90" w:type="dxa"/>
          </w:tcPr>
          <w:p w:rsidR="009F04E3" w:rsidRPr="00C63934" w:rsidRDefault="009F04E3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Vaikų linija. Už dalyvavimą  „Veiksmo savaitėje Be patyčių“ </w:t>
            </w:r>
          </w:p>
        </w:tc>
        <w:tc>
          <w:tcPr>
            <w:tcW w:w="2501" w:type="dxa"/>
          </w:tcPr>
          <w:p w:rsidR="009F04E3" w:rsidRPr="00C63934" w:rsidRDefault="009F04E3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9F04E3" w:rsidRPr="00C63934" w:rsidTr="000D28E0">
        <w:tc>
          <w:tcPr>
            <w:tcW w:w="556" w:type="dxa"/>
          </w:tcPr>
          <w:p w:rsidR="009F04E3" w:rsidRPr="00C63934" w:rsidRDefault="009F04E3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90" w:type="dxa"/>
          </w:tcPr>
          <w:p w:rsidR="009F04E3" w:rsidRPr="00C63934" w:rsidRDefault="00C213D2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Elektrėnų kultūros centras. Respublikinis šiuolaikinių šokių festivalis “Šokio virpesiai“ . </w:t>
            </w:r>
          </w:p>
        </w:tc>
        <w:tc>
          <w:tcPr>
            <w:tcW w:w="2501" w:type="dxa"/>
          </w:tcPr>
          <w:p w:rsidR="009F04E3" w:rsidRPr="00C63934" w:rsidRDefault="00C213D2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III vieta</w:t>
            </w:r>
          </w:p>
        </w:tc>
      </w:tr>
      <w:tr w:rsidR="00C213D2" w:rsidRPr="00C63934" w:rsidTr="000D28E0">
        <w:tc>
          <w:tcPr>
            <w:tcW w:w="556" w:type="dxa"/>
          </w:tcPr>
          <w:p w:rsidR="00C213D2" w:rsidRPr="00C63934" w:rsidRDefault="00C213D2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90" w:type="dxa"/>
          </w:tcPr>
          <w:p w:rsidR="00C213D2" w:rsidRPr="00C63934" w:rsidRDefault="00C213D2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Jonavos suaugusiųjų švietimo centras. Rajoninėje 3-4 klasių mokinių viktorinoje „Žemė – mano namai“ .</w:t>
            </w:r>
          </w:p>
        </w:tc>
        <w:tc>
          <w:tcPr>
            <w:tcW w:w="2501" w:type="dxa"/>
          </w:tcPr>
          <w:p w:rsidR="00C213D2" w:rsidRPr="00C63934" w:rsidRDefault="00C213D2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II vieta</w:t>
            </w:r>
          </w:p>
        </w:tc>
      </w:tr>
      <w:tr w:rsidR="00C213D2" w:rsidRPr="00C63934" w:rsidTr="000D28E0">
        <w:tc>
          <w:tcPr>
            <w:tcW w:w="556" w:type="dxa"/>
          </w:tcPr>
          <w:p w:rsidR="00C213D2" w:rsidRPr="00C63934" w:rsidRDefault="00C213D2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6690" w:type="dxa"/>
          </w:tcPr>
          <w:p w:rsidR="00C213D2" w:rsidRPr="00C63934" w:rsidRDefault="00C213D2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Jonavos suaugusiųjų švietimo centras</w:t>
            </w:r>
            <w:r w:rsidRPr="00C63934">
              <w:rPr>
                <w:color w:val="000000"/>
                <w:sz w:val="24"/>
                <w:szCs w:val="24"/>
              </w:rPr>
              <w:t xml:space="preserve">. Rajoniniame 2-ųjų klasių mokinių dailyraščio konkurse „Rašysena 2016“ . Adelija 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Lisovskytė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C213D2" w:rsidRPr="00C63934" w:rsidRDefault="00C213D2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III vieta</w:t>
            </w:r>
          </w:p>
        </w:tc>
      </w:tr>
      <w:tr w:rsidR="00C213D2" w:rsidRPr="00C63934" w:rsidTr="000D28E0">
        <w:tc>
          <w:tcPr>
            <w:tcW w:w="556" w:type="dxa"/>
          </w:tcPr>
          <w:p w:rsidR="00C213D2" w:rsidRPr="00C63934" w:rsidRDefault="00C213D2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6690" w:type="dxa"/>
          </w:tcPr>
          <w:p w:rsidR="00C213D2" w:rsidRPr="00C63934" w:rsidRDefault="00C213D2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Kalvarijos savivaldybė. Už puikų pasirodymą Respublikiniame vaikų ir jaunimo, dainų ir šokių festivalyje „Vaikystės spalvos 2016“ </w:t>
            </w:r>
          </w:p>
        </w:tc>
        <w:tc>
          <w:tcPr>
            <w:tcW w:w="2501" w:type="dxa"/>
          </w:tcPr>
          <w:p w:rsidR="00C213D2" w:rsidRPr="00C63934" w:rsidRDefault="00C213D2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C213D2" w:rsidRPr="00C63934" w:rsidTr="000D28E0">
        <w:tc>
          <w:tcPr>
            <w:tcW w:w="556" w:type="dxa"/>
          </w:tcPr>
          <w:p w:rsidR="00C213D2" w:rsidRPr="00C63934" w:rsidRDefault="00C213D2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6690" w:type="dxa"/>
          </w:tcPr>
          <w:p w:rsidR="00C213D2" w:rsidRPr="00C63934" w:rsidRDefault="00C213D2" w:rsidP="009F04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3934">
              <w:rPr>
                <w:color w:val="000000"/>
                <w:sz w:val="24"/>
                <w:szCs w:val="24"/>
              </w:rPr>
              <w:t>Olimpys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>. Pavasario sesija. Už edukacinius konkursus.</w:t>
            </w:r>
          </w:p>
        </w:tc>
        <w:tc>
          <w:tcPr>
            <w:tcW w:w="2501" w:type="dxa"/>
          </w:tcPr>
          <w:p w:rsidR="00C213D2" w:rsidRPr="00C63934" w:rsidRDefault="00C213D2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8 medaliai</w:t>
            </w:r>
          </w:p>
          <w:p w:rsidR="00C213D2" w:rsidRPr="00C63934" w:rsidRDefault="00C213D2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117 diplomų</w:t>
            </w:r>
          </w:p>
          <w:p w:rsidR="00C213D2" w:rsidRPr="00C63934" w:rsidRDefault="00C213D2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36 padėkos</w:t>
            </w:r>
          </w:p>
        </w:tc>
      </w:tr>
      <w:tr w:rsidR="00C213D2" w:rsidRPr="00C63934" w:rsidTr="000D28E0">
        <w:tc>
          <w:tcPr>
            <w:tcW w:w="556" w:type="dxa"/>
          </w:tcPr>
          <w:p w:rsidR="00C213D2" w:rsidRPr="00C63934" w:rsidRDefault="002765E8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90" w:type="dxa"/>
          </w:tcPr>
          <w:p w:rsidR="00C213D2" w:rsidRPr="00C63934" w:rsidRDefault="002765E8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Lietuvos mokinių neformaliojo švietimo centras. Už dalyvavimą šalies mokinių kūrybiniame konkurse „Lietuvos vaikai kuria pasakas“ </w:t>
            </w:r>
          </w:p>
        </w:tc>
        <w:tc>
          <w:tcPr>
            <w:tcW w:w="2501" w:type="dxa"/>
          </w:tcPr>
          <w:p w:rsidR="00C213D2" w:rsidRPr="00C63934" w:rsidRDefault="002765E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Pažymėjimai</w:t>
            </w:r>
          </w:p>
        </w:tc>
      </w:tr>
      <w:tr w:rsidR="002765E8" w:rsidRPr="00C63934" w:rsidTr="000D28E0">
        <w:tc>
          <w:tcPr>
            <w:tcW w:w="556" w:type="dxa"/>
          </w:tcPr>
          <w:p w:rsidR="002765E8" w:rsidRPr="00C63934" w:rsidRDefault="002765E8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690" w:type="dxa"/>
          </w:tcPr>
          <w:p w:rsidR="002765E8" w:rsidRPr="00C63934" w:rsidRDefault="002765E8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Jonavos r. savivaldybės pedagoginė psichologinė tarnyba. Už dalyvavimą konkurse „Džiaugiuosi gyvenimu“ </w:t>
            </w:r>
          </w:p>
        </w:tc>
        <w:tc>
          <w:tcPr>
            <w:tcW w:w="2501" w:type="dxa"/>
          </w:tcPr>
          <w:p w:rsidR="002765E8" w:rsidRPr="00C63934" w:rsidRDefault="002765E8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2765E8" w:rsidRPr="00C63934" w:rsidTr="000D28E0">
        <w:tc>
          <w:tcPr>
            <w:tcW w:w="556" w:type="dxa"/>
          </w:tcPr>
          <w:p w:rsidR="002765E8" w:rsidRPr="00C63934" w:rsidRDefault="002765E8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690" w:type="dxa"/>
          </w:tcPr>
          <w:p w:rsidR="002765E8" w:rsidRPr="00C63934" w:rsidRDefault="0050344B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Kauno teritorinė ligonių kasa. Už dalyvavimą vaikų piešinių konkurse „mano šeimos gydytojas“</w:t>
            </w:r>
          </w:p>
        </w:tc>
        <w:tc>
          <w:tcPr>
            <w:tcW w:w="2501" w:type="dxa"/>
          </w:tcPr>
          <w:p w:rsidR="002765E8" w:rsidRPr="00C63934" w:rsidRDefault="0050344B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Pažymėjimas</w:t>
            </w:r>
          </w:p>
        </w:tc>
      </w:tr>
      <w:tr w:rsidR="0050344B" w:rsidRPr="00C63934" w:rsidTr="000D28E0">
        <w:tc>
          <w:tcPr>
            <w:tcW w:w="556" w:type="dxa"/>
          </w:tcPr>
          <w:p w:rsidR="0050344B" w:rsidRPr="00C63934" w:rsidRDefault="0050344B" w:rsidP="009F04E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690" w:type="dxa"/>
          </w:tcPr>
          <w:p w:rsidR="0050344B" w:rsidRPr="00C63934" w:rsidRDefault="0050344B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Jonavos r. savivaldybės pedagoginė psichologinė tarnyba</w:t>
            </w:r>
            <w:r w:rsidRPr="00C63934">
              <w:rPr>
                <w:color w:val="000000"/>
                <w:sz w:val="24"/>
                <w:szCs w:val="24"/>
              </w:rPr>
              <w:t>. Už specialiųjų poreikių mokinių įtraukimą į kūrybinę veiklą</w:t>
            </w:r>
          </w:p>
        </w:tc>
        <w:tc>
          <w:tcPr>
            <w:tcW w:w="2501" w:type="dxa"/>
          </w:tcPr>
          <w:p w:rsidR="0050344B" w:rsidRPr="00C63934" w:rsidRDefault="0050344B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50344B" w:rsidRPr="00C63934" w:rsidTr="000D28E0">
        <w:tc>
          <w:tcPr>
            <w:tcW w:w="556" w:type="dxa"/>
          </w:tcPr>
          <w:p w:rsidR="0050344B" w:rsidRPr="00C63934" w:rsidRDefault="0050344B" w:rsidP="0050344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6690" w:type="dxa"/>
          </w:tcPr>
          <w:p w:rsidR="0050344B" w:rsidRPr="00C63934" w:rsidRDefault="0050344B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Šalčininkų R. Butrimonių Anos 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Krepštul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 xml:space="preserve"> gimnazija.</w:t>
            </w:r>
            <w:r w:rsidRPr="00C63934">
              <w:rPr>
                <w:color w:val="000000"/>
                <w:sz w:val="24"/>
                <w:szCs w:val="24"/>
              </w:rPr>
              <w:t xml:space="preserve"> Už dalyvavimą tarptautiniame piešinių konkurse „Širdimi matau pasaulį“</w:t>
            </w:r>
          </w:p>
        </w:tc>
        <w:tc>
          <w:tcPr>
            <w:tcW w:w="2501" w:type="dxa"/>
          </w:tcPr>
          <w:p w:rsidR="0050344B" w:rsidRPr="00C63934" w:rsidRDefault="0050344B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50344B" w:rsidRPr="00C63934" w:rsidTr="000D28E0">
        <w:tc>
          <w:tcPr>
            <w:tcW w:w="556" w:type="dxa"/>
          </w:tcPr>
          <w:p w:rsidR="0050344B" w:rsidRPr="00C63934" w:rsidRDefault="0050344B" w:rsidP="0050344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90" w:type="dxa"/>
          </w:tcPr>
          <w:p w:rsidR="0050344B" w:rsidRPr="00C63934" w:rsidRDefault="0050344B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Jonavos Raimundo Samulevičiaus progimnazija. Už dalyvavimą kūrybinėje veikloje „Pasaka vaiko delne“</w:t>
            </w:r>
          </w:p>
        </w:tc>
        <w:tc>
          <w:tcPr>
            <w:tcW w:w="2501" w:type="dxa"/>
          </w:tcPr>
          <w:p w:rsidR="0050344B" w:rsidRPr="00C63934" w:rsidRDefault="0050344B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50344B" w:rsidRPr="00C63934" w:rsidTr="000D28E0">
        <w:tc>
          <w:tcPr>
            <w:tcW w:w="556" w:type="dxa"/>
          </w:tcPr>
          <w:p w:rsidR="0050344B" w:rsidRPr="00C63934" w:rsidRDefault="0050344B" w:rsidP="0050344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690" w:type="dxa"/>
          </w:tcPr>
          <w:p w:rsidR="0050344B" w:rsidRPr="00C63934" w:rsidRDefault="0050344B" w:rsidP="009F04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63934">
              <w:rPr>
                <w:color w:val="000000"/>
                <w:sz w:val="24"/>
                <w:szCs w:val="24"/>
              </w:rPr>
              <w:t>Sveikatiada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>. Už dalyvavimą programos „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Sveikatiada</w:t>
            </w:r>
            <w:proofErr w:type="spellEnd"/>
            <w:r w:rsidRPr="00C63934">
              <w:rPr>
                <w:color w:val="000000"/>
                <w:sz w:val="24"/>
                <w:szCs w:val="24"/>
              </w:rPr>
              <w:t>“ iniciatyvose ir sveikos gyvensenos kultūros puoselėjimą</w:t>
            </w:r>
          </w:p>
        </w:tc>
        <w:tc>
          <w:tcPr>
            <w:tcW w:w="2501" w:type="dxa"/>
          </w:tcPr>
          <w:p w:rsidR="0050344B" w:rsidRPr="00C63934" w:rsidRDefault="0050344B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Padėkos raštas</w:t>
            </w:r>
          </w:p>
        </w:tc>
      </w:tr>
      <w:tr w:rsidR="0050344B" w:rsidRPr="00C63934" w:rsidTr="000D28E0">
        <w:tc>
          <w:tcPr>
            <w:tcW w:w="556" w:type="dxa"/>
          </w:tcPr>
          <w:p w:rsidR="0050344B" w:rsidRPr="00C63934" w:rsidRDefault="0050344B" w:rsidP="0050344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90" w:type="dxa"/>
          </w:tcPr>
          <w:p w:rsidR="0050344B" w:rsidRPr="00C63934" w:rsidRDefault="0050344B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 xml:space="preserve">Nacionalinis mokinių raštingumo konkursas. Lukui </w:t>
            </w:r>
            <w:proofErr w:type="spellStart"/>
            <w:r w:rsidRPr="00C63934">
              <w:rPr>
                <w:color w:val="000000"/>
                <w:sz w:val="24"/>
                <w:szCs w:val="24"/>
              </w:rPr>
              <w:t>Zujevui</w:t>
            </w:r>
            <w:proofErr w:type="spellEnd"/>
          </w:p>
        </w:tc>
        <w:tc>
          <w:tcPr>
            <w:tcW w:w="2501" w:type="dxa"/>
          </w:tcPr>
          <w:p w:rsidR="0050344B" w:rsidRPr="00C63934" w:rsidRDefault="0050344B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I vieta</w:t>
            </w:r>
          </w:p>
        </w:tc>
      </w:tr>
      <w:tr w:rsidR="0050344B" w:rsidRPr="00C63934" w:rsidTr="000D28E0">
        <w:tc>
          <w:tcPr>
            <w:tcW w:w="556" w:type="dxa"/>
          </w:tcPr>
          <w:p w:rsidR="0050344B" w:rsidRPr="00C63934" w:rsidRDefault="0050344B" w:rsidP="0050344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6690" w:type="dxa"/>
          </w:tcPr>
          <w:p w:rsidR="0050344B" w:rsidRPr="00C63934" w:rsidRDefault="0050344B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Tarptautinio matematikos konkurso Kengūra organizavimo komitetas. 2016 m. tarptautiniame matematikos konkurse KENGŪRA pateko į geriausiųjų  rajone 10-tuką.</w:t>
            </w:r>
          </w:p>
        </w:tc>
        <w:tc>
          <w:tcPr>
            <w:tcW w:w="2501" w:type="dxa"/>
          </w:tcPr>
          <w:p w:rsidR="0050344B" w:rsidRPr="00C63934" w:rsidRDefault="0050344B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Diplomas</w:t>
            </w:r>
          </w:p>
        </w:tc>
      </w:tr>
      <w:tr w:rsidR="0050344B" w:rsidRPr="00C63934" w:rsidTr="000D28E0">
        <w:tc>
          <w:tcPr>
            <w:tcW w:w="556" w:type="dxa"/>
          </w:tcPr>
          <w:p w:rsidR="0050344B" w:rsidRPr="00C63934" w:rsidRDefault="0050344B" w:rsidP="0050344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90" w:type="dxa"/>
          </w:tcPr>
          <w:p w:rsidR="0050344B" w:rsidRPr="00C63934" w:rsidRDefault="0050344B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Jonavos r. savivaldybės administracijos</w:t>
            </w:r>
            <w:r w:rsidR="00C63934" w:rsidRPr="00C63934">
              <w:rPr>
                <w:color w:val="000000"/>
                <w:sz w:val="24"/>
                <w:szCs w:val="24"/>
              </w:rPr>
              <w:t xml:space="preserve"> švietimo, kultūros ir sporto skyrius.  Už labai gerą pradinių klasių mokinių konkurso „Šviesoforas“ III etapo organizavimą </w:t>
            </w:r>
          </w:p>
        </w:tc>
        <w:tc>
          <w:tcPr>
            <w:tcW w:w="2501" w:type="dxa"/>
          </w:tcPr>
          <w:p w:rsidR="0050344B" w:rsidRPr="00C63934" w:rsidRDefault="00C63934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  <w:tr w:rsidR="00C63934" w:rsidRPr="00C63934" w:rsidTr="000D28E0">
        <w:tc>
          <w:tcPr>
            <w:tcW w:w="556" w:type="dxa"/>
          </w:tcPr>
          <w:p w:rsidR="00C63934" w:rsidRPr="00C63934" w:rsidRDefault="00C63934" w:rsidP="0050344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90" w:type="dxa"/>
          </w:tcPr>
          <w:p w:rsidR="00C63934" w:rsidRPr="00C63934" w:rsidRDefault="00C63934" w:rsidP="009F04E3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Jonavos r. savivaldybė. Už dalyvavimą rašinių ir eilėraščių konkurse „Augu Lietuvoj laimingas/Augu Jonavoj laimingas“</w:t>
            </w:r>
          </w:p>
        </w:tc>
        <w:tc>
          <w:tcPr>
            <w:tcW w:w="2501" w:type="dxa"/>
          </w:tcPr>
          <w:p w:rsidR="00C63934" w:rsidRPr="00C63934" w:rsidRDefault="00C63934" w:rsidP="0057768B">
            <w:pPr>
              <w:jc w:val="center"/>
              <w:rPr>
                <w:color w:val="000000"/>
                <w:sz w:val="24"/>
                <w:szCs w:val="24"/>
              </w:rPr>
            </w:pPr>
            <w:r w:rsidRPr="00C63934">
              <w:rPr>
                <w:color w:val="000000"/>
                <w:sz w:val="24"/>
                <w:szCs w:val="24"/>
              </w:rPr>
              <w:t>Padėka</w:t>
            </w:r>
          </w:p>
        </w:tc>
      </w:tr>
    </w:tbl>
    <w:p w:rsidR="000D28E0" w:rsidRPr="00C63934" w:rsidRDefault="000D28E0">
      <w:pPr>
        <w:rPr>
          <w:sz w:val="24"/>
          <w:szCs w:val="24"/>
        </w:rPr>
      </w:pPr>
    </w:p>
    <w:sectPr w:rsidR="000D28E0" w:rsidRPr="00C639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B5"/>
    <w:rsid w:val="000D28E0"/>
    <w:rsid w:val="002765E8"/>
    <w:rsid w:val="0050344B"/>
    <w:rsid w:val="006E3BB5"/>
    <w:rsid w:val="009F04E3"/>
    <w:rsid w:val="00C213D2"/>
    <w:rsid w:val="00C63934"/>
    <w:rsid w:val="00C66841"/>
    <w:rsid w:val="00E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86D9-4B27-4264-9763-5C7C19B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3173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</cp:revision>
  <dcterms:created xsi:type="dcterms:W3CDTF">2017-01-26T10:00:00Z</dcterms:created>
  <dcterms:modified xsi:type="dcterms:W3CDTF">2017-01-26T11:18:00Z</dcterms:modified>
</cp:coreProperties>
</file>