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81" w:rsidRDefault="00861A81" w:rsidP="00087E38">
      <w:pPr>
        <w:rPr>
          <w:b/>
          <w:sz w:val="28"/>
          <w:szCs w:val="28"/>
        </w:rPr>
      </w:pPr>
      <w:bookmarkStart w:id="0" w:name="_GoBack"/>
      <w:bookmarkEnd w:id="0"/>
    </w:p>
    <w:p w:rsidR="00861A81" w:rsidRDefault="00F970F9" w:rsidP="00087E3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-450215</wp:posOffset>
            </wp:positionV>
            <wp:extent cx="486410" cy="571500"/>
            <wp:effectExtent l="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81">
        <w:rPr>
          <w:b/>
          <w:sz w:val="28"/>
          <w:szCs w:val="28"/>
        </w:rPr>
        <w:br/>
      </w:r>
    </w:p>
    <w:p w:rsidR="00861A81" w:rsidRPr="0008730F" w:rsidRDefault="00861A81" w:rsidP="00087E38">
      <w:pPr>
        <w:jc w:val="center"/>
        <w:rPr>
          <w:sz w:val="28"/>
          <w:szCs w:val="28"/>
        </w:rPr>
      </w:pPr>
      <w:r w:rsidRPr="0008730F">
        <w:rPr>
          <w:b/>
          <w:sz w:val="28"/>
          <w:szCs w:val="28"/>
        </w:rPr>
        <w:t>JONAVOS PRADINĖ MOKYKLA</w:t>
      </w:r>
    </w:p>
    <w:p w:rsidR="00861A81" w:rsidRPr="0008730F" w:rsidRDefault="00861A81" w:rsidP="00087E38">
      <w:pPr>
        <w:jc w:val="center"/>
        <w:rPr>
          <w:sz w:val="28"/>
          <w:szCs w:val="28"/>
        </w:rPr>
      </w:pPr>
    </w:p>
    <w:p w:rsidR="00861A81" w:rsidRPr="0008730F" w:rsidRDefault="00861A81" w:rsidP="0071427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8730F">
        <w:rPr>
          <w:sz w:val="20"/>
          <w:szCs w:val="20"/>
        </w:rPr>
        <w:t>Biudžetinė įstaiga, Smėlio g. 11, 55164, Jonava, tel. (8~349) 66039/66040, faks. (8~349) 66039,</w:t>
      </w:r>
    </w:p>
    <w:p w:rsidR="00861A81" w:rsidRPr="0008730F" w:rsidRDefault="00861A81" w:rsidP="0071427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8730F">
        <w:rPr>
          <w:sz w:val="20"/>
          <w:szCs w:val="20"/>
        </w:rPr>
        <w:t xml:space="preserve">El. paštas: </w:t>
      </w:r>
      <w:hyperlink r:id="rId6" w:history="1">
        <w:r w:rsidRPr="0008730F">
          <w:rPr>
            <w:color w:val="0000FF"/>
            <w:sz w:val="20"/>
            <w:szCs w:val="20"/>
            <w:u w:val="single"/>
          </w:rPr>
          <w:t>jonavospradine@gmail.com</w:t>
        </w:r>
      </w:hyperlink>
      <w:r w:rsidRPr="0008730F">
        <w:rPr>
          <w:sz w:val="20"/>
          <w:szCs w:val="20"/>
        </w:rPr>
        <w:t xml:space="preserve">, </w:t>
      </w:r>
      <w:hyperlink r:id="rId7" w:history="1">
        <w:r w:rsidRPr="0008730F">
          <w:rPr>
            <w:color w:val="0000FF"/>
            <w:sz w:val="20"/>
            <w:szCs w:val="20"/>
            <w:u w:val="single"/>
          </w:rPr>
          <w:t>http://www.pradine.jonava.lm.lt</w:t>
        </w:r>
      </w:hyperlink>
      <w:r w:rsidRPr="0008730F">
        <w:rPr>
          <w:sz w:val="20"/>
          <w:szCs w:val="20"/>
        </w:rPr>
        <w:t xml:space="preserve"> </w:t>
      </w:r>
    </w:p>
    <w:p w:rsidR="00861A81" w:rsidRPr="0008730F" w:rsidRDefault="00861A81" w:rsidP="0071427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8730F">
        <w:rPr>
          <w:sz w:val="20"/>
          <w:szCs w:val="20"/>
        </w:rPr>
        <w:t>Duomenys kaupiami ir saugomi juridinių asmenų registre, kodas 290307360</w:t>
      </w:r>
    </w:p>
    <w:p w:rsidR="00861A81" w:rsidRPr="0008730F" w:rsidRDefault="00861A81" w:rsidP="00087E38">
      <w:pPr>
        <w:jc w:val="both"/>
      </w:pPr>
    </w:p>
    <w:p w:rsidR="00861A81" w:rsidRPr="0008730F" w:rsidRDefault="00861A81" w:rsidP="00087E38">
      <w:pPr>
        <w:jc w:val="both"/>
      </w:pPr>
    </w:p>
    <w:p w:rsidR="00861A81" w:rsidRPr="0008730F" w:rsidRDefault="00861A81" w:rsidP="00087E38">
      <w:pPr>
        <w:spacing w:line="360" w:lineRule="auto"/>
        <w:jc w:val="both"/>
      </w:pPr>
      <w:r w:rsidRPr="0008730F">
        <w:t xml:space="preserve">Jonavos rajono savivaldybės administracijos                                     </w:t>
      </w:r>
      <w:r>
        <w:t>2017-04-14</w:t>
      </w:r>
      <w:r w:rsidRPr="0008730F">
        <w:t xml:space="preserve"> Nr. </w:t>
      </w:r>
    </w:p>
    <w:p w:rsidR="00861A81" w:rsidRPr="0008730F" w:rsidRDefault="00861A81" w:rsidP="00087E38">
      <w:pPr>
        <w:spacing w:line="360" w:lineRule="auto"/>
        <w:jc w:val="both"/>
      </w:pPr>
      <w:r w:rsidRPr="0008730F">
        <w:t>Finansų ir biudžeto skyriaus vedėjai</w:t>
      </w:r>
    </w:p>
    <w:p w:rsidR="00861A81" w:rsidRPr="0008730F" w:rsidRDefault="00861A81" w:rsidP="00087E38">
      <w:pPr>
        <w:spacing w:line="360" w:lineRule="auto"/>
        <w:jc w:val="both"/>
      </w:pPr>
      <w:r w:rsidRPr="0008730F">
        <w:t>D.Petronienei</w:t>
      </w:r>
    </w:p>
    <w:p w:rsidR="00861A81" w:rsidRPr="0008730F" w:rsidRDefault="00861A81" w:rsidP="00087E38">
      <w:pPr>
        <w:jc w:val="both"/>
        <w:rPr>
          <w:b/>
        </w:rPr>
      </w:pPr>
    </w:p>
    <w:p w:rsidR="00861A81" w:rsidRPr="00FC08F5" w:rsidRDefault="00861A81" w:rsidP="00087E38">
      <w:pPr>
        <w:spacing w:line="360" w:lineRule="auto"/>
        <w:jc w:val="center"/>
        <w:rPr>
          <w:b/>
        </w:rPr>
      </w:pPr>
      <w:r w:rsidRPr="00FC08F5">
        <w:rPr>
          <w:b/>
        </w:rPr>
        <w:t xml:space="preserve">AIŠKINAMASIS RAŠTAS PRIE BIUDŽETO IŠLAIDŲ SĄMATŲ VYKDYMO </w:t>
      </w:r>
    </w:p>
    <w:p w:rsidR="00861A81" w:rsidRPr="00FC08F5" w:rsidRDefault="00861A81" w:rsidP="00087E38">
      <w:pPr>
        <w:spacing w:line="360" w:lineRule="auto"/>
        <w:jc w:val="center"/>
        <w:rPr>
          <w:b/>
        </w:rPr>
      </w:pPr>
      <w:r>
        <w:rPr>
          <w:b/>
        </w:rPr>
        <w:t>2017</w:t>
      </w:r>
      <w:r w:rsidRPr="00FC08F5">
        <w:rPr>
          <w:b/>
        </w:rPr>
        <w:t xml:space="preserve"> M. </w:t>
      </w:r>
      <w:r>
        <w:rPr>
          <w:b/>
        </w:rPr>
        <w:t>KOVO 31</w:t>
      </w:r>
      <w:r w:rsidRPr="00FC08F5">
        <w:rPr>
          <w:b/>
        </w:rPr>
        <w:t xml:space="preserve"> D. ATASKAITŲ</w:t>
      </w:r>
    </w:p>
    <w:p w:rsidR="00861A81" w:rsidRPr="00FC08F5" w:rsidRDefault="00861A81" w:rsidP="00087E38">
      <w:pPr>
        <w:jc w:val="both"/>
        <w:rPr>
          <w:b/>
        </w:rPr>
      </w:pPr>
    </w:p>
    <w:p w:rsidR="00861A81" w:rsidRPr="00FC08F5" w:rsidRDefault="00861A81" w:rsidP="00087E38">
      <w:pPr>
        <w:rPr>
          <w:b/>
          <w:sz w:val="22"/>
          <w:szCs w:val="22"/>
        </w:rPr>
      </w:pPr>
      <w:r w:rsidRPr="00FC08F5"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0"/>
        <w:gridCol w:w="1578"/>
        <w:gridCol w:w="1417"/>
        <w:gridCol w:w="1276"/>
        <w:gridCol w:w="1276"/>
        <w:gridCol w:w="957"/>
      </w:tblGrid>
      <w:tr w:rsidR="00861A81" w:rsidRPr="00FC08F5" w:rsidTr="00A22A14">
        <w:trPr>
          <w:trHeight w:val="531"/>
        </w:trPr>
        <w:tc>
          <w:tcPr>
            <w:tcW w:w="3350" w:type="dxa"/>
            <w:vMerge w:val="restart"/>
            <w:vAlign w:val="center"/>
          </w:tcPr>
          <w:p w:rsidR="00861A81" w:rsidRPr="00FC08F5" w:rsidRDefault="00861A81" w:rsidP="00A22A14">
            <w:pPr>
              <w:jc w:val="center"/>
              <w:rPr>
                <w:sz w:val="20"/>
                <w:szCs w:val="20"/>
              </w:rPr>
            </w:pPr>
            <w:r w:rsidRPr="00FC08F5">
              <w:rPr>
                <w:sz w:val="20"/>
                <w:szCs w:val="20"/>
              </w:rPr>
              <w:t>Finansavimo šaltinis</w:t>
            </w:r>
          </w:p>
        </w:tc>
        <w:tc>
          <w:tcPr>
            <w:tcW w:w="2995" w:type="dxa"/>
            <w:gridSpan w:val="2"/>
            <w:vAlign w:val="center"/>
          </w:tcPr>
          <w:p w:rsidR="00861A81" w:rsidRPr="00FC08F5" w:rsidRDefault="00861A81" w:rsidP="00A22A14">
            <w:pPr>
              <w:jc w:val="center"/>
              <w:rPr>
                <w:sz w:val="20"/>
                <w:szCs w:val="20"/>
              </w:rPr>
            </w:pPr>
            <w:r w:rsidRPr="00FC08F5">
              <w:rPr>
                <w:sz w:val="20"/>
                <w:szCs w:val="20"/>
              </w:rPr>
              <w:t>Asignavimų planas, įskaitant patikslinimus</w:t>
            </w:r>
          </w:p>
        </w:tc>
        <w:tc>
          <w:tcPr>
            <w:tcW w:w="1276" w:type="dxa"/>
            <w:vMerge w:val="restart"/>
            <w:vAlign w:val="center"/>
          </w:tcPr>
          <w:p w:rsidR="00861A81" w:rsidRPr="00FC08F5" w:rsidRDefault="00861A81" w:rsidP="00A22A14">
            <w:pPr>
              <w:jc w:val="center"/>
              <w:rPr>
                <w:sz w:val="20"/>
                <w:szCs w:val="20"/>
              </w:rPr>
            </w:pPr>
            <w:r w:rsidRPr="00FC08F5">
              <w:rPr>
                <w:sz w:val="20"/>
                <w:szCs w:val="20"/>
              </w:rPr>
              <w:t>Gauti asignavimai</w:t>
            </w:r>
          </w:p>
        </w:tc>
        <w:tc>
          <w:tcPr>
            <w:tcW w:w="1276" w:type="dxa"/>
            <w:vMerge w:val="restart"/>
            <w:vAlign w:val="center"/>
          </w:tcPr>
          <w:p w:rsidR="00861A81" w:rsidRPr="00FC08F5" w:rsidRDefault="00861A81" w:rsidP="00A22A14">
            <w:pPr>
              <w:jc w:val="center"/>
              <w:rPr>
                <w:sz w:val="20"/>
                <w:szCs w:val="20"/>
              </w:rPr>
            </w:pPr>
            <w:r w:rsidRPr="00FC08F5">
              <w:rPr>
                <w:sz w:val="20"/>
                <w:szCs w:val="20"/>
              </w:rPr>
              <w:t>Kasinės išlaidos</w:t>
            </w:r>
          </w:p>
        </w:tc>
        <w:tc>
          <w:tcPr>
            <w:tcW w:w="957" w:type="dxa"/>
            <w:vMerge w:val="restart"/>
            <w:vAlign w:val="center"/>
          </w:tcPr>
          <w:p w:rsidR="00861A81" w:rsidRPr="00FC08F5" w:rsidRDefault="00861A81" w:rsidP="00A22A14">
            <w:pPr>
              <w:jc w:val="center"/>
              <w:rPr>
                <w:sz w:val="20"/>
                <w:szCs w:val="20"/>
              </w:rPr>
            </w:pPr>
            <w:r w:rsidRPr="00FC08F5">
              <w:rPr>
                <w:sz w:val="20"/>
                <w:szCs w:val="20"/>
              </w:rPr>
              <w:t>Pastabos</w:t>
            </w:r>
          </w:p>
        </w:tc>
      </w:tr>
      <w:tr w:rsidR="00861A81" w:rsidRPr="00FC08F5" w:rsidTr="00A22A14">
        <w:trPr>
          <w:trHeight w:val="399"/>
        </w:trPr>
        <w:tc>
          <w:tcPr>
            <w:tcW w:w="3350" w:type="dxa"/>
            <w:vMerge/>
          </w:tcPr>
          <w:p w:rsidR="00861A81" w:rsidRPr="00FC08F5" w:rsidRDefault="00861A81" w:rsidP="00A22A14">
            <w:pPr>
              <w:jc w:val="center"/>
            </w:pPr>
          </w:p>
        </w:tc>
        <w:tc>
          <w:tcPr>
            <w:tcW w:w="1578" w:type="dxa"/>
            <w:vAlign w:val="center"/>
          </w:tcPr>
          <w:p w:rsidR="00861A81" w:rsidRPr="00FC08F5" w:rsidRDefault="00861A81" w:rsidP="00A22A14">
            <w:pPr>
              <w:jc w:val="center"/>
              <w:rPr>
                <w:sz w:val="20"/>
                <w:szCs w:val="20"/>
              </w:rPr>
            </w:pPr>
            <w:r w:rsidRPr="00FC08F5">
              <w:rPr>
                <w:sz w:val="20"/>
                <w:szCs w:val="20"/>
              </w:rPr>
              <w:t>Metinis</w:t>
            </w:r>
          </w:p>
        </w:tc>
        <w:tc>
          <w:tcPr>
            <w:tcW w:w="1417" w:type="dxa"/>
            <w:vAlign w:val="center"/>
          </w:tcPr>
          <w:p w:rsidR="00861A81" w:rsidRPr="00FC08F5" w:rsidRDefault="00861A81" w:rsidP="00A22A14">
            <w:pPr>
              <w:jc w:val="center"/>
              <w:rPr>
                <w:sz w:val="20"/>
                <w:szCs w:val="20"/>
              </w:rPr>
            </w:pPr>
            <w:r w:rsidRPr="00FC08F5">
              <w:rPr>
                <w:sz w:val="20"/>
                <w:szCs w:val="20"/>
              </w:rPr>
              <w:t>Ataskaitiniam laikotarpiui</w:t>
            </w:r>
          </w:p>
        </w:tc>
        <w:tc>
          <w:tcPr>
            <w:tcW w:w="1276" w:type="dxa"/>
            <w:vMerge/>
          </w:tcPr>
          <w:p w:rsidR="00861A81" w:rsidRPr="00FC08F5" w:rsidRDefault="00861A81" w:rsidP="00A22A14">
            <w:pPr>
              <w:jc w:val="center"/>
            </w:pPr>
          </w:p>
        </w:tc>
        <w:tc>
          <w:tcPr>
            <w:tcW w:w="1276" w:type="dxa"/>
            <w:vMerge/>
          </w:tcPr>
          <w:p w:rsidR="00861A81" w:rsidRPr="00FC08F5" w:rsidRDefault="00861A81" w:rsidP="00A22A14">
            <w:pPr>
              <w:jc w:val="center"/>
            </w:pPr>
          </w:p>
        </w:tc>
        <w:tc>
          <w:tcPr>
            <w:tcW w:w="957" w:type="dxa"/>
            <w:vMerge/>
          </w:tcPr>
          <w:p w:rsidR="00861A81" w:rsidRPr="00FC08F5" w:rsidRDefault="00861A81" w:rsidP="00A22A14">
            <w:pPr>
              <w:jc w:val="center"/>
            </w:pPr>
          </w:p>
        </w:tc>
      </w:tr>
      <w:tr w:rsidR="00861A81" w:rsidRPr="00427832" w:rsidTr="00A22A14">
        <w:tc>
          <w:tcPr>
            <w:tcW w:w="3350" w:type="dxa"/>
            <w:vAlign w:val="center"/>
          </w:tcPr>
          <w:p w:rsidR="00861A81" w:rsidRPr="00427832" w:rsidRDefault="00861A81" w:rsidP="00A22A14">
            <w:pPr>
              <w:rPr>
                <w:sz w:val="20"/>
                <w:szCs w:val="20"/>
              </w:rPr>
            </w:pPr>
            <w:r w:rsidRPr="00427832">
              <w:rPr>
                <w:sz w:val="20"/>
                <w:szCs w:val="20"/>
              </w:rPr>
              <w:t>Asignavimai savivaldybės savarankiškoms funkcijoms atlikti (aplinkos išlaidos)</w:t>
            </w:r>
          </w:p>
        </w:tc>
        <w:tc>
          <w:tcPr>
            <w:tcW w:w="1578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100800,0</w:t>
            </w:r>
          </w:p>
        </w:tc>
        <w:tc>
          <w:tcPr>
            <w:tcW w:w="1417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29430,0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663D53">
            <w:pPr>
              <w:jc w:val="right"/>
            </w:pPr>
            <w:r>
              <w:t>20064,25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20064,25</w:t>
            </w:r>
          </w:p>
        </w:tc>
        <w:tc>
          <w:tcPr>
            <w:tcW w:w="957" w:type="dxa"/>
            <w:vAlign w:val="center"/>
          </w:tcPr>
          <w:p w:rsidR="00861A81" w:rsidRPr="00427832" w:rsidRDefault="00861A81" w:rsidP="00A22A14">
            <w:pPr>
              <w:jc w:val="right"/>
            </w:pPr>
          </w:p>
        </w:tc>
      </w:tr>
      <w:tr w:rsidR="00861A81" w:rsidRPr="00427832" w:rsidTr="00A22A14">
        <w:tc>
          <w:tcPr>
            <w:tcW w:w="3350" w:type="dxa"/>
            <w:vAlign w:val="center"/>
          </w:tcPr>
          <w:p w:rsidR="00861A81" w:rsidRPr="00427832" w:rsidRDefault="00861A81" w:rsidP="00A22A14">
            <w:pPr>
              <w:rPr>
                <w:sz w:val="20"/>
                <w:szCs w:val="20"/>
              </w:rPr>
            </w:pPr>
            <w:r w:rsidRPr="00427832">
              <w:rPr>
                <w:sz w:val="20"/>
                <w:szCs w:val="20"/>
              </w:rPr>
              <w:t>Asignavimai mokinio krepšeliui finansuoti</w:t>
            </w:r>
          </w:p>
        </w:tc>
        <w:tc>
          <w:tcPr>
            <w:tcW w:w="1578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234000,0</w:t>
            </w:r>
          </w:p>
        </w:tc>
        <w:tc>
          <w:tcPr>
            <w:tcW w:w="1417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58500,0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44770,30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44770,30</w:t>
            </w:r>
          </w:p>
        </w:tc>
        <w:tc>
          <w:tcPr>
            <w:tcW w:w="957" w:type="dxa"/>
            <w:vAlign w:val="center"/>
          </w:tcPr>
          <w:p w:rsidR="00861A81" w:rsidRPr="00427832" w:rsidRDefault="00861A81" w:rsidP="00A22A14">
            <w:pPr>
              <w:jc w:val="right"/>
            </w:pPr>
          </w:p>
        </w:tc>
      </w:tr>
      <w:tr w:rsidR="00861A81" w:rsidRPr="00427832" w:rsidTr="00A22A14">
        <w:tc>
          <w:tcPr>
            <w:tcW w:w="3350" w:type="dxa"/>
            <w:vAlign w:val="center"/>
          </w:tcPr>
          <w:p w:rsidR="00861A81" w:rsidRPr="00427832" w:rsidRDefault="00861A81" w:rsidP="00A2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Įvažiavimo ir automobilių  betoninės stovėjimo aikštelės demontavimasir asfaltavimas</w:t>
            </w:r>
          </w:p>
        </w:tc>
        <w:tc>
          <w:tcPr>
            <w:tcW w:w="1578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15000,0</w:t>
            </w:r>
          </w:p>
        </w:tc>
        <w:tc>
          <w:tcPr>
            <w:tcW w:w="1417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861A81" w:rsidRPr="00427832" w:rsidRDefault="00861A81" w:rsidP="00A22A14">
            <w:pPr>
              <w:jc w:val="right"/>
            </w:pPr>
          </w:p>
        </w:tc>
      </w:tr>
      <w:tr w:rsidR="00861A81" w:rsidRPr="00427832" w:rsidTr="00A22A14">
        <w:tc>
          <w:tcPr>
            <w:tcW w:w="3350" w:type="dxa"/>
            <w:vAlign w:val="center"/>
          </w:tcPr>
          <w:p w:rsidR="00861A81" w:rsidRPr="00427832" w:rsidRDefault="00861A81" w:rsidP="00A22A14">
            <w:pPr>
              <w:rPr>
                <w:sz w:val="20"/>
                <w:szCs w:val="20"/>
              </w:rPr>
            </w:pPr>
            <w:r w:rsidRPr="00427832">
              <w:rPr>
                <w:sz w:val="20"/>
                <w:szCs w:val="20"/>
              </w:rPr>
              <w:t>Asignavimai nemokamam maitinimui (</w:t>
            </w:r>
            <w:r>
              <w:rPr>
                <w:sz w:val="20"/>
                <w:szCs w:val="20"/>
              </w:rPr>
              <w:t>t.sk.</w:t>
            </w:r>
            <w:r w:rsidRPr="00427832">
              <w:rPr>
                <w:sz w:val="20"/>
                <w:szCs w:val="20"/>
              </w:rPr>
              <w:t>nemokamo maitinimo administravimo išlaidos)</w:t>
            </w:r>
          </w:p>
        </w:tc>
        <w:tc>
          <w:tcPr>
            <w:tcW w:w="1578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4900,0</w:t>
            </w:r>
          </w:p>
        </w:tc>
        <w:tc>
          <w:tcPr>
            <w:tcW w:w="1417" w:type="dxa"/>
            <w:vAlign w:val="center"/>
          </w:tcPr>
          <w:p w:rsidR="00861A81" w:rsidRPr="00427832" w:rsidRDefault="00861A81" w:rsidP="00840E2B">
            <w:pPr>
              <w:jc w:val="right"/>
            </w:pPr>
            <w:r>
              <w:t>1680,0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830,10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830,10</w:t>
            </w:r>
          </w:p>
        </w:tc>
        <w:tc>
          <w:tcPr>
            <w:tcW w:w="957" w:type="dxa"/>
            <w:vAlign w:val="center"/>
          </w:tcPr>
          <w:p w:rsidR="00861A81" w:rsidRPr="00427832" w:rsidRDefault="00861A81" w:rsidP="00A22A14">
            <w:pPr>
              <w:jc w:val="right"/>
            </w:pPr>
          </w:p>
        </w:tc>
      </w:tr>
      <w:tr w:rsidR="00861A81" w:rsidRPr="00427832" w:rsidTr="00A22A14">
        <w:tc>
          <w:tcPr>
            <w:tcW w:w="3350" w:type="dxa"/>
            <w:vAlign w:val="center"/>
          </w:tcPr>
          <w:p w:rsidR="00861A81" w:rsidRPr="00427832" w:rsidRDefault="00861A81" w:rsidP="00A22A14">
            <w:pPr>
              <w:rPr>
                <w:sz w:val="20"/>
                <w:szCs w:val="20"/>
              </w:rPr>
            </w:pPr>
            <w:r w:rsidRPr="00427832">
              <w:rPr>
                <w:sz w:val="20"/>
                <w:szCs w:val="20"/>
              </w:rPr>
              <w:t>Asignavimai savivaldybės savarankiškoms funkcijoms atlikti (teikiamos paslaugos)</w:t>
            </w:r>
          </w:p>
        </w:tc>
        <w:tc>
          <w:tcPr>
            <w:tcW w:w="1578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120,0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A22A14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714277">
            <w:pPr>
              <w:jc w:val="right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861A81" w:rsidRPr="00427832" w:rsidRDefault="00861A81" w:rsidP="00A22A14">
            <w:pPr>
              <w:jc w:val="right"/>
            </w:pPr>
          </w:p>
        </w:tc>
      </w:tr>
      <w:tr w:rsidR="00861A81" w:rsidRPr="00427832" w:rsidTr="00A22A14">
        <w:tc>
          <w:tcPr>
            <w:tcW w:w="3350" w:type="dxa"/>
            <w:vAlign w:val="center"/>
          </w:tcPr>
          <w:p w:rsidR="00861A81" w:rsidRPr="00427832" w:rsidRDefault="00861A81" w:rsidP="00A22A14">
            <w:pPr>
              <w:jc w:val="center"/>
              <w:rPr>
                <w:b/>
              </w:rPr>
            </w:pPr>
            <w:r w:rsidRPr="00427832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578" w:type="dxa"/>
            <w:vAlign w:val="center"/>
          </w:tcPr>
          <w:p w:rsidR="00861A81" w:rsidRPr="00427832" w:rsidRDefault="00861A81" w:rsidP="000134A1">
            <w:pPr>
              <w:jc w:val="right"/>
              <w:rPr>
                <w:b/>
              </w:rPr>
            </w:pPr>
            <w:r>
              <w:rPr>
                <w:b/>
              </w:rPr>
              <w:t>355200,0</w:t>
            </w:r>
          </w:p>
        </w:tc>
        <w:tc>
          <w:tcPr>
            <w:tcW w:w="1417" w:type="dxa"/>
            <w:vAlign w:val="center"/>
          </w:tcPr>
          <w:p w:rsidR="00861A81" w:rsidRPr="00427832" w:rsidRDefault="00861A81" w:rsidP="001A5B21">
            <w:pPr>
              <w:jc w:val="right"/>
              <w:rPr>
                <w:b/>
              </w:rPr>
            </w:pPr>
            <w:r>
              <w:rPr>
                <w:b/>
              </w:rPr>
              <w:t>89730,0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3C0A39">
            <w:pPr>
              <w:jc w:val="right"/>
              <w:rPr>
                <w:b/>
              </w:rPr>
            </w:pPr>
            <w:r>
              <w:rPr>
                <w:b/>
              </w:rPr>
              <w:t>65664,65</w:t>
            </w:r>
          </w:p>
        </w:tc>
        <w:tc>
          <w:tcPr>
            <w:tcW w:w="1276" w:type="dxa"/>
            <w:vAlign w:val="center"/>
          </w:tcPr>
          <w:p w:rsidR="00861A81" w:rsidRPr="00427832" w:rsidRDefault="00861A81" w:rsidP="003C0A39">
            <w:pPr>
              <w:jc w:val="right"/>
              <w:rPr>
                <w:b/>
              </w:rPr>
            </w:pPr>
            <w:r>
              <w:rPr>
                <w:b/>
              </w:rPr>
              <w:t>65664,65</w:t>
            </w:r>
          </w:p>
        </w:tc>
        <w:tc>
          <w:tcPr>
            <w:tcW w:w="957" w:type="dxa"/>
            <w:vAlign w:val="center"/>
          </w:tcPr>
          <w:p w:rsidR="00861A81" w:rsidRPr="00427832" w:rsidRDefault="00861A81" w:rsidP="00A22A14">
            <w:pPr>
              <w:jc w:val="right"/>
              <w:rPr>
                <w:b/>
              </w:rPr>
            </w:pPr>
          </w:p>
        </w:tc>
      </w:tr>
    </w:tbl>
    <w:p w:rsidR="00861A81" w:rsidRPr="00427832" w:rsidRDefault="00861A81" w:rsidP="00087E38">
      <w:pPr>
        <w:jc w:val="center"/>
      </w:pPr>
    </w:p>
    <w:p w:rsidR="00861A81" w:rsidRPr="00427832" w:rsidRDefault="00861A81" w:rsidP="00087E38">
      <w:pPr>
        <w:spacing w:line="360" w:lineRule="auto"/>
        <w:jc w:val="both"/>
      </w:pPr>
      <w:r w:rsidRPr="00427832">
        <w:tab/>
      </w:r>
    </w:p>
    <w:p w:rsidR="00861A81" w:rsidRDefault="00861A81" w:rsidP="00087E38">
      <w:pPr>
        <w:spacing w:line="360" w:lineRule="auto"/>
        <w:ind w:firstLine="1296"/>
        <w:jc w:val="both"/>
      </w:pPr>
      <w:r>
        <w:t>2017</w:t>
      </w:r>
      <w:r w:rsidRPr="00427832">
        <w:t xml:space="preserve"> m.</w:t>
      </w:r>
      <w:r>
        <w:t xml:space="preserve"> ataskaitinio laikotarpio asignavimų planas 89730</w:t>
      </w:r>
      <w:r w:rsidRPr="00427832">
        <w:t xml:space="preserve">,0 EUR.: iš jų savivaldybės savarankiškoms funkcijoms </w:t>
      </w:r>
      <w:r>
        <w:t>atlikti (aplinkos lėšos) – 29430</w:t>
      </w:r>
      <w:r w:rsidRPr="00427832">
        <w:t>,0 EUR., mokini</w:t>
      </w:r>
      <w:r>
        <w:t>o krepšeliui finansuoti – 58500,0</w:t>
      </w:r>
      <w:r w:rsidRPr="00427832">
        <w:t xml:space="preserve"> EUR., nemokamam mait</w:t>
      </w:r>
      <w:r>
        <w:t>inimui ir administravimui – 1680</w:t>
      </w:r>
      <w:r w:rsidRPr="00427832">
        <w:t>,0 EUR., teikiamoms paslaugoms (spec</w:t>
      </w:r>
      <w:r>
        <w:t>. lėšos) – 120</w:t>
      </w:r>
      <w:r w:rsidRPr="00427832">
        <w:t xml:space="preserve">,0 </w:t>
      </w:r>
      <w:r>
        <w:t>EUR.</w:t>
      </w:r>
      <w:r w:rsidRPr="00427832">
        <w:t>. Per ataska</w:t>
      </w:r>
      <w:r>
        <w:t>itinį laikotarpį gauti 65664,65</w:t>
      </w:r>
      <w:r w:rsidRPr="00427832">
        <w:t xml:space="preserve"> EUR. asignavimų panaudoti pagal pasirtį. Darbo užmokesčiui ir socialin</w:t>
      </w:r>
      <w:r>
        <w:t>iam draudimui išleista 57722,23</w:t>
      </w:r>
      <w:r w:rsidRPr="00427832">
        <w:t xml:space="preserve"> EUR., iš jų mokinio krepšel</w:t>
      </w:r>
      <w:r>
        <w:t>io 44268,25 EUR., aplinkos – 13453,98 EUR.</w:t>
      </w:r>
    </w:p>
    <w:p w:rsidR="00861A81" w:rsidRPr="00427832" w:rsidRDefault="00861A81" w:rsidP="00087E38">
      <w:pPr>
        <w:spacing w:line="360" w:lineRule="auto"/>
        <w:ind w:firstLine="1296"/>
        <w:jc w:val="both"/>
      </w:pPr>
      <w:r w:rsidRPr="00427832">
        <w:t xml:space="preserve"> Prekių ir paslaugų naudo</w:t>
      </w:r>
      <w:r>
        <w:t>jimui gauta ir išleista 6938,03</w:t>
      </w:r>
      <w:r w:rsidRPr="00427832">
        <w:t xml:space="preserve"> EUR., iš jų mokinio krepšelio prekėms be</w:t>
      </w:r>
      <w:r>
        <w:t>i paslaugoms gauta – 502,05 EUR., aplinkos gauta – 6435,98 EUR.</w:t>
      </w:r>
      <w:r w:rsidRPr="00427832">
        <w:t xml:space="preserve"> Mokinių </w:t>
      </w:r>
      <w:r w:rsidRPr="00427832">
        <w:lastRenderedPageBreak/>
        <w:t>nemok</w:t>
      </w:r>
      <w:r>
        <w:t>amam maitinimui išleista 830,10</w:t>
      </w:r>
      <w:r w:rsidRPr="00427832">
        <w:t xml:space="preserve"> EUR., patiekalų </w:t>
      </w:r>
      <w:r>
        <w:t>gamybos išlaidos sudaro – 174,29</w:t>
      </w:r>
      <w:r w:rsidRPr="00427832">
        <w:t xml:space="preserve"> EUR. (Aplinka)</w:t>
      </w:r>
      <w:r>
        <w:t xml:space="preserve">. </w:t>
      </w:r>
    </w:p>
    <w:p w:rsidR="00861A81" w:rsidRPr="00427832" w:rsidRDefault="00861A81" w:rsidP="00087E38">
      <w:pPr>
        <w:spacing w:line="360" w:lineRule="auto"/>
        <w:jc w:val="both"/>
      </w:pPr>
      <w:r w:rsidRPr="00427832">
        <w:tab/>
        <w:t>Biudžetinių lėšų pinigų likutis ataskaitinio laikotarpio pabaigoje 0,0 EUR.</w:t>
      </w:r>
    </w:p>
    <w:p w:rsidR="00861A81" w:rsidRPr="00427832" w:rsidRDefault="00861A81" w:rsidP="00087E38">
      <w:pPr>
        <w:spacing w:line="360" w:lineRule="auto"/>
        <w:jc w:val="both"/>
      </w:pPr>
      <w:r w:rsidRPr="00427832">
        <w:tab/>
        <w:t>Per ataskaitinį laikotarpį gauta pajamų už</w:t>
      </w:r>
      <w:r>
        <w:t xml:space="preserve"> patalpų ir įrangos nuomą 114,78</w:t>
      </w:r>
      <w:r w:rsidRPr="00427832">
        <w:t xml:space="preserve"> EUR., pinigai pervesti į biudžetą. </w:t>
      </w:r>
    </w:p>
    <w:p w:rsidR="00861A81" w:rsidRPr="00427832" w:rsidRDefault="00861A81" w:rsidP="00DF1EA3">
      <w:pPr>
        <w:spacing w:line="360" w:lineRule="auto"/>
        <w:jc w:val="both"/>
      </w:pPr>
      <w:r w:rsidRPr="00427832">
        <w:tab/>
        <w:t>Metų pradžiai kredi</w:t>
      </w:r>
      <w:r>
        <w:t>tinis įsiskolinimas sudarė 698,28</w:t>
      </w:r>
      <w:r w:rsidRPr="00427832">
        <w:t xml:space="preserve"> EUR., kurį s</w:t>
      </w:r>
      <w:r>
        <w:t>udarė skola už ryšių paslaugas-54,81, komunalinės paslaugos už elektros energiją-643,47</w:t>
      </w:r>
    </w:p>
    <w:p w:rsidR="00861A81" w:rsidRPr="00427832" w:rsidRDefault="00861A81" w:rsidP="00AB2C5C">
      <w:pPr>
        <w:spacing w:line="360" w:lineRule="auto"/>
        <w:ind w:firstLine="1296"/>
        <w:jc w:val="both"/>
      </w:pPr>
      <w:r w:rsidRPr="00427832">
        <w:t>Metų pradžia</w:t>
      </w:r>
      <w:r>
        <w:t>i debetinis įsiskolinimas 203,68</w:t>
      </w:r>
      <w:r w:rsidRPr="00427832">
        <w:t xml:space="preserve"> EUR, kurį sudarė išankstinis apmokėjimas už prenumera</w:t>
      </w:r>
      <w:r>
        <w:t>tą AB „Lietuvos paštas“ – 92,74</w:t>
      </w:r>
      <w:r w:rsidRPr="00427832">
        <w:t xml:space="preserve"> EUR., VŠĮ „Kretingos maistas“ </w:t>
      </w:r>
      <w:r>
        <w:t>už komunalines paslaugas – 110,94</w:t>
      </w:r>
      <w:r w:rsidRPr="00427832">
        <w:t>EUR.</w:t>
      </w:r>
    </w:p>
    <w:p w:rsidR="00861A81" w:rsidRPr="00427832" w:rsidRDefault="00861A81" w:rsidP="00087E38">
      <w:pPr>
        <w:spacing w:line="360" w:lineRule="auto"/>
        <w:jc w:val="both"/>
      </w:pPr>
      <w:r w:rsidRPr="00427832">
        <w:tab/>
        <w:t>Ataskaitinio laikotarpio pabaigoje kredit</w:t>
      </w:r>
      <w:r>
        <w:t>orinis įsiskolinimas už kovo mėn. – 26189,51</w:t>
      </w:r>
      <w:r w:rsidRPr="00427832">
        <w:t xml:space="preserve"> EUR., kurį sudaro</w:t>
      </w:r>
      <w:r>
        <w:t xml:space="preserve"> darbo užmokestis darbuotojams-16649,84, darbdavio socialinio draudimo įmokos-6406,61, ryšių paslaugos – 153,52</w:t>
      </w:r>
      <w:r w:rsidRPr="00427832">
        <w:t xml:space="preserve"> EUR.,</w:t>
      </w:r>
      <w:r>
        <w:t>prekes-30,03 EUR(UAB Bikuva-2,09 ir IĮ Mubas-27,94),</w:t>
      </w:r>
      <w:r w:rsidRPr="00427832">
        <w:t xml:space="preserve"> komunalinės  paslaugos už elektros energiją</w:t>
      </w:r>
      <w:r>
        <w:t>,šildymą, vandenį ir nuotekas,atliekų išvežimą– 1838,14</w:t>
      </w:r>
      <w:r w:rsidRPr="00427832">
        <w:t xml:space="preserve"> EUR.</w:t>
      </w:r>
      <w:r>
        <w:t>,kitas  paslaugas-72,40(UAB AVVA), Kretingos maistui už nemokamą maitinimą ir patiekalų gamybą-1038,97 EUR.</w:t>
      </w:r>
    </w:p>
    <w:p w:rsidR="00861A81" w:rsidRPr="00427832" w:rsidRDefault="00861A81" w:rsidP="00AC3B86">
      <w:pPr>
        <w:spacing w:line="360" w:lineRule="auto"/>
        <w:jc w:val="both"/>
      </w:pPr>
      <w:r w:rsidRPr="00427832">
        <w:tab/>
        <w:t>Ataskaitinio laikotarpi</w:t>
      </w:r>
      <w:r>
        <w:t>o debetinis įsiskolinimas 132,46 EUR.,</w:t>
      </w:r>
      <w:r w:rsidRPr="00427832">
        <w:t xml:space="preserve"> VŠĮ „Kreti</w:t>
      </w:r>
      <w:r>
        <w:t xml:space="preserve">ngos maistas“ skola už </w:t>
      </w:r>
      <w:r w:rsidRPr="00427832">
        <w:t xml:space="preserve"> kom</w:t>
      </w:r>
      <w:r>
        <w:t>unalines paslaugas .</w:t>
      </w:r>
    </w:p>
    <w:p w:rsidR="00861A81" w:rsidRPr="00427832" w:rsidRDefault="00861A81" w:rsidP="00087E38"/>
    <w:p w:rsidR="00861A81" w:rsidRPr="00427832" w:rsidRDefault="00861A81" w:rsidP="00087E38"/>
    <w:p w:rsidR="00861A81" w:rsidRPr="00427832" w:rsidRDefault="00861A81" w:rsidP="00087E38"/>
    <w:p w:rsidR="00861A81" w:rsidRPr="00427832" w:rsidRDefault="00861A81" w:rsidP="00087E38"/>
    <w:p w:rsidR="00861A81" w:rsidRPr="00427832" w:rsidRDefault="00861A81" w:rsidP="00087E38"/>
    <w:p w:rsidR="00861A81" w:rsidRPr="00427832" w:rsidRDefault="00861A81" w:rsidP="00087E38"/>
    <w:p w:rsidR="00861A81" w:rsidRPr="00427832" w:rsidRDefault="00861A81" w:rsidP="00087E38"/>
    <w:p w:rsidR="00861A81" w:rsidRPr="00427832" w:rsidRDefault="00861A81" w:rsidP="00087E38"/>
    <w:p w:rsidR="00861A81" w:rsidRPr="00427832" w:rsidRDefault="00861A81" w:rsidP="00087E38">
      <w:pPr>
        <w:spacing w:line="360" w:lineRule="auto"/>
        <w:rPr>
          <w:sz w:val="22"/>
          <w:szCs w:val="22"/>
        </w:rPr>
      </w:pPr>
      <w:r w:rsidRPr="00427832">
        <w:rPr>
          <w:sz w:val="22"/>
          <w:szCs w:val="22"/>
        </w:rPr>
        <w:t xml:space="preserve">Direktorė  </w:t>
      </w:r>
      <w:r w:rsidRPr="00427832">
        <w:rPr>
          <w:sz w:val="22"/>
          <w:szCs w:val="22"/>
        </w:rPr>
        <w:tab/>
      </w:r>
      <w:r w:rsidRPr="00427832">
        <w:rPr>
          <w:sz w:val="22"/>
          <w:szCs w:val="22"/>
        </w:rPr>
        <w:tab/>
      </w:r>
      <w:r w:rsidRPr="00427832">
        <w:rPr>
          <w:sz w:val="22"/>
          <w:szCs w:val="22"/>
        </w:rPr>
        <w:tab/>
      </w:r>
      <w:r w:rsidRPr="00427832">
        <w:rPr>
          <w:sz w:val="22"/>
          <w:szCs w:val="22"/>
        </w:rPr>
        <w:tab/>
        <w:t xml:space="preserve">            </w:t>
      </w:r>
      <w:r w:rsidRPr="00427832">
        <w:rPr>
          <w:sz w:val="22"/>
          <w:szCs w:val="22"/>
        </w:rPr>
        <w:tab/>
      </w:r>
      <w:r w:rsidRPr="00427832">
        <w:rPr>
          <w:sz w:val="22"/>
          <w:szCs w:val="22"/>
        </w:rPr>
        <w:tab/>
        <w:t>Birutė Prasauskienė</w:t>
      </w:r>
    </w:p>
    <w:p w:rsidR="00861A81" w:rsidRPr="00427832" w:rsidRDefault="00861A81"/>
    <w:sectPr w:rsidR="00861A81" w:rsidRPr="00427832" w:rsidSect="00087E3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8"/>
    <w:rsid w:val="000134A1"/>
    <w:rsid w:val="00017CAF"/>
    <w:rsid w:val="00032C47"/>
    <w:rsid w:val="0008730F"/>
    <w:rsid w:val="00087E38"/>
    <w:rsid w:val="00094DC3"/>
    <w:rsid w:val="000E4CEF"/>
    <w:rsid w:val="0010708B"/>
    <w:rsid w:val="001A5B21"/>
    <w:rsid w:val="001E0C38"/>
    <w:rsid w:val="001E1309"/>
    <w:rsid w:val="00222097"/>
    <w:rsid w:val="00285E50"/>
    <w:rsid w:val="00341323"/>
    <w:rsid w:val="00353E35"/>
    <w:rsid w:val="00364444"/>
    <w:rsid w:val="00376CE8"/>
    <w:rsid w:val="00382231"/>
    <w:rsid w:val="003A3C62"/>
    <w:rsid w:val="003B759E"/>
    <w:rsid w:val="003C0A39"/>
    <w:rsid w:val="003F741E"/>
    <w:rsid w:val="004039B6"/>
    <w:rsid w:val="00427832"/>
    <w:rsid w:val="004476DA"/>
    <w:rsid w:val="004C0F00"/>
    <w:rsid w:val="004E624A"/>
    <w:rsid w:val="00577A13"/>
    <w:rsid w:val="005A213E"/>
    <w:rsid w:val="00623270"/>
    <w:rsid w:val="006365C8"/>
    <w:rsid w:val="006522B0"/>
    <w:rsid w:val="00663D53"/>
    <w:rsid w:val="006725C4"/>
    <w:rsid w:val="006A590E"/>
    <w:rsid w:val="006E0515"/>
    <w:rsid w:val="00714277"/>
    <w:rsid w:val="007466B2"/>
    <w:rsid w:val="007540C5"/>
    <w:rsid w:val="007B7F29"/>
    <w:rsid w:val="007D1FFD"/>
    <w:rsid w:val="008118C2"/>
    <w:rsid w:val="00840E2B"/>
    <w:rsid w:val="00861A81"/>
    <w:rsid w:val="008A2C32"/>
    <w:rsid w:val="00905420"/>
    <w:rsid w:val="00961F2E"/>
    <w:rsid w:val="00973ED3"/>
    <w:rsid w:val="00A107FB"/>
    <w:rsid w:val="00A22A14"/>
    <w:rsid w:val="00A56E8F"/>
    <w:rsid w:val="00AB2C5C"/>
    <w:rsid w:val="00AC3B86"/>
    <w:rsid w:val="00AD70B1"/>
    <w:rsid w:val="00AD766F"/>
    <w:rsid w:val="00B078C7"/>
    <w:rsid w:val="00B21396"/>
    <w:rsid w:val="00BD799F"/>
    <w:rsid w:val="00C22DBA"/>
    <w:rsid w:val="00C56F60"/>
    <w:rsid w:val="00C57B19"/>
    <w:rsid w:val="00C803F4"/>
    <w:rsid w:val="00C95647"/>
    <w:rsid w:val="00D00CEC"/>
    <w:rsid w:val="00D20903"/>
    <w:rsid w:val="00D40FCD"/>
    <w:rsid w:val="00DF1EA3"/>
    <w:rsid w:val="00DF5EF7"/>
    <w:rsid w:val="00E16E50"/>
    <w:rsid w:val="00E76832"/>
    <w:rsid w:val="00EA1A64"/>
    <w:rsid w:val="00EF2EE3"/>
    <w:rsid w:val="00F170A0"/>
    <w:rsid w:val="00F970F9"/>
    <w:rsid w:val="00FC0444"/>
    <w:rsid w:val="00FC08F5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7E3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087E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7E3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087E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dine.jonava.lm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navospradi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PC422-1</dc:creator>
  <cp:keywords/>
  <dc:description/>
  <cp:lastModifiedBy>Vartotojas</cp:lastModifiedBy>
  <cp:revision>2</cp:revision>
  <cp:lastPrinted>2017-04-18T02:33:00Z</cp:lastPrinted>
  <dcterms:created xsi:type="dcterms:W3CDTF">2017-04-25T16:02:00Z</dcterms:created>
  <dcterms:modified xsi:type="dcterms:W3CDTF">2017-04-25T16:02:00Z</dcterms:modified>
</cp:coreProperties>
</file>