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46EC7" w:rsidRPr="00A46EC7" w:rsidTr="00A46EC7">
        <w:tc>
          <w:tcPr>
            <w:tcW w:w="1925" w:type="dxa"/>
          </w:tcPr>
          <w:p w:rsidR="00A46EC7" w:rsidRPr="00A46EC7" w:rsidRDefault="00A46EC7" w:rsidP="00A4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A46EC7" w:rsidRPr="00A46EC7" w:rsidRDefault="00A46EC7" w:rsidP="00A4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b/>
                <w:sz w:val="24"/>
                <w:szCs w:val="24"/>
                <w:u w:val="none"/>
              </w:rPr>
              <w:t>Mok</w:t>
            </w:r>
            <w:r w:rsidRPr="00A46EC7">
              <w:rPr>
                <w:rFonts w:ascii="Times New Roman" w:hAnsi="Times New Roman" w:cs="Times New Roman"/>
                <w:b/>
                <w:sz w:val="24"/>
                <w:szCs w:val="24"/>
              </w:rPr>
              <w:t>iniams</w:t>
            </w:r>
          </w:p>
        </w:tc>
        <w:tc>
          <w:tcPr>
            <w:tcW w:w="1926" w:type="dxa"/>
          </w:tcPr>
          <w:p w:rsidR="00A46EC7" w:rsidRPr="00A46EC7" w:rsidRDefault="00A46EC7" w:rsidP="00A4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C7">
              <w:rPr>
                <w:rFonts w:ascii="Times New Roman" w:hAnsi="Times New Roman" w:cs="Times New Roman"/>
                <w:b/>
                <w:sz w:val="24"/>
                <w:szCs w:val="24"/>
              </w:rPr>
              <w:t>Mokytojams</w:t>
            </w:r>
          </w:p>
        </w:tc>
        <w:tc>
          <w:tcPr>
            <w:tcW w:w="1926" w:type="dxa"/>
          </w:tcPr>
          <w:p w:rsidR="00A46EC7" w:rsidRPr="00A46EC7" w:rsidRDefault="00A46EC7" w:rsidP="00A4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C7">
              <w:rPr>
                <w:rFonts w:ascii="Times New Roman" w:hAnsi="Times New Roman" w:cs="Times New Roman"/>
                <w:b/>
                <w:sz w:val="24"/>
                <w:szCs w:val="24"/>
              </w:rPr>
              <w:t>Mokyklai/</w:t>
            </w:r>
            <w:proofErr w:type="spellStart"/>
            <w:r w:rsidRPr="00A46EC7">
              <w:rPr>
                <w:rFonts w:ascii="Times New Roman" w:hAnsi="Times New Roman" w:cs="Times New Roman"/>
                <w:b/>
                <w:sz w:val="24"/>
                <w:szCs w:val="24"/>
              </w:rPr>
              <w:t>admin</w:t>
            </w:r>
            <w:proofErr w:type="spellEnd"/>
          </w:p>
        </w:tc>
        <w:tc>
          <w:tcPr>
            <w:tcW w:w="1926" w:type="dxa"/>
          </w:tcPr>
          <w:p w:rsidR="00A46EC7" w:rsidRPr="00A46EC7" w:rsidRDefault="00A46EC7" w:rsidP="00A4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C7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A46EC7" w:rsidTr="00A46EC7"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„</w:t>
            </w:r>
            <w:proofErr w:type="spellStart"/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Olympis</w:t>
            </w:r>
            <w:proofErr w:type="spellEnd"/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 xml:space="preserve"> 2017 - Pavasario sesija“</w:t>
            </w:r>
          </w:p>
        </w:tc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4 vnt. (25 g)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4 vnt. (25 g)</w:t>
            </w:r>
          </w:p>
        </w:tc>
      </w:tr>
      <w:tr w:rsidR="00A46EC7" w:rsidTr="00A46EC7"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Žaidim</w:t>
            </w:r>
            <w:r w:rsidRPr="00A46EC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61 vnt. (388 g)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61 vnt. (388 g) Ž</w:t>
            </w:r>
          </w:p>
        </w:tc>
      </w:tr>
      <w:tr w:rsidR="00A46EC7" w:rsidTr="00A46EC7"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Padėkos</w:t>
            </w:r>
          </w:p>
        </w:tc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50 vnt. (318 g)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50 vnt. (318 g)</w:t>
            </w:r>
          </w:p>
        </w:tc>
      </w:tr>
      <w:tr w:rsidR="00A46EC7" w:rsidTr="00A46EC7"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Diplomai</w:t>
            </w:r>
          </w:p>
        </w:tc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95 vnt. (604 g)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95 vnt. (604 g)</w:t>
            </w:r>
          </w:p>
        </w:tc>
      </w:tr>
      <w:tr w:rsidR="00A46EC7" w:rsidTr="00A46EC7"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hAnsi="Times New Roman" w:cs="Times New Roman"/>
                <w:sz w:val="24"/>
                <w:szCs w:val="24"/>
              </w:rPr>
              <w:t>Pažy</w:t>
            </w: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mėjimai</w:t>
            </w:r>
          </w:p>
        </w:tc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9 vnt. (57 g)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1 vnt. (6 g)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10 vnt. (64 g)</w:t>
            </w:r>
          </w:p>
        </w:tc>
      </w:tr>
      <w:tr w:rsidR="00A46EC7" w:rsidTr="00A46EC7"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Tušinukai</w:t>
            </w:r>
          </w:p>
        </w:tc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61 vnt. (427 g)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9 vnt. (63 g)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1</w:t>
            </w: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 xml:space="preserve"> </w:t>
            </w: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vnt. (7 g)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71 vnt. (497 g) T</w:t>
            </w:r>
          </w:p>
        </w:tc>
      </w:tr>
      <w:tr w:rsidR="00A46EC7" w:rsidTr="00A46EC7"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Medaliai</w:t>
            </w:r>
          </w:p>
        </w:tc>
        <w:tc>
          <w:tcPr>
            <w:tcW w:w="1925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3 vnt. (32 g)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hAnsi="Times New Roman" w:cs="Times New Roman"/>
                <w:sz w:val="24"/>
                <w:szCs w:val="24"/>
              </w:rPr>
              <w:t xml:space="preserve">3_v </w:t>
            </w:r>
            <w:r w:rsidRPr="00A46EC7">
              <w:rPr>
                <w:rStyle w:val="Bodytext2"/>
                <w:rFonts w:eastAsiaTheme="minorHAnsi"/>
                <w:sz w:val="24"/>
                <w:szCs w:val="24"/>
                <w:u w:val="none"/>
              </w:rPr>
              <w:t>n t. (32 g) IM</w:t>
            </w:r>
          </w:p>
        </w:tc>
      </w:tr>
      <w:tr w:rsidR="00A46EC7" w:rsidTr="00A46EC7">
        <w:tc>
          <w:tcPr>
            <w:tcW w:w="1925" w:type="dxa"/>
          </w:tcPr>
          <w:p w:rsidR="00A46EC7" w:rsidRPr="00A46EC7" w:rsidRDefault="00A46EC7">
            <w:pPr>
              <w:rPr>
                <w:rStyle w:val="Bodytext2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925" w:type="dxa"/>
          </w:tcPr>
          <w:p w:rsidR="00A46EC7" w:rsidRPr="00A46EC7" w:rsidRDefault="00A46EC7">
            <w:pPr>
              <w:rPr>
                <w:rStyle w:val="Bodytext2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6EC7" w:rsidRPr="00A46EC7" w:rsidRDefault="00A46EC7" w:rsidP="00A46E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b/>
                <w:sz w:val="24"/>
                <w:szCs w:val="24"/>
                <w:u w:val="none"/>
              </w:rPr>
              <w:t>Iš viso:</w:t>
            </w:r>
          </w:p>
        </w:tc>
        <w:tc>
          <w:tcPr>
            <w:tcW w:w="1926" w:type="dxa"/>
          </w:tcPr>
          <w:p w:rsidR="00A46EC7" w:rsidRPr="00A46EC7" w:rsidRDefault="00A4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C7">
              <w:rPr>
                <w:rStyle w:val="Bodytext2"/>
                <w:rFonts w:eastAsiaTheme="minorHAnsi"/>
                <w:b/>
                <w:sz w:val="24"/>
                <w:szCs w:val="24"/>
                <w:u w:val="none"/>
              </w:rPr>
              <w:t>1931 g</w:t>
            </w:r>
            <w:r w:rsidRPr="00A4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(199</w:t>
            </w:r>
            <w:r w:rsidRPr="00A46EC7">
              <w:rPr>
                <w:rStyle w:val="Bodytext2"/>
                <w:rFonts w:eastAsiaTheme="minorHAnsi"/>
                <w:b/>
                <w:sz w:val="24"/>
                <w:szCs w:val="24"/>
                <w:u w:val="none"/>
              </w:rPr>
              <w:t>3 g)</w:t>
            </w:r>
          </w:p>
        </w:tc>
      </w:tr>
    </w:tbl>
    <w:p w:rsidR="00C67D1C" w:rsidRDefault="00C67D1C"/>
    <w:p w:rsidR="00A46EC7" w:rsidRDefault="00A46EC7">
      <w:pPr>
        <w:rPr>
          <w:rFonts w:ascii="Times New Roman" w:hAnsi="Times New Roman" w:cs="Times New Roman"/>
          <w:sz w:val="24"/>
          <w:szCs w:val="24"/>
        </w:rPr>
      </w:pPr>
      <w:r w:rsidRPr="00A46EC7">
        <w:rPr>
          <w:rFonts w:ascii="Times New Roman" w:hAnsi="Times New Roman" w:cs="Times New Roman"/>
          <w:sz w:val="24"/>
          <w:szCs w:val="24"/>
        </w:rPr>
        <w:t>Dėkojame mokytojams, organizavusiems mokinių d</w:t>
      </w:r>
      <w:r w:rsidRPr="00A46EC7">
        <w:rPr>
          <w:rFonts w:ascii="Times New Roman" w:hAnsi="Times New Roman" w:cs="Times New Roman"/>
          <w:sz w:val="24"/>
          <w:szCs w:val="24"/>
        </w:rPr>
        <w:t>alyvavimą konkursuose „</w:t>
      </w:r>
      <w:proofErr w:type="spellStart"/>
      <w:r w:rsidRPr="00A46EC7">
        <w:rPr>
          <w:rFonts w:ascii="Times New Roman" w:hAnsi="Times New Roman" w:cs="Times New Roman"/>
          <w:sz w:val="24"/>
          <w:szCs w:val="24"/>
        </w:rPr>
        <w:t>Olympis</w:t>
      </w:r>
      <w:proofErr w:type="spellEnd"/>
      <w:r w:rsidRPr="00A46EC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6EC7" w:rsidRPr="00A46EC7" w:rsidRDefault="00A46E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6EC7" w:rsidRPr="00A46E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C7"/>
    <w:rsid w:val="00A46EC7"/>
    <w:rsid w:val="00C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E61C"/>
  <w15:chartTrackingRefBased/>
  <w15:docId w15:val="{4AFB483E-1C57-42B3-A8A8-38AF9254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4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Numatytasispastraiposriftas"/>
    <w:rsid w:val="00A46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Montazine</dc:creator>
  <cp:keywords/>
  <dc:description/>
  <cp:lastModifiedBy>Montazine</cp:lastModifiedBy>
  <cp:revision>1</cp:revision>
  <dcterms:created xsi:type="dcterms:W3CDTF">2017-02-15T08:45:00Z</dcterms:created>
  <dcterms:modified xsi:type="dcterms:W3CDTF">2017-02-15T08:58:00Z</dcterms:modified>
</cp:coreProperties>
</file>