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811" w:tblpY="-1440"/>
        <w:tblW w:w="8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836"/>
        <w:gridCol w:w="1100"/>
      </w:tblGrid>
      <w:tr w:rsidR="008B0637" w:rsidTr="00DC7B83">
        <w:trPr>
          <w:gridAfter w:val="1"/>
          <w:wAfter w:w="1100" w:type="dxa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0637" w:rsidRDefault="008B0637" w:rsidP="00DC7B83">
            <w:pPr>
              <w:spacing w:after="0" w:line="240" w:lineRu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TVIRTINU</w:t>
            </w:r>
          </w:p>
          <w:p w:rsidR="008B0637" w:rsidRDefault="008B0637" w:rsidP="00DC7B83">
            <w:pPr>
              <w:spacing w:after="0" w:line="240" w:lineRule="auto"/>
              <w:jc w:val="right"/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Jonavos  pradinės mokyklos direktorė</w:t>
            </w:r>
          </w:p>
          <w:p w:rsidR="008B0637" w:rsidRDefault="008B0637" w:rsidP="00DC7B83">
            <w:pPr>
              <w:spacing w:after="0" w:line="240" w:lineRule="auto"/>
              <w:ind w:left="6720"/>
              <w:jc w:val="right"/>
              <w:rPr>
                <w:rFonts w:eastAsia="SimSun"/>
                <w:sz w:val="20"/>
                <w:szCs w:val="20"/>
              </w:rPr>
            </w:pPr>
          </w:p>
          <w:p w:rsidR="008B0637" w:rsidRDefault="008B0637" w:rsidP="00DC7B83">
            <w:pPr>
              <w:spacing w:after="0" w:line="240" w:lineRule="auto"/>
              <w:jc w:val="right"/>
              <w:rPr>
                <w:rFonts w:eastAsia="SimSun"/>
                <w:lang w:val="sv-SE"/>
              </w:rPr>
            </w:pPr>
            <w:r>
              <w:rPr>
                <w:rFonts w:eastAsia="SimSun"/>
              </w:rPr>
              <w:t>Birutė Prasauskienė</w:t>
            </w:r>
          </w:p>
        </w:tc>
      </w:tr>
      <w:tr w:rsidR="008B0637" w:rsidTr="00DC7B83">
        <w:trPr>
          <w:gridBefore w:val="1"/>
          <w:wBefore w:w="1100" w:type="dxa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37" w:rsidRDefault="008B0637" w:rsidP="00DC7B83">
            <w:pPr>
              <w:spacing w:after="0"/>
              <w:jc w:val="right"/>
              <w:rPr>
                <w:rFonts w:eastAsia="SimSun"/>
              </w:rPr>
            </w:pPr>
          </w:p>
        </w:tc>
      </w:tr>
    </w:tbl>
    <w:p w:rsidR="002D04AD" w:rsidRDefault="002D04AD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</w:p>
    <w:p w:rsidR="002D04AD" w:rsidRDefault="002D04AD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</w:p>
    <w:p w:rsidR="002D04AD" w:rsidRDefault="002D04AD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</w:p>
    <w:p w:rsidR="002D04AD" w:rsidRDefault="002D04AD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Lentelstinklelis"/>
        <w:tblW w:w="2410" w:type="dxa"/>
        <w:tblInd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2D04AD" w:rsidRPr="002D04AD" w:rsidTr="002D04AD">
        <w:tc>
          <w:tcPr>
            <w:tcW w:w="2410" w:type="dxa"/>
          </w:tcPr>
          <w:p w:rsidR="002D04AD" w:rsidRPr="002D04AD" w:rsidRDefault="002D04AD" w:rsidP="002D04AD">
            <w:pPr>
              <w:pStyle w:val="Antrat2"/>
              <w:tabs>
                <w:tab w:val="left" w:pos="8460"/>
              </w:tabs>
              <w:outlineLvl w:val="1"/>
              <w:rPr>
                <w:b/>
                <w:sz w:val="20"/>
                <w:lang w:val="sv-SE"/>
              </w:rPr>
            </w:pPr>
            <w:r w:rsidRPr="002D04AD">
              <w:rPr>
                <w:b/>
                <w:sz w:val="20"/>
                <w:lang w:val="sv-SE"/>
              </w:rPr>
              <w:t>TVIRTINU</w:t>
            </w:r>
          </w:p>
          <w:p w:rsidR="002D04AD" w:rsidRDefault="002D04AD" w:rsidP="002D04AD">
            <w:pPr>
              <w:rPr>
                <w:rFonts w:ascii="Times New Roman" w:hAnsi="Times New Roman" w:cs="Times New Roman"/>
                <w:sz w:val="20"/>
                <w:szCs w:val="20"/>
                <w:lang w:val="sv-SE" w:eastAsia="en-US"/>
              </w:rPr>
            </w:pPr>
            <w:r w:rsidRPr="002D04AD">
              <w:rPr>
                <w:rFonts w:ascii="Times New Roman" w:hAnsi="Times New Roman" w:cs="Times New Roman"/>
                <w:sz w:val="20"/>
                <w:szCs w:val="20"/>
                <w:lang w:val="sv-SE" w:eastAsia="en-US"/>
              </w:rPr>
              <w:t>Direktorė</w:t>
            </w:r>
          </w:p>
          <w:p w:rsidR="002D04AD" w:rsidRPr="002D04AD" w:rsidRDefault="002D04AD" w:rsidP="002D04AD">
            <w:pPr>
              <w:rPr>
                <w:rFonts w:ascii="Times New Roman" w:hAnsi="Times New Roman" w:cs="Times New Roman"/>
                <w:sz w:val="20"/>
                <w:szCs w:val="20"/>
                <w:lang w:val="sv-SE" w:eastAsia="en-US"/>
              </w:rPr>
            </w:pPr>
            <w:r w:rsidRPr="002D04AD">
              <w:rPr>
                <w:rFonts w:ascii="Times New Roman" w:hAnsi="Times New Roman" w:cs="Times New Roman"/>
                <w:sz w:val="20"/>
                <w:szCs w:val="20"/>
                <w:lang w:val="sv-SE" w:eastAsia="en-US"/>
              </w:rPr>
              <w:t xml:space="preserve"> Birutė Prasauskienė</w:t>
            </w:r>
          </w:p>
        </w:tc>
      </w:tr>
    </w:tbl>
    <w:p w:rsidR="002D04AD" w:rsidRDefault="002D04AD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</w:p>
    <w:p w:rsidR="002D04AD" w:rsidRDefault="002D04AD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</w:p>
    <w:p w:rsidR="002D04AD" w:rsidRDefault="002D04AD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</w:p>
    <w:p w:rsidR="008B0637" w:rsidRDefault="008B0637" w:rsidP="008B0637">
      <w:pPr>
        <w:pStyle w:val="Antrat2"/>
        <w:tabs>
          <w:tab w:val="left" w:pos="8460"/>
        </w:tabs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JONAVOS PRADINĖ MOKYKLA                              </w:t>
      </w:r>
    </w:p>
    <w:p w:rsidR="008B0637" w:rsidRDefault="008B0637" w:rsidP="008B0637">
      <w:pPr>
        <w:pStyle w:val="Antrat4"/>
        <w:rPr>
          <w:sz w:val="22"/>
          <w:szCs w:val="22"/>
        </w:rPr>
      </w:pPr>
      <w:r>
        <w:rPr>
          <w:sz w:val="22"/>
          <w:szCs w:val="22"/>
        </w:rPr>
        <w:t>2017 M. SAUSIO MĖNESIO DARBO PLANAS</w:t>
      </w:r>
    </w:p>
    <w:p w:rsidR="002D04AD" w:rsidRPr="002D04AD" w:rsidRDefault="002D04AD" w:rsidP="002D04AD">
      <w:pPr>
        <w:rPr>
          <w:lang w:eastAsia="en-US"/>
        </w:rPr>
      </w:pPr>
      <w:bookmarkStart w:id="0" w:name="_GoBack"/>
      <w:bookmarkEnd w:id="0"/>
    </w:p>
    <w:tbl>
      <w:tblPr>
        <w:tblStyle w:val="Lentelstinklelis"/>
        <w:tblW w:w="15294" w:type="dxa"/>
        <w:tblLayout w:type="fixed"/>
        <w:tblLook w:val="04A0" w:firstRow="1" w:lastRow="0" w:firstColumn="1" w:lastColumn="0" w:noHBand="0" w:noVBand="1"/>
      </w:tblPr>
      <w:tblGrid>
        <w:gridCol w:w="720"/>
        <w:gridCol w:w="97"/>
        <w:gridCol w:w="5944"/>
        <w:gridCol w:w="10"/>
        <w:gridCol w:w="2114"/>
        <w:gridCol w:w="12"/>
        <w:gridCol w:w="2126"/>
        <w:gridCol w:w="9"/>
        <w:gridCol w:w="2117"/>
        <w:gridCol w:w="2127"/>
        <w:gridCol w:w="18"/>
      </w:tblGrid>
      <w:tr w:rsidR="008B0637" w:rsidTr="00A5294D">
        <w:trPr>
          <w:trHeight w:val="468"/>
        </w:trPr>
        <w:tc>
          <w:tcPr>
            <w:tcW w:w="720" w:type="dxa"/>
            <w:hideMark/>
          </w:tcPr>
          <w:p w:rsidR="008B0637" w:rsidRDefault="008B06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Eil.</w:t>
            </w:r>
          </w:p>
          <w:p w:rsidR="008B0637" w:rsidRDefault="008B06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041" w:type="dxa"/>
            <w:gridSpan w:val="2"/>
            <w:hideMark/>
          </w:tcPr>
          <w:p w:rsidR="008B0637" w:rsidRDefault="008B06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01187">
              <w:rPr>
                <w:rFonts w:ascii="Times New Roman" w:eastAsia="SimSun" w:hAnsi="Times New Roman" w:cs="Times New Roman"/>
                <w:sz w:val="24"/>
                <w:szCs w:val="24"/>
              </w:rPr>
              <w:t>Renginio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2124" w:type="dxa"/>
            <w:gridSpan w:val="2"/>
            <w:hideMark/>
          </w:tcPr>
          <w:p w:rsidR="008B0637" w:rsidRDefault="008B06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147" w:type="dxa"/>
            <w:gridSpan w:val="3"/>
            <w:hideMark/>
          </w:tcPr>
          <w:p w:rsidR="008B0637" w:rsidRDefault="008B06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117" w:type="dxa"/>
            <w:hideMark/>
          </w:tcPr>
          <w:p w:rsidR="008B0637" w:rsidRDefault="008B06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145" w:type="dxa"/>
            <w:gridSpan w:val="2"/>
            <w:hideMark/>
          </w:tcPr>
          <w:p w:rsidR="008B0637" w:rsidRDefault="008B063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Atsakingas</w:t>
            </w:r>
          </w:p>
        </w:tc>
      </w:tr>
      <w:tr w:rsidR="00F46D5D" w:rsidTr="00A5294D">
        <w:trPr>
          <w:trHeight w:val="468"/>
        </w:trPr>
        <w:tc>
          <w:tcPr>
            <w:tcW w:w="720" w:type="dxa"/>
          </w:tcPr>
          <w:p w:rsidR="00F46D5D" w:rsidRDefault="000D26E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1" w:type="dxa"/>
            <w:gridSpan w:val="2"/>
          </w:tcPr>
          <w:p w:rsidR="00F46D5D" w:rsidRDefault="00F46D5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Vaiko gerovės komisijos posėdis dėl Ervino Dimšos ugdymo</w:t>
            </w:r>
          </w:p>
        </w:tc>
        <w:tc>
          <w:tcPr>
            <w:tcW w:w="2124" w:type="dxa"/>
            <w:gridSpan w:val="2"/>
          </w:tcPr>
          <w:p w:rsidR="00F46D5D" w:rsidRDefault="00F46D5D" w:rsidP="00F46D5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VGK</w:t>
            </w:r>
          </w:p>
          <w:p w:rsidR="00F46D5D" w:rsidRDefault="00F46D5D" w:rsidP="00F46D5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D. Dimšienė</w:t>
            </w:r>
          </w:p>
          <w:p w:rsidR="00F46D5D" w:rsidRDefault="00F46D5D" w:rsidP="00F46D5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Skulčiuvienė</w:t>
            </w:r>
          </w:p>
        </w:tc>
        <w:tc>
          <w:tcPr>
            <w:tcW w:w="2147" w:type="dxa"/>
            <w:gridSpan w:val="3"/>
          </w:tcPr>
          <w:p w:rsidR="00F46D5D" w:rsidRDefault="004D288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Di</w:t>
            </w:r>
            <w:r w:rsidR="00F46D5D">
              <w:rPr>
                <w:rFonts w:ascii="Times New Roman" w:eastAsia="SimSun" w:hAnsi="Times New Roman" w:cs="Times New Roman"/>
                <w:sz w:val="24"/>
                <w:szCs w:val="24"/>
              </w:rPr>
              <w:t>rektorės kabinetas</w:t>
            </w:r>
          </w:p>
        </w:tc>
        <w:tc>
          <w:tcPr>
            <w:tcW w:w="2117" w:type="dxa"/>
          </w:tcPr>
          <w:p w:rsidR="00F46D5D" w:rsidRDefault="00F46D5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9 d. </w:t>
            </w:r>
          </w:p>
          <w:p w:rsidR="00F46D5D" w:rsidRDefault="00F46D5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9.30 val</w:t>
            </w:r>
          </w:p>
        </w:tc>
        <w:tc>
          <w:tcPr>
            <w:tcW w:w="2145" w:type="dxa"/>
            <w:gridSpan w:val="2"/>
          </w:tcPr>
          <w:p w:rsidR="00F46D5D" w:rsidRDefault="00F46D5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8B0637" w:rsidTr="00A5294D">
        <w:trPr>
          <w:trHeight w:val="468"/>
        </w:trPr>
        <w:tc>
          <w:tcPr>
            <w:tcW w:w="720" w:type="dxa"/>
          </w:tcPr>
          <w:p w:rsidR="008B0637" w:rsidRDefault="000D26E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="008B06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41" w:type="dxa"/>
            <w:gridSpan w:val="2"/>
          </w:tcPr>
          <w:p w:rsidR="008B0637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Mokytojų priėmimo į mokyklą komisijos posėdis</w:t>
            </w:r>
          </w:p>
        </w:tc>
        <w:tc>
          <w:tcPr>
            <w:tcW w:w="2124" w:type="dxa"/>
            <w:gridSpan w:val="2"/>
          </w:tcPr>
          <w:p w:rsidR="008B0637" w:rsidRDefault="00B97A3E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 Ruckienė</w:t>
            </w:r>
          </w:p>
          <w:p w:rsidR="00B97A3E" w:rsidRDefault="00B97A3E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  <w:p w:rsidR="00B97A3E" w:rsidRDefault="00B97A3E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R. Dapšienė</w:t>
            </w:r>
          </w:p>
          <w:p w:rsidR="00B97A3E" w:rsidRDefault="00B97A3E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O. Liutkevičienė</w:t>
            </w:r>
          </w:p>
        </w:tc>
        <w:tc>
          <w:tcPr>
            <w:tcW w:w="2147" w:type="dxa"/>
            <w:gridSpan w:val="3"/>
          </w:tcPr>
          <w:p w:rsidR="008B0637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Direktorės kabinetas</w:t>
            </w:r>
          </w:p>
        </w:tc>
        <w:tc>
          <w:tcPr>
            <w:tcW w:w="2117" w:type="dxa"/>
          </w:tcPr>
          <w:p w:rsidR="008B0637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11 d. </w:t>
            </w:r>
          </w:p>
          <w:p w:rsidR="00B97A3E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10.00 val</w:t>
            </w:r>
            <w:r w:rsidR="00F46D5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2"/>
          </w:tcPr>
          <w:p w:rsidR="008B0637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</w:tc>
      </w:tr>
      <w:tr w:rsidR="00F75720" w:rsidTr="00A5294D">
        <w:trPr>
          <w:trHeight w:val="468"/>
        </w:trPr>
        <w:tc>
          <w:tcPr>
            <w:tcW w:w="720" w:type="dxa"/>
          </w:tcPr>
          <w:p w:rsidR="00F75720" w:rsidRDefault="0058084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1" w:type="dxa"/>
            <w:gridSpan w:val="2"/>
          </w:tcPr>
          <w:p w:rsidR="00F75720" w:rsidRDefault="00F7572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Sferinis kinas</w:t>
            </w:r>
          </w:p>
        </w:tc>
        <w:tc>
          <w:tcPr>
            <w:tcW w:w="2124" w:type="dxa"/>
            <w:gridSpan w:val="2"/>
          </w:tcPr>
          <w:p w:rsidR="00F75720" w:rsidRDefault="00F75720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klasės</w:t>
            </w:r>
          </w:p>
        </w:tc>
        <w:tc>
          <w:tcPr>
            <w:tcW w:w="2147" w:type="dxa"/>
            <w:gridSpan w:val="3"/>
          </w:tcPr>
          <w:p w:rsidR="00F75720" w:rsidRDefault="00F7572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sporto salė</w:t>
            </w:r>
          </w:p>
        </w:tc>
        <w:tc>
          <w:tcPr>
            <w:tcW w:w="2117" w:type="dxa"/>
          </w:tcPr>
          <w:p w:rsidR="00F75720" w:rsidRDefault="004D2886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10, </w:t>
            </w:r>
            <w:r w:rsidR="00F7572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11 d. </w:t>
            </w:r>
          </w:p>
          <w:p w:rsidR="004D2886" w:rsidRDefault="004D2886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8.00-13.00 val.</w:t>
            </w:r>
          </w:p>
        </w:tc>
        <w:tc>
          <w:tcPr>
            <w:tcW w:w="2145" w:type="dxa"/>
            <w:gridSpan w:val="2"/>
          </w:tcPr>
          <w:p w:rsidR="00F75720" w:rsidRDefault="00F7572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B97A3E" w:rsidTr="00A5294D">
        <w:trPr>
          <w:trHeight w:val="468"/>
        </w:trPr>
        <w:tc>
          <w:tcPr>
            <w:tcW w:w="720" w:type="dxa"/>
          </w:tcPr>
          <w:p w:rsidR="00B97A3E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97A3E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Tėvų aktyvo susitikimas. Tėvų forumo trečiasis užsiėmimas</w:t>
            </w:r>
          </w:p>
        </w:tc>
        <w:tc>
          <w:tcPr>
            <w:tcW w:w="2124" w:type="dxa"/>
            <w:gridSpan w:val="2"/>
          </w:tcPr>
          <w:p w:rsidR="00B97A3E" w:rsidRDefault="00B97A3E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Tėvų aktyvas</w:t>
            </w:r>
          </w:p>
        </w:tc>
        <w:tc>
          <w:tcPr>
            <w:tcW w:w="2147" w:type="dxa"/>
            <w:gridSpan w:val="3"/>
          </w:tcPr>
          <w:p w:rsidR="00B97A3E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Grupės  klasė</w:t>
            </w:r>
          </w:p>
          <w:p w:rsidR="00B97A3E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II aukšte</w:t>
            </w:r>
          </w:p>
        </w:tc>
        <w:tc>
          <w:tcPr>
            <w:tcW w:w="2117" w:type="dxa"/>
          </w:tcPr>
          <w:p w:rsidR="00B97A3E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 d.</w:t>
            </w:r>
          </w:p>
          <w:p w:rsidR="00B97A3E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145" w:type="dxa"/>
            <w:gridSpan w:val="2"/>
          </w:tcPr>
          <w:p w:rsidR="00B97A3E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O. Liutkevičienė</w:t>
            </w:r>
          </w:p>
          <w:p w:rsidR="00B97A3E" w:rsidRDefault="00B97A3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</w:tc>
      </w:tr>
      <w:tr w:rsidR="00F46D5D" w:rsidTr="00A5294D">
        <w:trPr>
          <w:trHeight w:val="468"/>
        </w:trPr>
        <w:tc>
          <w:tcPr>
            <w:tcW w:w="720" w:type="dxa"/>
          </w:tcPr>
          <w:p w:rsidR="00F46D5D" w:rsidRDefault="00F46D5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F46D5D" w:rsidRDefault="00F46D5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Žiemos šventė </w:t>
            </w:r>
          </w:p>
        </w:tc>
        <w:tc>
          <w:tcPr>
            <w:tcW w:w="2124" w:type="dxa"/>
            <w:gridSpan w:val="2"/>
          </w:tcPr>
          <w:p w:rsidR="00F46D5D" w:rsidRDefault="00F46D5D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 klasės</w:t>
            </w:r>
          </w:p>
        </w:tc>
        <w:tc>
          <w:tcPr>
            <w:tcW w:w="2147" w:type="dxa"/>
            <w:gridSpan w:val="3"/>
          </w:tcPr>
          <w:p w:rsidR="00F46D5D" w:rsidRDefault="00E04076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slidinėjimo centras</w:t>
            </w:r>
          </w:p>
        </w:tc>
        <w:tc>
          <w:tcPr>
            <w:tcW w:w="2117" w:type="dxa"/>
          </w:tcPr>
          <w:p w:rsidR="00F46D5D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 d.</w:t>
            </w:r>
          </w:p>
          <w:p w:rsidR="00F46D5D" w:rsidRDefault="00F46D5D" w:rsidP="00F46D5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11.00-11.30    I kl.</w:t>
            </w:r>
          </w:p>
          <w:p w:rsidR="00F46D5D" w:rsidRDefault="000D26E8" w:rsidP="00F46D5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11.35 - 12.05</w:t>
            </w:r>
            <w:r w:rsidR="00F46D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II kl.</w:t>
            </w:r>
          </w:p>
          <w:p w:rsidR="00F46D5D" w:rsidRDefault="000D26E8" w:rsidP="00F46D5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12.10-12.40</w:t>
            </w:r>
            <w:r w:rsidR="00F46D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 IV</w:t>
            </w:r>
            <w:r w:rsidR="00F46D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kl.</w:t>
            </w:r>
          </w:p>
          <w:p w:rsidR="00F46D5D" w:rsidRDefault="00F46D5D" w:rsidP="00F46D5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F46D5D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Vinciūnienė</w:t>
            </w:r>
          </w:p>
          <w:p w:rsidR="00F46D5D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A07CCB" w:rsidTr="00A5294D">
        <w:trPr>
          <w:trHeight w:val="468"/>
        </w:trPr>
        <w:tc>
          <w:tcPr>
            <w:tcW w:w="720" w:type="dxa"/>
          </w:tcPr>
          <w:p w:rsidR="00A07CCB" w:rsidRDefault="00A07CC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A07CCB" w:rsidRDefault="00F53F8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Iliustruoto stendo paruošimas </w:t>
            </w:r>
            <w:r w:rsidR="00A07CCB">
              <w:rPr>
                <w:rFonts w:ascii="Times New Roman" w:eastAsia="SimSun" w:hAnsi="Times New Roman" w:cs="Times New Roman"/>
                <w:sz w:val="24"/>
                <w:szCs w:val="24"/>
              </w:rPr>
              <w:t>„Už Tėvynę ąžuolais sustojom“</w:t>
            </w:r>
          </w:p>
        </w:tc>
        <w:tc>
          <w:tcPr>
            <w:tcW w:w="2124" w:type="dxa"/>
            <w:gridSpan w:val="2"/>
          </w:tcPr>
          <w:p w:rsidR="00A07CCB" w:rsidRDefault="00A07CCB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klasės</w:t>
            </w:r>
          </w:p>
        </w:tc>
        <w:tc>
          <w:tcPr>
            <w:tcW w:w="2147" w:type="dxa"/>
            <w:gridSpan w:val="3"/>
          </w:tcPr>
          <w:p w:rsidR="00A07CCB" w:rsidRDefault="00A07CCB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17" w:type="dxa"/>
          </w:tcPr>
          <w:p w:rsidR="00A07CCB" w:rsidRDefault="00A07CCB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12, 13 d.</w:t>
            </w:r>
          </w:p>
        </w:tc>
        <w:tc>
          <w:tcPr>
            <w:tcW w:w="2145" w:type="dxa"/>
            <w:gridSpan w:val="2"/>
          </w:tcPr>
          <w:p w:rsidR="00A07CCB" w:rsidRDefault="00A07CCB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B97A3E" w:rsidTr="00A5294D">
        <w:trPr>
          <w:trHeight w:val="468"/>
        </w:trPr>
        <w:tc>
          <w:tcPr>
            <w:tcW w:w="720" w:type="dxa"/>
          </w:tcPr>
          <w:p w:rsidR="00B97A3E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97A3E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Sausio 13</w:t>
            </w:r>
            <w:r w:rsidR="00F46D5D">
              <w:rPr>
                <w:rFonts w:ascii="Times New Roman" w:eastAsia="SimSun" w:hAnsi="Times New Roman" w:cs="Times New Roman"/>
                <w:sz w:val="24"/>
                <w:szCs w:val="24"/>
              </w:rPr>
              <w:t>.  Laisvės gynėjų diena.</w:t>
            </w:r>
          </w:p>
        </w:tc>
        <w:tc>
          <w:tcPr>
            <w:tcW w:w="2124" w:type="dxa"/>
            <w:gridSpan w:val="2"/>
          </w:tcPr>
          <w:p w:rsidR="00B97A3E" w:rsidRDefault="00F46D5D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Klasės mokytojos</w:t>
            </w:r>
          </w:p>
        </w:tc>
        <w:tc>
          <w:tcPr>
            <w:tcW w:w="2147" w:type="dxa"/>
            <w:gridSpan w:val="3"/>
          </w:tcPr>
          <w:p w:rsidR="00B97A3E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Klasės</w:t>
            </w:r>
          </w:p>
          <w:p w:rsidR="00F46D5D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fojė, kabinetai</w:t>
            </w:r>
          </w:p>
        </w:tc>
        <w:tc>
          <w:tcPr>
            <w:tcW w:w="2117" w:type="dxa"/>
          </w:tcPr>
          <w:p w:rsidR="00B97A3E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13 d. </w:t>
            </w:r>
          </w:p>
          <w:p w:rsidR="00F46D5D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45" w:type="dxa"/>
            <w:gridSpan w:val="2"/>
          </w:tcPr>
          <w:p w:rsidR="00B97A3E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Klasių mokytojos</w:t>
            </w:r>
          </w:p>
          <w:p w:rsidR="00F46D5D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J.Skeirienė</w:t>
            </w:r>
          </w:p>
        </w:tc>
      </w:tr>
      <w:tr w:rsidR="00003272" w:rsidTr="00003272">
        <w:trPr>
          <w:trHeight w:val="4301"/>
        </w:trPr>
        <w:tc>
          <w:tcPr>
            <w:tcW w:w="720" w:type="dxa"/>
          </w:tcPr>
          <w:p w:rsidR="00003272" w:rsidRDefault="00003272" w:rsidP="0000327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003272" w:rsidRDefault="00003272" w:rsidP="0000327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Vaiko gerovės komisijos posėdis:</w:t>
            </w:r>
          </w:p>
          <w:p w:rsid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*mokinių, turinčių specialiųjų ugdymosi poreikių 2016-2017 m.m. pirmojo pusmečio ugdymosi pasiekimų aptarimas;</w:t>
            </w:r>
          </w:p>
          <w:p w:rsid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*dėl pritarimo individualizuotoms ir pritaikytoms ugdymo programoms;</w:t>
            </w:r>
          </w:p>
          <w:p w:rsid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*dėl mokinių pirminio ir pakartotinio vertinimo pedagoginėje psichologinėje tarnyboje;</w:t>
            </w:r>
          </w:p>
          <w:p w:rsid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*dėl pritarimo logopedo, specialiojo pedagogo tvarkaraščiams 2016-2017 m.m. antrajam pusmečiui;</w:t>
            </w:r>
          </w:p>
          <w:p w:rsid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*dėl pritarimo mokinių, švietimo pagalbos gavėjų, 2016-2017 m.m. antrojo pusmečio pakeitimams;</w:t>
            </w:r>
          </w:p>
          <w:p w:rsid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*dėl pritarimo logopedo, specialiojo pedagogo 2016-2017 m.m. pirmojo pusmečio veikos ataskaitai.</w:t>
            </w:r>
          </w:p>
        </w:tc>
        <w:tc>
          <w:tcPr>
            <w:tcW w:w="2124" w:type="dxa"/>
            <w:gridSpan w:val="2"/>
          </w:tcPr>
          <w:p w:rsidR="00003272" w:rsidRDefault="00003272" w:rsidP="000032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Mokytojo</w:t>
            </w:r>
            <w:r w:rsidR="00B31C1B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ugdančios SUP mokiniu</w:t>
            </w:r>
            <w:r w:rsidR="00B31C1B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pagalbos mokiniui specialistai</w:t>
            </w:r>
            <w:r w:rsidR="00B31C1B">
              <w:rPr>
                <w:rFonts w:ascii="Times New Roman" w:eastAsia="SimSun" w:hAnsi="Times New Roman" w:cs="Times New Roman"/>
                <w:sz w:val="24"/>
                <w:szCs w:val="24"/>
              </w:rPr>
              <w:t>, SUP mokinių tėvai</w:t>
            </w:r>
          </w:p>
        </w:tc>
        <w:tc>
          <w:tcPr>
            <w:tcW w:w="2147" w:type="dxa"/>
            <w:gridSpan w:val="3"/>
          </w:tcPr>
          <w:p w:rsidR="00003272" w:rsidRDefault="00003272" w:rsidP="0000327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Pavad. J.Skeirienės kabinetas</w:t>
            </w:r>
          </w:p>
        </w:tc>
        <w:tc>
          <w:tcPr>
            <w:tcW w:w="2117" w:type="dxa"/>
          </w:tcPr>
          <w:p w:rsidR="00003272" w:rsidRDefault="00003272" w:rsidP="0000327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 d. 14.00 val.</w:t>
            </w:r>
          </w:p>
        </w:tc>
        <w:tc>
          <w:tcPr>
            <w:tcW w:w="2145" w:type="dxa"/>
            <w:gridSpan w:val="2"/>
          </w:tcPr>
          <w:p w:rsidR="00003272" w:rsidRDefault="00003272" w:rsidP="0000327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J.Skeirienė, E.Ruckienė</w:t>
            </w:r>
          </w:p>
          <w:p w:rsidR="00003272" w:rsidRP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03272" w:rsidRP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03272" w:rsidRP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03272" w:rsidRP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03272" w:rsidRPr="00003272" w:rsidRDefault="00003272" w:rsidP="0000327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03272" w:rsidRPr="00003272" w:rsidRDefault="00003272" w:rsidP="0000327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C2EAE" w:rsidTr="00A5294D">
        <w:trPr>
          <w:trHeight w:val="468"/>
        </w:trPr>
        <w:tc>
          <w:tcPr>
            <w:tcW w:w="720" w:type="dxa"/>
          </w:tcPr>
          <w:p w:rsidR="004C2EAE" w:rsidRDefault="004C2EA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4C2EAE" w:rsidRDefault="004C2EA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Pamoka su Jonavos savivaldybės ta</w:t>
            </w:r>
            <w:r w:rsidR="003F4B9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rybos nariu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laikinai </w:t>
            </w:r>
            <w:r w:rsidR="003F4B90">
              <w:rPr>
                <w:rFonts w:ascii="Times New Roman" w:eastAsia="SimSun" w:hAnsi="Times New Roman" w:cs="Times New Roman"/>
                <w:sz w:val="24"/>
                <w:szCs w:val="24"/>
              </w:rPr>
              <w:t>einančiu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mero pareigas  </w:t>
            </w:r>
            <w:r w:rsidR="003F4B90">
              <w:rPr>
                <w:rFonts w:ascii="Times New Roman" w:eastAsia="SimSun" w:hAnsi="Times New Roman" w:cs="Times New Roman"/>
                <w:sz w:val="24"/>
                <w:szCs w:val="24"/>
              </w:rPr>
              <w:t>Eugenijumi  Sabučiu</w:t>
            </w:r>
          </w:p>
          <w:p w:rsidR="004C2EAE" w:rsidRPr="00074258" w:rsidRDefault="00074258" w:rsidP="004C2EAE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0742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Gausių šeimų klubas „ Gilė“ p</w:t>
            </w:r>
            <w:r w:rsidR="003F4B90" w:rsidRPr="000742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rojektas </w:t>
            </w:r>
            <w:r w:rsidR="00C0377E" w:rsidRPr="000742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„ Noriu augti</w:t>
            </w:r>
            <w:r w:rsidR="004C2EAE" w:rsidRPr="00074258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laimingas“ </w:t>
            </w:r>
          </w:p>
        </w:tc>
        <w:tc>
          <w:tcPr>
            <w:tcW w:w="2124" w:type="dxa"/>
            <w:gridSpan w:val="2"/>
          </w:tcPr>
          <w:p w:rsidR="004C2EAE" w:rsidRDefault="004C2EAE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2147" w:type="dxa"/>
            <w:gridSpan w:val="3"/>
          </w:tcPr>
          <w:p w:rsidR="004C2EAE" w:rsidRDefault="004C2EA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 klasė </w:t>
            </w:r>
          </w:p>
        </w:tc>
        <w:tc>
          <w:tcPr>
            <w:tcW w:w="2117" w:type="dxa"/>
          </w:tcPr>
          <w:p w:rsidR="004C2EAE" w:rsidRDefault="004C2EA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 d. 9.00 val.</w:t>
            </w:r>
          </w:p>
        </w:tc>
        <w:tc>
          <w:tcPr>
            <w:tcW w:w="2145" w:type="dxa"/>
            <w:gridSpan w:val="2"/>
          </w:tcPr>
          <w:p w:rsidR="004C2EAE" w:rsidRDefault="004C2EA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 Skeirienė, </w:t>
            </w:r>
          </w:p>
          <w:p w:rsidR="004C2EAE" w:rsidRDefault="004C2EAE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</w:tc>
      </w:tr>
      <w:tr w:rsidR="00003272" w:rsidTr="00A5294D">
        <w:trPr>
          <w:trHeight w:val="468"/>
        </w:trPr>
        <w:tc>
          <w:tcPr>
            <w:tcW w:w="720" w:type="dxa"/>
          </w:tcPr>
          <w:p w:rsidR="00003272" w:rsidRDefault="0000327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003272" w:rsidRDefault="0000327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Jonavos miesto ir rajono logopedų, specialiųjų pedagogų metodinis pasitarimas.</w:t>
            </w:r>
          </w:p>
        </w:tc>
        <w:tc>
          <w:tcPr>
            <w:tcW w:w="2124" w:type="dxa"/>
            <w:gridSpan w:val="2"/>
          </w:tcPr>
          <w:p w:rsidR="00003272" w:rsidRDefault="00003272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  <w:tc>
          <w:tcPr>
            <w:tcW w:w="2147" w:type="dxa"/>
            <w:gridSpan w:val="3"/>
          </w:tcPr>
          <w:p w:rsidR="00003272" w:rsidRDefault="00003272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JSŠC</w:t>
            </w:r>
          </w:p>
        </w:tc>
        <w:tc>
          <w:tcPr>
            <w:tcW w:w="2117" w:type="dxa"/>
          </w:tcPr>
          <w:p w:rsidR="00003272" w:rsidRDefault="00003272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 d. 13.00 val.</w:t>
            </w:r>
          </w:p>
        </w:tc>
        <w:tc>
          <w:tcPr>
            <w:tcW w:w="2145" w:type="dxa"/>
            <w:gridSpan w:val="2"/>
          </w:tcPr>
          <w:p w:rsidR="00003272" w:rsidRDefault="00003272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E.Ruckienė</w:t>
            </w:r>
          </w:p>
        </w:tc>
      </w:tr>
      <w:tr w:rsidR="003D7048" w:rsidTr="00A5294D">
        <w:trPr>
          <w:trHeight w:val="468"/>
        </w:trPr>
        <w:tc>
          <w:tcPr>
            <w:tcW w:w="720" w:type="dxa"/>
          </w:tcPr>
          <w:p w:rsidR="003D7048" w:rsidRDefault="003D704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3D7048" w:rsidRDefault="003D704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Atvira kūno kultūros pamoka 1 a klasėje pagal naują kūno kultūros vadovėlį 1 klasei</w:t>
            </w:r>
          </w:p>
        </w:tc>
        <w:tc>
          <w:tcPr>
            <w:tcW w:w="2124" w:type="dxa"/>
            <w:gridSpan w:val="2"/>
          </w:tcPr>
          <w:p w:rsidR="003D7048" w:rsidRDefault="003D7048" w:rsidP="00B97A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Vinciūnienė</w:t>
            </w:r>
          </w:p>
        </w:tc>
        <w:tc>
          <w:tcPr>
            <w:tcW w:w="2147" w:type="dxa"/>
            <w:gridSpan w:val="3"/>
          </w:tcPr>
          <w:p w:rsidR="003D7048" w:rsidRDefault="003D7048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sporto salė</w:t>
            </w:r>
          </w:p>
        </w:tc>
        <w:tc>
          <w:tcPr>
            <w:tcW w:w="2117" w:type="dxa"/>
          </w:tcPr>
          <w:p w:rsidR="003D7048" w:rsidRDefault="003D7048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 d. 12.05 val.</w:t>
            </w:r>
          </w:p>
        </w:tc>
        <w:tc>
          <w:tcPr>
            <w:tcW w:w="2145" w:type="dxa"/>
            <w:gridSpan w:val="2"/>
          </w:tcPr>
          <w:p w:rsidR="003D7048" w:rsidRDefault="003D7048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G. Vinciūnienė</w:t>
            </w:r>
          </w:p>
        </w:tc>
      </w:tr>
      <w:tr w:rsidR="00B97A3E" w:rsidTr="00A5294D">
        <w:trPr>
          <w:trHeight w:val="468"/>
        </w:trPr>
        <w:tc>
          <w:tcPr>
            <w:tcW w:w="720" w:type="dxa"/>
          </w:tcPr>
          <w:p w:rsidR="00B97A3E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F662D6" w:rsidRDefault="00B97A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Netradicinė muzikos pamoka</w:t>
            </w:r>
            <w:r w:rsidR="00F46D5D">
              <w:rPr>
                <w:rFonts w:ascii="Times New Roman" w:eastAsia="SimSun" w:hAnsi="Times New Roman" w:cs="Times New Roman"/>
                <w:sz w:val="24"/>
                <w:szCs w:val="24"/>
              </w:rPr>
              <w:t>. Valstybinis Vilniaus</w:t>
            </w:r>
          </w:p>
          <w:p w:rsidR="00B97A3E" w:rsidRDefault="00F46D5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kvartetas „Styginių muzikos instrumentų paslaptys“</w:t>
            </w:r>
          </w:p>
        </w:tc>
        <w:tc>
          <w:tcPr>
            <w:tcW w:w="2124" w:type="dxa"/>
            <w:gridSpan w:val="2"/>
          </w:tcPr>
          <w:p w:rsidR="00F662D6" w:rsidRDefault="00F662D6" w:rsidP="00F46D5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97A3E" w:rsidRDefault="00F46D5D" w:rsidP="00F46D5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klasės</w:t>
            </w:r>
          </w:p>
        </w:tc>
        <w:tc>
          <w:tcPr>
            <w:tcW w:w="2147" w:type="dxa"/>
            <w:gridSpan w:val="3"/>
          </w:tcPr>
          <w:p w:rsidR="00F662D6" w:rsidRDefault="00F662D6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97A3E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foje</w:t>
            </w:r>
          </w:p>
        </w:tc>
        <w:tc>
          <w:tcPr>
            <w:tcW w:w="2117" w:type="dxa"/>
          </w:tcPr>
          <w:p w:rsidR="00B97A3E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24 d. </w:t>
            </w:r>
          </w:p>
          <w:p w:rsidR="00F46D5D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12.00 val</w:t>
            </w:r>
            <w:r w:rsidR="000D26E8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2"/>
          </w:tcPr>
          <w:p w:rsidR="00F662D6" w:rsidRDefault="00F662D6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97A3E" w:rsidRDefault="00F46D5D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Sipavičienė</w:t>
            </w:r>
          </w:p>
        </w:tc>
      </w:tr>
      <w:tr w:rsidR="000D26E8" w:rsidTr="00A5294D">
        <w:trPr>
          <w:trHeight w:val="468"/>
        </w:trPr>
        <w:tc>
          <w:tcPr>
            <w:tcW w:w="720" w:type="dxa"/>
          </w:tcPr>
          <w:p w:rsidR="000D26E8" w:rsidRDefault="000D26E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0D26E8" w:rsidRDefault="000D26E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Tėvų susirinkimai </w:t>
            </w:r>
          </w:p>
        </w:tc>
        <w:tc>
          <w:tcPr>
            <w:tcW w:w="2124" w:type="dxa"/>
            <w:gridSpan w:val="2"/>
          </w:tcPr>
          <w:p w:rsidR="000D26E8" w:rsidRDefault="000D26E8" w:rsidP="000D26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1-4 klasės</w:t>
            </w:r>
          </w:p>
        </w:tc>
        <w:tc>
          <w:tcPr>
            <w:tcW w:w="2147" w:type="dxa"/>
            <w:gridSpan w:val="3"/>
          </w:tcPr>
          <w:p w:rsidR="000D26E8" w:rsidRDefault="000D26E8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Klasėse</w:t>
            </w:r>
          </w:p>
        </w:tc>
        <w:tc>
          <w:tcPr>
            <w:tcW w:w="2117" w:type="dxa"/>
          </w:tcPr>
          <w:p w:rsidR="000D26E8" w:rsidRDefault="000D26E8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25 d. </w:t>
            </w:r>
          </w:p>
          <w:p w:rsidR="000D26E8" w:rsidRDefault="000D26E8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145" w:type="dxa"/>
            <w:gridSpan w:val="2"/>
          </w:tcPr>
          <w:p w:rsidR="000D26E8" w:rsidRDefault="000D26E8" w:rsidP="00B97A3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Klasių mokytojos</w:t>
            </w:r>
          </w:p>
        </w:tc>
      </w:tr>
      <w:tr w:rsidR="00EF0D5D" w:rsidTr="00A5294D">
        <w:trPr>
          <w:gridAfter w:val="1"/>
          <w:wAfter w:w="18" w:type="dxa"/>
        </w:trPr>
        <w:tc>
          <w:tcPr>
            <w:tcW w:w="817" w:type="dxa"/>
            <w:gridSpan w:val="2"/>
          </w:tcPr>
          <w:p w:rsidR="00EF0D5D" w:rsidRDefault="00EF0D5D"/>
        </w:tc>
        <w:tc>
          <w:tcPr>
            <w:tcW w:w="5954" w:type="dxa"/>
            <w:gridSpan w:val="2"/>
          </w:tcPr>
          <w:p w:rsidR="005B1639" w:rsidRDefault="005B1639" w:rsidP="00EF0D5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1639" w:rsidRDefault="005B1639" w:rsidP="00EF0D5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1639" w:rsidRDefault="00EF0D5D" w:rsidP="00EF0D5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Netradicinė tikybos pamoka. „ Šventasis Jonas Bosco- vaikų draugas“. Pamoką ves Sesuo Justina iš Kauno.</w:t>
            </w:r>
          </w:p>
          <w:p w:rsidR="00EF0D5D" w:rsidRDefault="005B1639" w:rsidP="00EF0D5D"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NUKELTA, NES PASKELBTA GRIPO EPIDEMIJA.</w:t>
            </w:r>
          </w:p>
        </w:tc>
        <w:tc>
          <w:tcPr>
            <w:tcW w:w="2126" w:type="dxa"/>
            <w:gridSpan w:val="2"/>
          </w:tcPr>
          <w:p w:rsidR="005B1639" w:rsidRDefault="005B1639"/>
          <w:p w:rsidR="005B1639" w:rsidRDefault="005B1639"/>
          <w:p w:rsidR="00EF0D5D" w:rsidRDefault="00EF0D5D">
            <w:r>
              <w:t>2 tikybą lankančios klasės</w:t>
            </w:r>
          </w:p>
        </w:tc>
        <w:tc>
          <w:tcPr>
            <w:tcW w:w="2126" w:type="dxa"/>
          </w:tcPr>
          <w:p w:rsidR="005B1639" w:rsidRDefault="005B163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B1639" w:rsidRDefault="005B163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EF0D5D" w:rsidRDefault="00EF0D5D"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Mokyklos fojė</w:t>
            </w:r>
          </w:p>
        </w:tc>
        <w:tc>
          <w:tcPr>
            <w:tcW w:w="2126" w:type="dxa"/>
            <w:gridSpan w:val="2"/>
          </w:tcPr>
          <w:p w:rsidR="005B1639" w:rsidRDefault="005B1639"/>
          <w:p w:rsidR="005B1639" w:rsidRDefault="005B1639"/>
          <w:p w:rsidR="00EF0D5D" w:rsidRDefault="00EF0D5D">
            <w:r>
              <w:t>30 d. 3 pamoka</w:t>
            </w:r>
          </w:p>
        </w:tc>
        <w:tc>
          <w:tcPr>
            <w:tcW w:w="2127" w:type="dxa"/>
          </w:tcPr>
          <w:p w:rsidR="005B1639" w:rsidRDefault="005B1639"/>
          <w:p w:rsidR="005B1639" w:rsidRDefault="005B1639"/>
          <w:p w:rsidR="00EF0D5D" w:rsidRDefault="00EF0D5D" w:rsidP="005B1639">
            <w:r>
              <w:t>J.Bagdonavičienė</w:t>
            </w:r>
          </w:p>
        </w:tc>
      </w:tr>
      <w:tr w:rsidR="008A28F4" w:rsidTr="00A5294D">
        <w:trPr>
          <w:gridAfter w:val="1"/>
          <w:wAfter w:w="18" w:type="dxa"/>
        </w:trPr>
        <w:tc>
          <w:tcPr>
            <w:tcW w:w="817" w:type="dxa"/>
            <w:gridSpan w:val="2"/>
          </w:tcPr>
          <w:p w:rsidR="008A28F4" w:rsidRDefault="008A28F4"/>
        </w:tc>
        <w:tc>
          <w:tcPr>
            <w:tcW w:w="5954" w:type="dxa"/>
            <w:gridSpan w:val="2"/>
          </w:tcPr>
          <w:p w:rsidR="008A28F4" w:rsidRDefault="008A28F4" w:rsidP="00EF0D5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A28F4" w:rsidRDefault="008A28F4"/>
        </w:tc>
        <w:tc>
          <w:tcPr>
            <w:tcW w:w="2126" w:type="dxa"/>
          </w:tcPr>
          <w:p w:rsidR="008A28F4" w:rsidRDefault="008A28F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A28F4" w:rsidRDefault="008A28F4"/>
        </w:tc>
        <w:tc>
          <w:tcPr>
            <w:tcW w:w="2127" w:type="dxa"/>
          </w:tcPr>
          <w:p w:rsidR="008A28F4" w:rsidRDefault="008A28F4"/>
        </w:tc>
      </w:tr>
    </w:tbl>
    <w:p w:rsidR="006359F8" w:rsidRDefault="006359F8"/>
    <w:sectPr w:rsidR="006359F8" w:rsidSect="008B063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B0637"/>
    <w:rsid w:val="00003272"/>
    <w:rsid w:val="00074258"/>
    <w:rsid w:val="000D26E8"/>
    <w:rsid w:val="002D04AD"/>
    <w:rsid w:val="003D7048"/>
    <w:rsid w:val="003F4B90"/>
    <w:rsid w:val="0043571B"/>
    <w:rsid w:val="004C2EAE"/>
    <w:rsid w:val="004D2886"/>
    <w:rsid w:val="004E6E12"/>
    <w:rsid w:val="00580848"/>
    <w:rsid w:val="005B1639"/>
    <w:rsid w:val="006359F8"/>
    <w:rsid w:val="00655FC9"/>
    <w:rsid w:val="0073650D"/>
    <w:rsid w:val="007525FC"/>
    <w:rsid w:val="007B118B"/>
    <w:rsid w:val="008A28F4"/>
    <w:rsid w:val="008B0637"/>
    <w:rsid w:val="008C53C9"/>
    <w:rsid w:val="00991E94"/>
    <w:rsid w:val="009F36F7"/>
    <w:rsid w:val="00A07CCB"/>
    <w:rsid w:val="00A5294D"/>
    <w:rsid w:val="00A96388"/>
    <w:rsid w:val="00B01187"/>
    <w:rsid w:val="00B31C1B"/>
    <w:rsid w:val="00B97A3E"/>
    <w:rsid w:val="00C0377E"/>
    <w:rsid w:val="00C27190"/>
    <w:rsid w:val="00D22F4E"/>
    <w:rsid w:val="00DC7B83"/>
    <w:rsid w:val="00E04076"/>
    <w:rsid w:val="00EF0D5D"/>
    <w:rsid w:val="00F46D5D"/>
    <w:rsid w:val="00F53F8F"/>
    <w:rsid w:val="00F662D6"/>
    <w:rsid w:val="00F7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3AA"/>
  <w15:docId w15:val="{7D702166-F991-487B-A950-382877A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B0637"/>
    <w:pPr>
      <w:spacing w:after="200" w:line="276" w:lineRule="auto"/>
    </w:pPr>
    <w:rPr>
      <w:rFonts w:eastAsiaTheme="minorEastAsia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B06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B06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8B0637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8B063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39"/>
    <w:rsid w:val="00EF0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RitaDa</cp:lastModifiedBy>
  <cp:revision>26</cp:revision>
  <dcterms:created xsi:type="dcterms:W3CDTF">2017-01-09T11:38:00Z</dcterms:created>
  <dcterms:modified xsi:type="dcterms:W3CDTF">2017-10-13T08:20:00Z</dcterms:modified>
</cp:coreProperties>
</file>