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65" w:rsidRPr="00C47665" w:rsidRDefault="00C47665" w:rsidP="00C47665">
      <w:pPr>
        <w:ind w:left="11907"/>
        <w:rPr>
          <w:szCs w:val="20"/>
        </w:rPr>
      </w:pPr>
      <w:r w:rsidRPr="00C47665">
        <w:t>TVIRTINU</w:t>
      </w:r>
    </w:p>
    <w:p w:rsidR="00C47665" w:rsidRPr="00C47665" w:rsidRDefault="00C47665" w:rsidP="00C47665">
      <w:pPr>
        <w:ind w:left="11907"/>
        <w:rPr>
          <w:sz w:val="20"/>
          <w:szCs w:val="20"/>
        </w:rPr>
      </w:pPr>
      <w:r w:rsidRPr="00C47665">
        <w:rPr>
          <w:sz w:val="20"/>
          <w:szCs w:val="20"/>
        </w:rPr>
        <w:t>Direktorė</w:t>
      </w:r>
    </w:p>
    <w:tbl>
      <w:tblPr>
        <w:tblW w:w="2835" w:type="dxa"/>
        <w:tblInd w:w="12015" w:type="dxa"/>
        <w:tblLook w:val="04A0" w:firstRow="1" w:lastRow="0" w:firstColumn="1" w:lastColumn="0" w:noHBand="0" w:noVBand="1"/>
      </w:tblPr>
      <w:tblGrid>
        <w:gridCol w:w="2835"/>
      </w:tblGrid>
      <w:tr w:rsidR="00681FD2" w:rsidRPr="00C47665" w:rsidTr="00C47665">
        <w:tc>
          <w:tcPr>
            <w:tcW w:w="2835" w:type="dxa"/>
          </w:tcPr>
          <w:p w:rsidR="00681FD2" w:rsidRPr="00C47665" w:rsidRDefault="00C47665" w:rsidP="00C47665">
            <w:pPr>
              <w:ind w:left="-108"/>
            </w:pPr>
            <w:r w:rsidRPr="00C47665">
              <w:rPr>
                <w:sz w:val="20"/>
                <w:szCs w:val="20"/>
              </w:rPr>
              <w:t xml:space="preserve">Birutė </w:t>
            </w:r>
            <w:proofErr w:type="spellStart"/>
            <w:r w:rsidRPr="00C47665">
              <w:rPr>
                <w:sz w:val="20"/>
                <w:szCs w:val="20"/>
              </w:rPr>
              <w:t>Prasauskienė</w:t>
            </w:r>
            <w:proofErr w:type="spellEnd"/>
          </w:p>
        </w:tc>
      </w:tr>
    </w:tbl>
    <w:p w:rsidR="00681FD2" w:rsidRPr="00C47665" w:rsidRDefault="00681FD2" w:rsidP="00681FD2"/>
    <w:p w:rsidR="00681FD2" w:rsidRPr="00C47665" w:rsidRDefault="00681FD2" w:rsidP="00681FD2">
      <w:pPr>
        <w:jc w:val="center"/>
        <w:rPr>
          <w:b/>
        </w:rPr>
      </w:pPr>
      <w:r w:rsidRPr="00C47665">
        <w:rPr>
          <w:b/>
        </w:rPr>
        <w:t>JONAVOS  PRADINĖ  MOKYKLA</w:t>
      </w:r>
      <w:bookmarkStart w:id="0" w:name="_GoBack"/>
      <w:bookmarkEnd w:id="0"/>
    </w:p>
    <w:p w:rsidR="00AD4D5B" w:rsidRPr="00C47665" w:rsidRDefault="00681FD2" w:rsidP="00B8089E">
      <w:pPr>
        <w:jc w:val="center"/>
      </w:pPr>
      <w:r w:rsidRPr="00C47665">
        <w:rPr>
          <w:b/>
          <w:bCs/>
        </w:rPr>
        <w:t>2017 M. SPALIO MĖNESIO DARBO PLANAS</w:t>
      </w:r>
      <w:r w:rsidR="00AD4D5B" w:rsidRPr="00C47665">
        <w:t xml:space="preserve"> </w:t>
      </w:r>
    </w:p>
    <w:tbl>
      <w:tblPr>
        <w:tblpPr w:leftFromText="180" w:rightFromText="180" w:vertAnchor="text" w:horzAnchor="margin" w:tblpXSpec="center" w:tblpY="422"/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121"/>
        <w:gridCol w:w="2179"/>
        <w:gridCol w:w="1538"/>
        <w:gridCol w:w="1538"/>
        <w:gridCol w:w="3661"/>
      </w:tblGrid>
      <w:tr w:rsidR="00681FD2" w:rsidRPr="00C47665" w:rsidTr="00187A66">
        <w:trPr>
          <w:trHeight w:val="246"/>
          <w:tblHeader/>
        </w:trPr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81FD2" w:rsidRPr="00C47665" w:rsidRDefault="00681FD2" w:rsidP="00187A66">
            <w:r w:rsidRPr="00C47665">
              <w:t>Eil.</w:t>
            </w:r>
          </w:p>
          <w:p w:rsidR="00681FD2" w:rsidRPr="00C47665" w:rsidRDefault="00681FD2" w:rsidP="00187A66">
            <w:r w:rsidRPr="00C47665">
              <w:t>Nr.</w:t>
            </w:r>
          </w:p>
        </w:tc>
        <w:tc>
          <w:tcPr>
            <w:tcW w:w="6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81FD2" w:rsidRPr="00C47665" w:rsidRDefault="00681FD2" w:rsidP="00187A66">
            <w:r w:rsidRPr="00C47665">
              <w:t>Renginio pavadinimas</w:t>
            </w:r>
          </w:p>
        </w:tc>
        <w:tc>
          <w:tcPr>
            <w:tcW w:w="2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81FD2" w:rsidRPr="00C47665" w:rsidRDefault="00681FD2" w:rsidP="00187A66">
            <w:r w:rsidRPr="00C47665">
              <w:t>Dalyviai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81FD2" w:rsidRPr="00C47665" w:rsidRDefault="00681FD2" w:rsidP="00187A66">
            <w:r w:rsidRPr="00C47665">
              <w:t>Vieta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81FD2" w:rsidRPr="00C47665" w:rsidRDefault="00681FD2" w:rsidP="00187A66">
            <w:r w:rsidRPr="00C47665">
              <w:t>Laikas</w:t>
            </w:r>
          </w:p>
        </w:tc>
        <w:tc>
          <w:tcPr>
            <w:tcW w:w="36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1FD2" w:rsidRPr="00C47665" w:rsidRDefault="00681FD2" w:rsidP="00187A66">
            <w:r w:rsidRPr="00C47665">
              <w:t>Atsakingas</w:t>
            </w:r>
          </w:p>
        </w:tc>
      </w:tr>
      <w:tr w:rsidR="00681FD2" w:rsidRPr="00C47665" w:rsidTr="00187A66">
        <w:trPr>
          <w:trHeight w:val="246"/>
          <w:tblHeader/>
        </w:trPr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FD2" w:rsidRPr="00C47665" w:rsidRDefault="00681FD2" w:rsidP="00187A66">
            <w:r w:rsidRPr="00C47665">
              <w:t>1.</w:t>
            </w:r>
          </w:p>
        </w:tc>
        <w:tc>
          <w:tcPr>
            <w:tcW w:w="6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D2" w:rsidRPr="00C47665" w:rsidRDefault="008F286F" w:rsidP="00187A66">
            <w:r w:rsidRPr="00C47665">
              <w:t>Mokytojų festivalis</w:t>
            </w:r>
          </w:p>
        </w:tc>
        <w:tc>
          <w:tcPr>
            <w:tcW w:w="2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D2" w:rsidRPr="00C47665" w:rsidRDefault="00681FD2" w:rsidP="00187A66">
            <w:r w:rsidRPr="00C47665">
              <w:t xml:space="preserve">Jolita </w:t>
            </w:r>
            <w:proofErr w:type="spellStart"/>
            <w:r w:rsidRPr="00C47665">
              <w:t>Skeirienė</w:t>
            </w:r>
            <w:proofErr w:type="spellEnd"/>
          </w:p>
          <w:p w:rsidR="00681FD2" w:rsidRPr="00C47665" w:rsidRDefault="00681FD2" w:rsidP="00187A66">
            <w:r w:rsidRPr="00C47665">
              <w:t xml:space="preserve">Edita </w:t>
            </w:r>
            <w:proofErr w:type="spellStart"/>
            <w:r w:rsidRPr="00C47665">
              <w:t>Ruckienė</w:t>
            </w:r>
            <w:proofErr w:type="spellEnd"/>
          </w:p>
          <w:p w:rsidR="00681FD2" w:rsidRPr="00C47665" w:rsidRDefault="00681FD2" w:rsidP="00187A66">
            <w:r w:rsidRPr="00C47665">
              <w:t xml:space="preserve">Birutė </w:t>
            </w:r>
            <w:proofErr w:type="spellStart"/>
            <w:r w:rsidRPr="00C47665">
              <w:t>Prasauskienė</w:t>
            </w:r>
            <w:proofErr w:type="spellEnd"/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D2" w:rsidRPr="00C47665" w:rsidRDefault="00681FD2" w:rsidP="00187A66">
            <w:r w:rsidRPr="00C47665">
              <w:t>Kauno Vytauto Didžiojo universitetas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D2" w:rsidRPr="00C47665" w:rsidRDefault="00681FD2" w:rsidP="00187A66">
            <w:r w:rsidRPr="00C47665">
              <w:t>4 d.</w:t>
            </w:r>
          </w:p>
          <w:p w:rsidR="00681FD2" w:rsidRPr="00C47665" w:rsidRDefault="00681FD2" w:rsidP="00187A66">
            <w:r w:rsidRPr="00C47665">
              <w:t>10.15</w:t>
            </w:r>
            <w:r w:rsidR="00AB2E72" w:rsidRPr="00C47665">
              <w:t xml:space="preserve"> val.</w:t>
            </w:r>
          </w:p>
        </w:tc>
        <w:tc>
          <w:tcPr>
            <w:tcW w:w="3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FD2" w:rsidRPr="00C47665" w:rsidRDefault="00681FD2" w:rsidP="00187A66">
            <w:r w:rsidRPr="00C47665">
              <w:t xml:space="preserve">B. </w:t>
            </w:r>
            <w:proofErr w:type="spellStart"/>
            <w:r w:rsidRPr="00C47665">
              <w:t>Prasauskienė</w:t>
            </w:r>
            <w:proofErr w:type="spellEnd"/>
          </w:p>
        </w:tc>
      </w:tr>
      <w:tr w:rsidR="00681FD2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FD2" w:rsidRPr="00C47665" w:rsidRDefault="00681FD2" w:rsidP="00187A66">
            <w:r w:rsidRPr="00C47665">
              <w:t>2.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D2" w:rsidRPr="00C47665" w:rsidRDefault="00681FD2" w:rsidP="00187A66">
            <w:r w:rsidRPr="00C47665">
              <w:t>Mokytojų diena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D2" w:rsidRPr="00C47665" w:rsidRDefault="00681FD2" w:rsidP="00187A66">
            <w:r w:rsidRPr="00C47665">
              <w:t>Mokytojos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D2" w:rsidRPr="00C47665" w:rsidRDefault="00681FD2" w:rsidP="00187A66">
            <w:proofErr w:type="spellStart"/>
            <w:r w:rsidRPr="00C47665">
              <w:t>Foje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D2" w:rsidRPr="00C47665" w:rsidRDefault="00681FD2" w:rsidP="00187A66">
            <w:r w:rsidRPr="00C47665">
              <w:t>5 d.</w:t>
            </w:r>
          </w:p>
          <w:p w:rsidR="00681FD2" w:rsidRPr="00C47665" w:rsidRDefault="00681FD2" w:rsidP="00187A66">
            <w:r w:rsidRPr="00C47665">
              <w:t>10.00</w:t>
            </w:r>
            <w:r w:rsidR="00AB2E72" w:rsidRPr="00C47665">
              <w:t xml:space="preserve"> val.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FD2" w:rsidRPr="00C47665" w:rsidRDefault="00681FD2" w:rsidP="00187A66">
            <w:r w:rsidRPr="00C47665">
              <w:t xml:space="preserve">J. </w:t>
            </w:r>
            <w:proofErr w:type="spellStart"/>
            <w:r w:rsidRPr="00C47665">
              <w:t>Skeirienė</w:t>
            </w:r>
            <w:proofErr w:type="spellEnd"/>
            <w:r w:rsidR="00187A66" w:rsidRPr="00C47665">
              <w:t xml:space="preserve">, </w:t>
            </w:r>
            <w:proofErr w:type="spellStart"/>
            <w:r w:rsidRPr="00C47665">
              <w:t>O.Šarapajeva</w:t>
            </w:r>
            <w:proofErr w:type="spellEnd"/>
          </w:p>
          <w:p w:rsidR="00681FD2" w:rsidRPr="00C47665" w:rsidRDefault="00681FD2" w:rsidP="00187A66">
            <w:proofErr w:type="spellStart"/>
            <w:r w:rsidRPr="00C47665">
              <w:t>L.Grigėnienė</w:t>
            </w:r>
            <w:proofErr w:type="spellEnd"/>
            <w:r w:rsidR="00187A66" w:rsidRPr="00C47665">
              <w:t xml:space="preserve">, </w:t>
            </w:r>
            <w:proofErr w:type="spellStart"/>
            <w:r w:rsidRPr="00C47665">
              <w:t>I.Sipavičienė</w:t>
            </w:r>
            <w:proofErr w:type="spellEnd"/>
          </w:p>
          <w:p w:rsidR="00681FD2" w:rsidRPr="00C47665" w:rsidRDefault="00681FD2" w:rsidP="00187A66">
            <w:r w:rsidRPr="00C47665">
              <w:t xml:space="preserve">R. </w:t>
            </w:r>
            <w:proofErr w:type="spellStart"/>
            <w:r w:rsidRPr="00C47665">
              <w:t>Auglienė</w:t>
            </w:r>
            <w:proofErr w:type="spellEnd"/>
          </w:p>
        </w:tc>
      </w:tr>
      <w:tr w:rsidR="00AB2E72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AB2E72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AB2E72">
            <w:r w:rsidRPr="00C47665">
              <w:t>Vaiko gerovės komisijos posėdis.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AB2E72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AB2E72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AB2E72">
            <w:r w:rsidRPr="00C47665">
              <w:t>10 d.</w:t>
            </w:r>
          </w:p>
          <w:p w:rsidR="00AB2E72" w:rsidRPr="00C47665" w:rsidRDefault="00AB2E72" w:rsidP="00AB2E72">
            <w:r w:rsidRPr="00C47665">
              <w:t>14.30 val.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2E72" w:rsidRPr="00C47665" w:rsidRDefault="00AB2E72" w:rsidP="00AB2E72">
            <w:r w:rsidRPr="00C47665">
              <w:t xml:space="preserve">J. </w:t>
            </w:r>
            <w:proofErr w:type="spellStart"/>
            <w:r w:rsidRPr="00C47665">
              <w:t>Skeirienė</w:t>
            </w:r>
            <w:proofErr w:type="spellEnd"/>
          </w:p>
        </w:tc>
      </w:tr>
      <w:tr w:rsidR="00AB2E72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AB2E72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AB2E72">
            <w:r w:rsidRPr="00C47665">
              <w:t>VGK pirmininkų pasitarimas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AB2E72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AB2E72">
            <w:r w:rsidRPr="00C47665">
              <w:t>JSŠC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AB2E72">
            <w:r w:rsidRPr="00C47665">
              <w:t xml:space="preserve">11 d. </w:t>
            </w:r>
          </w:p>
          <w:p w:rsidR="00AB2E72" w:rsidRPr="00C47665" w:rsidRDefault="00AB2E72" w:rsidP="00AB2E72">
            <w:r w:rsidRPr="00C47665">
              <w:t>13.30 val.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2E72" w:rsidRPr="00C47665" w:rsidRDefault="00AB2E72" w:rsidP="00AB2E72">
            <w:r w:rsidRPr="00C47665">
              <w:t xml:space="preserve">J. </w:t>
            </w:r>
            <w:proofErr w:type="spellStart"/>
            <w:r w:rsidRPr="00C47665">
              <w:t>Skeirienė</w:t>
            </w:r>
            <w:proofErr w:type="spellEnd"/>
          </w:p>
        </w:tc>
      </w:tr>
      <w:tr w:rsidR="00AD4D5B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Skaitymo gebėjimų patikra.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16-19 d.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5B" w:rsidRPr="00C47665" w:rsidRDefault="00AD4D5B" w:rsidP="00AD4D5B">
            <w:r w:rsidRPr="00C47665">
              <w:t xml:space="preserve">R. </w:t>
            </w:r>
            <w:proofErr w:type="spellStart"/>
            <w:r w:rsidRPr="00C47665">
              <w:t>Dapšienė</w:t>
            </w:r>
            <w:proofErr w:type="spellEnd"/>
          </w:p>
        </w:tc>
      </w:tr>
      <w:tr w:rsidR="00AD4D5B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 xml:space="preserve">Respublikinis konkursas </w:t>
            </w:r>
            <w:proofErr w:type="spellStart"/>
            <w:r w:rsidRPr="00C47665">
              <w:t>Kings</w:t>
            </w:r>
            <w:proofErr w:type="spellEnd"/>
            <w:r w:rsidRPr="00C47665">
              <w:t xml:space="preserve"> (matematika ir anglų kalba)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16-20 d.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5B" w:rsidRPr="00C47665" w:rsidRDefault="00AD4D5B" w:rsidP="00AD4D5B">
            <w:r w:rsidRPr="00C47665">
              <w:t>Klasių mokytojos</w:t>
            </w:r>
          </w:p>
        </w:tc>
      </w:tr>
      <w:tr w:rsidR="00AD4D5B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Netradicinė muzikos pamoka „Žėrintys medinukai“ (Filharmonija)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1-4 kl.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Mokyklos foke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 xml:space="preserve">17 d. </w:t>
            </w:r>
          </w:p>
          <w:p w:rsidR="00AD4D5B" w:rsidRPr="00C47665" w:rsidRDefault="00AD4D5B" w:rsidP="00AD4D5B">
            <w:r w:rsidRPr="00C47665">
              <w:t>12.00 val.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5B" w:rsidRPr="00C47665" w:rsidRDefault="00AD4D5B" w:rsidP="00AD4D5B">
            <w:r w:rsidRPr="00C47665">
              <w:t>I. Sipavičienė</w:t>
            </w:r>
          </w:p>
        </w:tc>
      </w:tr>
      <w:tr w:rsidR="00B8089E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47665" w:rsidRDefault="00B8089E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47665" w:rsidRDefault="00B8089E" w:rsidP="00AD4D5B">
            <w:r w:rsidRPr="00C47665">
              <w:t>Atvirų durų diena „Kūrybinės dirbtuvės ir linksmybės“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47665" w:rsidRDefault="00B8089E" w:rsidP="00AD4D5B">
            <w:r w:rsidRPr="00C47665">
              <w:t>Vaikų l/d „Lakštingalėlė“,</w:t>
            </w:r>
          </w:p>
          <w:p w:rsidR="00B8089E" w:rsidRPr="00C47665" w:rsidRDefault="00B8089E" w:rsidP="00AD4D5B">
            <w:r w:rsidRPr="00C47665">
              <w:t>darželis/mokykla „Bitutė“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47665" w:rsidRDefault="00B8089E" w:rsidP="00AD4D5B">
            <w:r w:rsidRPr="00C47665">
              <w:t>Mokykloje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47665" w:rsidRDefault="00B8089E" w:rsidP="00AD4D5B">
            <w:r w:rsidRPr="00C47665">
              <w:t xml:space="preserve">18 d. </w:t>
            </w:r>
          </w:p>
          <w:p w:rsidR="00B8089E" w:rsidRPr="00C47665" w:rsidRDefault="00B8089E" w:rsidP="00AD4D5B">
            <w:r w:rsidRPr="00C47665">
              <w:t>13.30 val.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89E" w:rsidRPr="00C47665" w:rsidRDefault="00B8089E" w:rsidP="00AD4D5B">
            <w:r w:rsidRPr="00C47665">
              <w:t xml:space="preserve">B. </w:t>
            </w:r>
            <w:proofErr w:type="spellStart"/>
            <w:r w:rsidRPr="00C47665">
              <w:t>Prasauskienė</w:t>
            </w:r>
            <w:proofErr w:type="spellEnd"/>
          </w:p>
          <w:p w:rsidR="00B8089E" w:rsidRPr="00C47665" w:rsidRDefault="00B8089E" w:rsidP="00AD4D5B">
            <w:r w:rsidRPr="00C47665">
              <w:t xml:space="preserve">J. </w:t>
            </w:r>
            <w:proofErr w:type="spellStart"/>
            <w:r w:rsidRPr="00C47665">
              <w:t>Skeirienė</w:t>
            </w:r>
            <w:proofErr w:type="spellEnd"/>
          </w:p>
          <w:p w:rsidR="00B8089E" w:rsidRPr="00C47665" w:rsidRDefault="00B8089E" w:rsidP="00AD4D5B"/>
        </w:tc>
      </w:tr>
      <w:tr w:rsidR="00AD4D5B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Renginys „Vaiko autizmas“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 xml:space="preserve">E. </w:t>
            </w:r>
            <w:proofErr w:type="spellStart"/>
            <w:r w:rsidRPr="00C47665">
              <w:t>Ruckienė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KK medicinos fakultetas, Kaunas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19 d. 14 val.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5B" w:rsidRPr="00C47665" w:rsidRDefault="00AD4D5B" w:rsidP="00AD4D5B">
            <w:r w:rsidRPr="00C47665">
              <w:t xml:space="preserve">E. </w:t>
            </w:r>
            <w:proofErr w:type="spellStart"/>
            <w:r w:rsidRPr="00C47665">
              <w:t>Ruckienė</w:t>
            </w:r>
            <w:proofErr w:type="spellEnd"/>
          </w:p>
        </w:tc>
      </w:tr>
      <w:tr w:rsidR="00AB2E72" w:rsidRPr="00C47665" w:rsidTr="006119CB">
        <w:trPr>
          <w:trHeight w:val="246"/>
          <w:tblHeader/>
        </w:trPr>
        <w:tc>
          <w:tcPr>
            <w:tcW w:w="6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B2E72" w:rsidRPr="00C47665" w:rsidRDefault="00AB2E72" w:rsidP="00187A66"/>
        </w:tc>
        <w:tc>
          <w:tcPr>
            <w:tcW w:w="6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E72" w:rsidRPr="00C47665" w:rsidRDefault="00AB2E72" w:rsidP="00187A66">
            <w:r w:rsidRPr="00C47665">
              <w:t xml:space="preserve">Saugaus eismo pamoka „Mano draugas Šviesoforas“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187A66">
            <w:r w:rsidRPr="00C47665">
              <w:t>1 klasės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E72" w:rsidRPr="00C47665" w:rsidRDefault="00AB2E72" w:rsidP="00187A66">
            <w:r w:rsidRPr="00C47665">
              <w:t>Prie šviesoforo ir</w:t>
            </w:r>
          </w:p>
          <w:p w:rsidR="00AB2E72" w:rsidRPr="00C47665" w:rsidRDefault="00AB2E72" w:rsidP="00340BCF">
            <w:r w:rsidRPr="00C47665">
              <w:t>sankryžos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E72" w:rsidRPr="00C47665" w:rsidRDefault="00AB2E72" w:rsidP="00187A66">
            <w:r w:rsidRPr="00C47665">
              <w:t>Pagal atskirą pranešimą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B2E72" w:rsidRPr="00C47665" w:rsidRDefault="00AB2E72" w:rsidP="00187A66">
            <w:r w:rsidRPr="00C47665">
              <w:t xml:space="preserve">L. </w:t>
            </w:r>
            <w:proofErr w:type="spellStart"/>
            <w:r w:rsidRPr="00C47665">
              <w:t>Vagnerienė</w:t>
            </w:r>
            <w:proofErr w:type="spellEnd"/>
          </w:p>
          <w:p w:rsidR="00AB2E72" w:rsidRPr="00C47665" w:rsidRDefault="00AB2E72" w:rsidP="00AB2E72">
            <w:r w:rsidRPr="00C47665">
              <w:t xml:space="preserve">J. </w:t>
            </w:r>
            <w:proofErr w:type="spellStart"/>
            <w:r w:rsidRPr="00C47665">
              <w:t>Skeireinė</w:t>
            </w:r>
            <w:proofErr w:type="spellEnd"/>
          </w:p>
        </w:tc>
      </w:tr>
      <w:tr w:rsidR="00AB2E72" w:rsidRPr="00C47665" w:rsidTr="006119CB">
        <w:trPr>
          <w:trHeight w:val="246"/>
          <w:tblHeader/>
        </w:trPr>
        <w:tc>
          <w:tcPr>
            <w:tcW w:w="6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187A66"/>
        </w:tc>
        <w:tc>
          <w:tcPr>
            <w:tcW w:w="6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187A66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187A66">
            <w:r w:rsidRPr="00C47665">
              <w:t>2 klasės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187A66"/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2" w:rsidRPr="00C47665" w:rsidRDefault="00AB2E72" w:rsidP="00187A66">
            <w:pPr>
              <w:rPr>
                <w:b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2E72" w:rsidRPr="00C47665" w:rsidRDefault="00AB2E72" w:rsidP="00187A66"/>
        </w:tc>
      </w:tr>
      <w:tr w:rsidR="00AD4D5B" w:rsidRPr="00C47665" w:rsidTr="006119CB">
        <w:trPr>
          <w:trHeight w:val="246"/>
          <w:tblHeader/>
        </w:trPr>
        <w:tc>
          <w:tcPr>
            <w:tcW w:w="6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6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rPr>
                <w:sz w:val="22"/>
              </w:rPr>
              <w:t xml:space="preserve">Ramutės </w:t>
            </w:r>
            <w:proofErr w:type="spellStart"/>
            <w:r w:rsidRPr="00C47665">
              <w:rPr>
                <w:sz w:val="22"/>
              </w:rPr>
              <w:t>Girkontaitės</w:t>
            </w:r>
            <w:proofErr w:type="spellEnd"/>
            <w:r w:rsidRPr="00C47665">
              <w:rPr>
                <w:sz w:val="22"/>
              </w:rPr>
              <w:t xml:space="preserve"> knygelių paroda, eilėraščių skaitymas ir iliustravimas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Jaunųjų literatų būrelio nariai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Biblioteka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 xml:space="preserve">20 d. </w:t>
            </w:r>
          </w:p>
          <w:p w:rsidR="00AD4D5B" w:rsidRPr="00C47665" w:rsidRDefault="00AD4D5B" w:rsidP="00AD4D5B">
            <w:r w:rsidRPr="00C47665">
              <w:t>12.00 val.</w:t>
            </w:r>
          </w:p>
        </w:tc>
        <w:tc>
          <w:tcPr>
            <w:tcW w:w="36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5B" w:rsidRPr="00C47665" w:rsidRDefault="00AD4D5B" w:rsidP="00AD4D5B">
            <w:r w:rsidRPr="00C47665">
              <w:t xml:space="preserve">O. </w:t>
            </w:r>
            <w:proofErr w:type="spellStart"/>
            <w:r w:rsidRPr="00C47665">
              <w:t>Šarapajeva</w:t>
            </w:r>
            <w:proofErr w:type="spellEnd"/>
            <w:r w:rsidRPr="00C47665">
              <w:t xml:space="preserve">, </w:t>
            </w:r>
          </w:p>
          <w:p w:rsidR="00AD4D5B" w:rsidRPr="00C47665" w:rsidRDefault="00AD4D5B" w:rsidP="00AD4D5B">
            <w:r w:rsidRPr="00C47665">
              <w:t xml:space="preserve">L. </w:t>
            </w:r>
            <w:proofErr w:type="spellStart"/>
            <w:r w:rsidRPr="00C47665">
              <w:t>Grigėnienė</w:t>
            </w:r>
            <w:proofErr w:type="spellEnd"/>
          </w:p>
        </w:tc>
      </w:tr>
      <w:tr w:rsidR="00AD4D5B" w:rsidRPr="00C47665" w:rsidTr="00682DC0">
        <w:trPr>
          <w:trHeight w:val="246"/>
          <w:tblHeader/>
        </w:trPr>
        <w:tc>
          <w:tcPr>
            <w:tcW w:w="6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proofErr w:type="spellStart"/>
            <w:r w:rsidRPr="00C47665">
              <w:t>Sveikatiados</w:t>
            </w:r>
            <w:proofErr w:type="spellEnd"/>
            <w:r w:rsidRPr="00C47665">
              <w:t xml:space="preserve"> stendo parengimas.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Iki 20 d.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5B" w:rsidRPr="00C47665" w:rsidRDefault="00AD4D5B" w:rsidP="00AD4D5B">
            <w:r w:rsidRPr="00C47665">
              <w:t xml:space="preserve">D. </w:t>
            </w:r>
            <w:proofErr w:type="spellStart"/>
            <w:r w:rsidRPr="00C47665">
              <w:t>Puišienė</w:t>
            </w:r>
            <w:proofErr w:type="spellEnd"/>
          </w:p>
          <w:p w:rsidR="00AD4D5B" w:rsidRPr="00C47665" w:rsidRDefault="00AD4D5B" w:rsidP="00AD4D5B">
            <w:r w:rsidRPr="00C47665">
              <w:t xml:space="preserve">I. </w:t>
            </w:r>
            <w:proofErr w:type="spellStart"/>
            <w:r w:rsidRPr="00C47665">
              <w:t>Osauskienė</w:t>
            </w:r>
            <w:proofErr w:type="spellEnd"/>
          </w:p>
        </w:tc>
      </w:tr>
      <w:tr w:rsidR="00F9331C" w:rsidRPr="00C47665" w:rsidTr="00682DC0">
        <w:trPr>
          <w:trHeight w:val="246"/>
          <w:tblHeader/>
        </w:trPr>
        <w:tc>
          <w:tcPr>
            <w:tcW w:w="6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331C" w:rsidRPr="00C47665" w:rsidRDefault="00F9331C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C" w:rsidRPr="00C47665" w:rsidRDefault="00F9331C" w:rsidP="00F9331C">
            <w:r w:rsidRPr="00C47665">
              <w:t xml:space="preserve">Edukacinė valanda ,,Šokolado gamyba ir degustacija“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C" w:rsidRPr="00C47665" w:rsidRDefault="00F9331C" w:rsidP="00AD4D5B">
            <w:r w:rsidRPr="00C47665">
              <w:t>3c klasės bendruomenė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C" w:rsidRPr="00C47665" w:rsidRDefault="00F9331C" w:rsidP="00AD4D5B">
            <w:r w:rsidRPr="00C47665">
              <w:t>Kauno ,,Šokoladinė“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C" w:rsidRPr="00C47665" w:rsidRDefault="00F9331C" w:rsidP="00AD4D5B">
            <w:r w:rsidRPr="00C47665">
              <w:t>21d.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331C" w:rsidRPr="00C47665" w:rsidRDefault="00F9331C" w:rsidP="00AD4D5B">
            <w:proofErr w:type="spellStart"/>
            <w:r w:rsidRPr="00C47665">
              <w:t>Z.Garbašauskienė</w:t>
            </w:r>
            <w:proofErr w:type="spellEnd"/>
            <w:r w:rsidRPr="00C47665">
              <w:t xml:space="preserve"> ir</w:t>
            </w:r>
          </w:p>
          <w:p w:rsidR="00F9331C" w:rsidRPr="00C47665" w:rsidRDefault="00F9331C" w:rsidP="00AD4D5B">
            <w:r w:rsidRPr="00C47665">
              <w:t>3c klasės tėvų aktyvas.</w:t>
            </w:r>
          </w:p>
        </w:tc>
      </w:tr>
      <w:tr w:rsidR="00AD4D5B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Rajoninė tikybos viktorina „ Tikėjimo kelionė“ 2 klasės mokiniams.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Rajoninės mokyklos su 2 klasių komandomis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Mokyklos fojė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 xml:space="preserve">24 d. </w:t>
            </w:r>
          </w:p>
          <w:p w:rsidR="00AD4D5B" w:rsidRPr="00C47665" w:rsidRDefault="00AD4D5B" w:rsidP="00AD4D5B">
            <w:r w:rsidRPr="00C47665">
              <w:t>12 val.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5B" w:rsidRPr="00C47665" w:rsidRDefault="00AD4D5B" w:rsidP="00AD4D5B">
            <w:r w:rsidRPr="00C47665">
              <w:t>J. Bagdonavičienė</w:t>
            </w:r>
          </w:p>
        </w:tc>
      </w:tr>
      <w:tr w:rsidR="00AD4D5B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 xml:space="preserve">Pavaduotojo ugdymui Jolitos </w:t>
            </w:r>
            <w:proofErr w:type="spellStart"/>
            <w:r w:rsidRPr="00C47665">
              <w:t>Skeirienės</w:t>
            </w:r>
            <w:proofErr w:type="spellEnd"/>
            <w:r w:rsidRPr="00C47665">
              <w:t xml:space="preserve"> atestacija.</w:t>
            </w:r>
          </w:p>
          <w:p w:rsidR="00AD4D5B" w:rsidRPr="00C47665" w:rsidRDefault="00AD4D5B" w:rsidP="00AD4D5B">
            <w:r w:rsidRPr="00C47665">
              <w:t>Atestacijos komisija:</w:t>
            </w:r>
          </w:p>
          <w:p w:rsidR="00AD4D5B" w:rsidRPr="00C47665" w:rsidRDefault="00AD4D5B" w:rsidP="00AD4D5B">
            <w:r w:rsidRPr="00C47665">
              <w:t xml:space="preserve">Rita </w:t>
            </w:r>
            <w:proofErr w:type="spellStart"/>
            <w:r w:rsidRPr="00C47665">
              <w:t>Čiužienė</w:t>
            </w:r>
            <w:proofErr w:type="spellEnd"/>
            <w:r w:rsidRPr="00C47665">
              <w:t>, Senamiesčio gimnazijos direktorė,</w:t>
            </w:r>
          </w:p>
          <w:p w:rsidR="00AD4D5B" w:rsidRPr="00C47665" w:rsidRDefault="00AD4D5B" w:rsidP="00AD4D5B">
            <w:r w:rsidRPr="00C47665">
              <w:t>Darius Mockus, Ruklos J. Stanislausko mokyklos-daugiafunkcio centro direktorius,</w:t>
            </w:r>
          </w:p>
          <w:p w:rsidR="00AD4D5B" w:rsidRPr="00C47665" w:rsidRDefault="00AD4D5B" w:rsidP="00AD4D5B">
            <w:r w:rsidRPr="00C47665">
              <w:t xml:space="preserve">Birutė </w:t>
            </w:r>
            <w:proofErr w:type="spellStart"/>
            <w:r w:rsidRPr="00C47665">
              <w:t>Meliauskienė</w:t>
            </w:r>
            <w:proofErr w:type="spellEnd"/>
            <w:r w:rsidRPr="00C47665">
              <w:t>, l/d „Lakštingalėlė“ direktoriaus pavaduotoja ugdymui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Jonavos pradinė mokykla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24-26 d.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5B" w:rsidRPr="00C47665" w:rsidRDefault="00AD4D5B" w:rsidP="00AD4D5B">
            <w:r w:rsidRPr="00C47665">
              <w:t xml:space="preserve">J. </w:t>
            </w:r>
            <w:proofErr w:type="spellStart"/>
            <w:r w:rsidRPr="00C47665">
              <w:t>Skeirienė</w:t>
            </w:r>
            <w:proofErr w:type="spellEnd"/>
          </w:p>
        </w:tc>
      </w:tr>
      <w:tr w:rsidR="00AD4D5B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Rajono logopedų, specialiųjų pedagogų metodinis pasitarimas.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JSŠC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 xml:space="preserve">25 d. </w:t>
            </w:r>
          </w:p>
          <w:p w:rsidR="00AD4D5B" w:rsidRPr="00C47665" w:rsidRDefault="00AD4D5B" w:rsidP="00AD4D5B">
            <w:r w:rsidRPr="00C47665">
              <w:t>13.00 val.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5B" w:rsidRPr="00C47665" w:rsidRDefault="00AD4D5B" w:rsidP="00AD4D5B">
            <w:r w:rsidRPr="00C47665">
              <w:t xml:space="preserve">E. </w:t>
            </w:r>
            <w:proofErr w:type="spellStart"/>
            <w:r w:rsidRPr="00C47665">
              <w:t>Ruckienė</w:t>
            </w:r>
            <w:proofErr w:type="spellEnd"/>
          </w:p>
        </w:tc>
      </w:tr>
      <w:tr w:rsidR="00AD4D5B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Rajoninė viktorina “ Sveikuolių sveikuoliai“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4 kl. komanda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 xml:space="preserve">Panerio </w:t>
            </w:r>
            <w:proofErr w:type="spellStart"/>
            <w:r w:rsidRPr="00C47665">
              <w:t>prad</w:t>
            </w:r>
            <w:proofErr w:type="spellEnd"/>
            <w:r w:rsidRPr="00C47665"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 xml:space="preserve">26 d. </w:t>
            </w:r>
          </w:p>
          <w:p w:rsidR="00AD4D5B" w:rsidRPr="00C47665" w:rsidRDefault="00AD4D5B" w:rsidP="00AD4D5B">
            <w:r w:rsidRPr="00C47665">
              <w:t>12.00 val.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5B" w:rsidRPr="00C47665" w:rsidRDefault="00AD4D5B" w:rsidP="00AD4D5B">
            <w:r w:rsidRPr="00C47665">
              <w:t xml:space="preserve">J. </w:t>
            </w:r>
            <w:proofErr w:type="spellStart"/>
            <w:r w:rsidRPr="00C47665">
              <w:t>Skulčiuvienė</w:t>
            </w:r>
            <w:proofErr w:type="spellEnd"/>
          </w:p>
        </w:tc>
      </w:tr>
      <w:tr w:rsidR="00AD4D5B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rPr>
                <w:sz w:val="22"/>
              </w:rPr>
              <w:t>Knygelių skaitymai siaubo kamarėlėje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1-4 kl.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Biblioteka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26 d.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5B" w:rsidRPr="00C47665" w:rsidRDefault="00AD4D5B" w:rsidP="00AD4D5B">
            <w:r w:rsidRPr="00C47665">
              <w:t xml:space="preserve">L. </w:t>
            </w:r>
            <w:proofErr w:type="spellStart"/>
            <w:r w:rsidRPr="00C47665">
              <w:t>Grigėnienė</w:t>
            </w:r>
            <w:proofErr w:type="spellEnd"/>
          </w:p>
        </w:tc>
      </w:tr>
      <w:tr w:rsidR="00AD4D5B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rPr>
                <w:sz w:val="22"/>
              </w:rPr>
              <w:t>Vaikų namų bibliotekų nuotraukų fotosesija „Mano knygelės dar plonos“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1-4 kl.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Internetas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27 d.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5B" w:rsidRPr="00C47665" w:rsidRDefault="00AD4D5B" w:rsidP="00AD4D5B">
            <w:r w:rsidRPr="00C47665">
              <w:t xml:space="preserve">L. </w:t>
            </w:r>
            <w:proofErr w:type="spellStart"/>
            <w:r w:rsidRPr="00C47665">
              <w:t>Grigėnienė</w:t>
            </w:r>
            <w:proofErr w:type="spellEnd"/>
            <w:r w:rsidRPr="00C47665">
              <w:t>, klasių mokytojos</w:t>
            </w:r>
          </w:p>
        </w:tc>
      </w:tr>
      <w:tr w:rsidR="00AD4D5B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Pirmokų pasų įteikimo šventė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1 klasės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 xml:space="preserve">Jonavos r. savivaldybės J. Ralio salė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27 d.</w:t>
            </w:r>
          </w:p>
          <w:p w:rsidR="00AD4D5B" w:rsidRPr="00C47665" w:rsidRDefault="00AD4D5B" w:rsidP="00AD4D5B">
            <w:r w:rsidRPr="00C47665">
              <w:t>11 val.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5B" w:rsidRPr="00C47665" w:rsidRDefault="00AD4D5B" w:rsidP="00AD4D5B">
            <w:r w:rsidRPr="00C47665">
              <w:t xml:space="preserve">B. </w:t>
            </w:r>
            <w:proofErr w:type="spellStart"/>
            <w:r w:rsidRPr="00C47665">
              <w:t>Prasauskienė</w:t>
            </w:r>
            <w:proofErr w:type="spellEnd"/>
          </w:p>
          <w:p w:rsidR="00AD4D5B" w:rsidRPr="00C47665" w:rsidRDefault="00AD4D5B" w:rsidP="00AD4D5B">
            <w:r w:rsidRPr="00C47665">
              <w:t xml:space="preserve">J. </w:t>
            </w:r>
            <w:proofErr w:type="spellStart"/>
            <w:r w:rsidRPr="00C47665">
              <w:t>Skeirienė</w:t>
            </w:r>
            <w:proofErr w:type="spellEnd"/>
          </w:p>
          <w:p w:rsidR="00AD4D5B" w:rsidRPr="00C47665" w:rsidRDefault="00AD4D5B" w:rsidP="00AD4D5B">
            <w:r w:rsidRPr="00C47665">
              <w:t>1 kl. mokytojos</w:t>
            </w:r>
          </w:p>
          <w:p w:rsidR="00AD4D5B" w:rsidRPr="00C47665" w:rsidRDefault="00AD4D5B" w:rsidP="00AD4D5B">
            <w:r w:rsidRPr="00C47665">
              <w:t>I. Sipavičienė</w:t>
            </w:r>
          </w:p>
        </w:tc>
      </w:tr>
      <w:tr w:rsidR="00AD4D5B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Vaikiškų knygelių užsakymo mokyklos bibliotekai akcija „Noriu“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3-4 kl.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Mokykla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27 d.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5B" w:rsidRPr="00C47665" w:rsidRDefault="00AD4D5B" w:rsidP="00AD4D5B">
            <w:r w:rsidRPr="00C47665">
              <w:t xml:space="preserve">L. </w:t>
            </w:r>
            <w:proofErr w:type="spellStart"/>
            <w:r w:rsidRPr="00C47665">
              <w:t>Grigėnienė</w:t>
            </w:r>
            <w:proofErr w:type="spellEnd"/>
            <w:r w:rsidRPr="00C47665">
              <w:t>, klasių mokytojos</w:t>
            </w:r>
          </w:p>
        </w:tc>
      </w:tr>
      <w:tr w:rsidR="00AD4D5B" w:rsidRPr="00C47665" w:rsidTr="00187A66">
        <w:trPr>
          <w:trHeight w:val="246"/>
          <w:tblHeader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 xml:space="preserve">Rekomendacijų tėvams „Kaip padėti mokiniams, turintiems </w:t>
            </w:r>
            <w:proofErr w:type="spellStart"/>
            <w:r w:rsidRPr="00C47665">
              <w:t>fonologinio</w:t>
            </w:r>
            <w:proofErr w:type="spellEnd"/>
            <w:r w:rsidRPr="00C47665">
              <w:t xml:space="preserve"> suvokimo sunkumų“ parengimas.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Pr="00C47665" w:rsidRDefault="00AD4D5B" w:rsidP="00AD4D5B">
            <w:r w:rsidRPr="00C47665">
              <w:t>Per spalio mėn.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5B" w:rsidRPr="00C47665" w:rsidRDefault="00AD4D5B" w:rsidP="00AD4D5B">
            <w:proofErr w:type="spellStart"/>
            <w:r w:rsidRPr="00C47665">
              <w:t>E.Ruckienė</w:t>
            </w:r>
            <w:proofErr w:type="spellEnd"/>
          </w:p>
        </w:tc>
      </w:tr>
    </w:tbl>
    <w:p w:rsidR="00681FD2" w:rsidRPr="00C47665" w:rsidRDefault="00681FD2" w:rsidP="00187A66"/>
    <w:p w:rsidR="00B7185C" w:rsidRPr="00C47665" w:rsidRDefault="00B7185C" w:rsidP="00187A66"/>
    <w:p w:rsidR="006A179F" w:rsidRPr="00C47665" w:rsidRDefault="006A179F" w:rsidP="00187A66"/>
    <w:p w:rsidR="00681FD2" w:rsidRPr="00C47665" w:rsidRDefault="00681FD2" w:rsidP="00187A66"/>
    <w:p w:rsidR="00681FD2" w:rsidRPr="00C47665" w:rsidRDefault="00681FD2" w:rsidP="00187A66"/>
    <w:sectPr w:rsidR="00681FD2" w:rsidRPr="00C47665" w:rsidSect="00E9625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81FD2"/>
    <w:rsid w:val="000B1DC5"/>
    <w:rsid w:val="00187A66"/>
    <w:rsid w:val="001A16F2"/>
    <w:rsid w:val="002064D5"/>
    <w:rsid w:val="00254E68"/>
    <w:rsid w:val="002921CA"/>
    <w:rsid w:val="00336784"/>
    <w:rsid w:val="00551495"/>
    <w:rsid w:val="00681FD2"/>
    <w:rsid w:val="0069465B"/>
    <w:rsid w:val="006A179F"/>
    <w:rsid w:val="00715DA3"/>
    <w:rsid w:val="007854AD"/>
    <w:rsid w:val="007B78B9"/>
    <w:rsid w:val="008205AC"/>
    <w:rsid w:val="008F286F"/>
    <w:rsid w:val="00AB2E72"/>
    <w:rsid w:val="00AC7269"/>
    <w:rsid w:val="00AD4D5B"/>
    <w:rsid w:val="00B1195C"/>
    <w:rsid w:val="00B7185C"/>
    <w:rsid w:val="00B8089E"/>
    <w:rsid w:val="00BE2243"/>
    <w:rsid w:val="00C47665"/>
    <w:rsid w:val="00D66EAD"/>
    <w:rsid w:val="00D76965"/>
    <w:rsid w:val="00DA7569"/>
    <w:rsid w:val="00E9625D"/>
    <w:rsid w:val="00F9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B1F30-2254-43ED-B75D-53BABE57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8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C47665"/>
    <w:pPr>
      <w:keepNext/>
      <w:outlineLvl w:val="1"/>
    </w:pPr>
    <w:rPr>
      <w:sz w:val="26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195C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semiHidden/>
    <w:rsid w:val="00C47665"/>
    <w:rPr>
      <w:rFonts w:ascii="Times New Roman" w:eastAsia="Times New Roman" w:hAnsi="Times New Roman" w:cs="Times New Roman"/>
      <w:sz w:val="26"/>
      <w:szCs w:val="20"/>
      <w:lang w:val="en-US"/>
    </w:rPr>
  </w:style>
  <w:style w:type="table" w:styleId="Lentelstinklelis">
    <w:name w:val="Table Grid"/>
    <w:basedOn w:val="prastojilentel"/>
    <w:uiPriority w:val="39"/>
    <w:rsid w:val="00C4766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</dc:creator>
  <cp:keywords/>
  <dc:description/>
  <cp:lastModifiedBy>Vygando</cp:lastModifiedBy>
  <cp:revision>17</cp:revision>
  <dcterms:created xsi:type="dcterms:W3CDTF">2017-10-02T11:39:00Z</dcterms:created>
  <dcterms:modified xsi:type="dcterms:W3CDTF">2017-10-16T07:14:00Z</dcterms:modified>
</cp:coreProperties>
</file>