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2447E5" w:rsidTr="002447E5">
        <w:trPr>
          <w:trHeight w:val="711"/>
        </w:trPr>
        <w:tc>
          <w:tcPr>
            <w:tcW w:w="3969" w:type="dxa"/>
            <w:hideMark/>
          </w:tcPr>
          <w:p w:rsidR="002447E5" w:rsidRDefault="00244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Smurto ir patyčių prevencijos ir intervencijos vykdymo tvarkos aprašas</w:t>
            </w:r>
          </w:p>
          <w:p w:rsidR="002447E5" w:rsidRDefault="002447E5"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priedas </w:t>
            </w:r>
          </w:p>
        </w:tc>
      </w:tr>
    </w:tbl>
    <w:p w:rsidR="002447E5" w:rsidRDefault="002447E5" w:rsidP="002447E5">
      <w:pPr>
        <w:pStyle w:val="Betarp"/>
      </w:pPr>
      <w:r>
        <w:t xml:space="preserve">          </w:t>
      </w:r>
    </w:p>
    <w:p w:rsidR="002447E5" w:rsidRDefault="002447E5" w:rsidP="002447E5">
      <w:pPr>
        <w:pStyle w:val="Betarp"/>
        <w:rPr>
          <w:rFonts w:ascii="Times New Roman" w:hAnsi="Times New Roman" w:cs="Times New Roman"/>
          <w:b/>
          <w:sz w:val="24"/>
          <w:szCs w:val="24"/>
          <w:shd w:val="clear" w:color="auto" w:fill="FAFAFA"/>
        </w:rPr>
      </w:pPr>
    </w:p>
    <w:p w:rsidR="00CD1355" w:rsidRDefault="005510CD" w:rsidP="00070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JONAVOS PRADINĖS </w:t>
      </w:r>
      <w:r w:rsidR="00637F3D">
        <w:rPr>
          <w:rFonts w:ascii="Times New Roman" w:hAnsi="Times New Roman" w:cs="Times New Roman"/>
          <w:b/>
          <w:sz w:val="24"/>
          <w:szCs w:val="24"/>
        </w:rPr>
        <w:t>MOKYKLOS</w:t>
      </w:r>
    </w:p>
    <w:p w:rsidR="00070A1C" w:rsidRDefault="00070A1C" w:rsidP="00070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996BF4">
        <w:rPr>
          <w:rFonts w:ascii="Times New Roman" w:hAnsi="Times New Roman" w:cs="Times New Roman"/>
          <w:b/>
          <w:sz w:val="24"/>
          <w:szCs w:val="24"/>
        </w:rPr>
        <w:t>REAGAVIMO Į PATYČIA</w:t>
      </w:r>
      <w:r w:rsidR="000B2F9A">
        <w:rPr>
          <w:rFonts w:ascii="Times New Roman" w:hAnsi="Times New Roman" w:cs="Times New Roman"/>
          <w:b/>
          <w:sz w:val="24"/>
          <w:szCs w:val="24"/>
        </w:rPr>
        <w:t>S IR PAGALBOS JOMS ĮVYKUS SHEMA</w:t>
      </w:r>
    </w:p>
    <w:bookmarkEnd w:id="0"/>
    <w:bookmarkEnd w:id="1"/>
    <w:p w:rsidR="00A1550C" w:rsidRDefault="00A1550C" w:rsidP="00070A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A1C" w:rsidRDefault="002447E5">
      <w:bookmarkStart w:id="2" w:name="_GoBack"/>
      <w:bookmarkEnd w:id="2"/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6509BA" wp14:editId="7F32FC02">
                <wp:simplePos x="0" y="0"/>
                <wp:positionH relativeFrom="column">
                  <wp:posOffset>3371850</wp:posOffset>
                </wp:positionH>
                <wp:positionV relativeFrom="paragraph">
                  <wp:posOffset>5530215</wp:posOffset>
                </wp:positionV>
                <wp:extent cx="2114550" cy="11334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7CC" w:rsidRPr="004877CC" w:rsidRDefault="002447E5" w:rsidP="002447E5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7B36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ukviečia </w:t>
                            </w:r>
                            <w:r w:rsidR="005510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Vaiko gerovės </w:t>
                            </w:r>
                            <w:r w:rsidR="007B36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komisijos posėdį ir i</w:t>
                            </w:r>
                            <w:r w:rsidR="004877CC" w:rsidRPr="004877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masi spręsti patyčių situaciją, bendrauja su patyčių dalyviais, jų tėvais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509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5pt;margin-top:435.45pt;width:166.5pt;height:8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">
                <v:textbox>
                  <w:txbxContent>
                    <w:p w:rsidR="004877CC" w:rsidRPr="004877CC" w:rsidRDefault="002447E5" w:rsidP="002447E5">
                      <w:p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7B36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ukviečia </w:t>
                      </w:r>
                      <w:r w:rsidR="005510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Vaiko gerovės </w:t>
                      </w:r>
                      <w:r w:rsidR="007B36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komisijos posėdį ir i</w:t>
                      </w:r>
                      <w:r w:rsidR="004877CC" w:rsidRPr="004877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masi spręsti patyčių situaciją, bendrauja su patyčių dalyviais, jų tėvais</w:t>
                      </w:r>
                    </w:p>
                  </w:txbxContent>
                </v:textbox>
              </v:shape>
            </w:pict>
          </mc:Fallback>
        </mc:AlternateContent>
      </w:r>
      <w:r w:rsidR="007B36C2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E04FE2" wp14:editId="44658CA9">
                <wp:simplePos x="0" y="0"/>
                <wp:positionH relativeFrom="column">
                  <wp:posOffset>952500</wp:posOffset>
                </wp:positionH>
                <wp:positionV relativeFrom="paragraph">
                  <wp:posOffset>5539740</wp:posOffset>
                </wp:positionV>
                <wp:extent cx="1885950" cy="8572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7CC" w:rsidRPr="004877CC" w:rsidRDefault="002447E5" w:rsidP="002447E5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4877CC" w:rsidRPr="004877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masi spręsti patyčių situaciją, bendrauja su patyčių dalyviais, jų tėvais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04FE2" id="_x0000_s1027" type="#_x0000_t202" style="position:absolute;margin-left:75pt;margin-top:436.2pt;width:148.5pt;height:6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">
                <v:textbox>
                  <w:txbxContent>
                    <w:p w:rsidR="004877CC" w:rsidRPr="004877CC" w:rsidRDefault="002447E5" w:rsidP="002447E5">
                      <w:p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="004877CC" w:rsidRPr="004877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masi spręsti patyčių situaciją, bendrauja su patyčių dalyviais, jų tėvais</w:t>
                      </w:r>
                    </w:p>
                  </w:txbxContent>
                </v:textbox>
              </v:shape>
            </w:pict>
          </mc:Fallback>
        </mc:AlternateContent>
      </w:r>
      <w:r w:rsidR="00A1550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7BBD32" wp14:editId="5F15CE33">
                <wp:simplePos x="0" y="0"/>
                <wp:positionH relativeFrom="column">
                  <wp:posOffset>2667000</wp:posOffset>
                </wp:positionH>
                <wp:positionV relativeFrom="paragraph">
                  <wp:posOffset>5089525</wp:posOffset>
                </wp:positionV>
                <wp:extent cx="289560" cy="441960"/>
                <wp:effectExtent l="38100" t="0" r="34290" b="533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" cy="44196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54BB8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10pt;margin-top:400.75pt;width:22.8pt;height:34.8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" strokecolor="black [3040]">
                <v:stroke endarrow="block"/>
              </v:shape>
            </w:pict>
          </mc:Fallback>
        </mc:AlternateContent>
      </w:r>
      <w:r w:rsidR="00A1550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946CB7" wp14:editId="731BA1C9">
                <wp:simplePos x="0" y="0"/>
                <wp:positionH relativeFrom="column">
                  <wp:posOffset>3078480</wp:posOffset>
                </wp:positionH>
                <wp:positionV relativeFrom="paragraph">
                  <wp:posOffset>5089525</wp:posOffset>
                </wp:positionV>
                <wp:extent cx="266700" cy="441960"/>
                <wp:effectExtent l="0" t="0" r="76200" b="533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4196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FE6262E" id="Straight Arrow Connector 18" o:spid="_x0000_s1026" type="#_x0000_t32" style="position:absolute;margin-left:242.4pt;margin-top:400.75pt;width:21pt;height:3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" strokecolor="black [3040]">
                <v:stroke endarrow="block"/>
              </v:shape>
            </w:pict>
          </mc:Fallback>
        </mc:AlternateContent>
      </w:r>
      <w:r w:rsidR="00070A1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F30048" wp14:editId="7A5EB108">
                <wp:simplePos x="0" y="0"/>
                <wp:positionH relativeFrom="column">
                  <wp:posOffset>2994660</wp:posOffset>
                </wp:positionH>
                <wp:positionV relativeFrom="paragraph">
                  <wp:posOffset>4076065</wp:posOffset>
                </wp:positionV>
                <wp:extent cx="0" cy="342900"/>
                <wp:effectExtent l="76200" t="0" r="7620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689F11" id="Straight Arrow Connector 13" o:spid="_x0000_s1026" type="#_x0000_t32" style="position:absolute;margin-left:235.8pt;margin-top:320.95pt;width:0;height:2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" strokecolor="black [3040]">
                <v:stroke endarrow="block"/>
              </v:shape>
            </w:pict>
          </mc:Fallback>
        </mc:AlternateContent>
      </w:r>
      <w:r w:rsidR="00070A1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F30048" wp14:editId="7A5EB108">
                <wp:simplePos x="0" y="0"/>
                <wp:positionH relativeFrom="column">
                  <wp:posOffset>2994660</wp:posOffset>
                </wp:positionH>
                <wp:positionV relativeFrom="paragraph">
                  <wp:posOffset>2841625</wp:posOffset>
                </wp:positionV>
                <wp:extent cx="0" cy="342900"/>
                <wp:effectExtent l="76200" t="0" r="7620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C65D8D" id="Straight Arrow Connector 12" o:spid="_x0000_s1026" type="#_x0000_t32" style="position:absolute;margin-left:235.8pt;margin-top:223.75pt;width:0;height:2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" strokecolor="black [3040]">
                <v:stroke endarrow="block"/>
              </v:shape>
            </w:pict>
          </mc:Fallback>
        </mc:AlternateContent>
      </w:r>
      <w:r w:rsidR="00070A1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F30048" wp14:editId="7A5EB108">
                <wp:simplePos x="0" y="0"/>
                <wp:positionH relativeFrom="column">
                  <wp:posOffset>2994660</wp:posOffset>
                </wp:positionH>
                <wp:positionV relativeFrom="paragraph">
                  <wp:posOffset>1835785</wp:posOffset>
                </wp:positionV>
                <wp:extent cx="0" cy="335280"/>
                <wp:effectExtent l="76200" t="0" r="76200" b="647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178752D" id="Straight Arrow Connector 11" o:spid="_x0000_s1026" type="#_x0000_t32" style="position:absolute;margin-left:235.8pt;margin-top:144.55pt;width:0;height:26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" strokecolor="black [3040]">
                <v:stroke endarrow="block"/>
              </v:shape>
            </w:pict>
          </mc:Fallback>
        </mc:AlternateContent>
      </w:r>
      <w:r w:rsidR="00070A1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4A611" wp14:editId="49D3B1B1">
                <wp:simplePos x="0" y="0"/>
                <wp:positionH relativeFrom="column">
                  <wp:posOffset>2994660</wp:posOffset>
                </wp:positionH>
                <wp:positionV relativeFrom="paragraph">
                  <wp:posOffset>1226185</wp:posOffset>
                </wp:positionV>
                <wp:extent cx="0" cy="327660"/>
                <wp:effectExtent l="76200" t="0" r="76200" b="5334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C490432" id="Straight Arrow Connector 10" o:spid="_x0000_s1026" type="#_x0000_t32" style="position:absolute;margin-left:235.8pt;margin-top:96.55pt;width:0;height:25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" strokecolor="black [3040]">
                <v:stroke endarrow="block"/>
              </v:shape>
            </w:pict>
          </mc:Fallback>
        </mc:AlternateContent>
      </w:r>
      <w:r w:rsidR="00070A1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EF655" wp14:editId="3AECC643">
                <wp:simplePos x="0" y="0"/>
                <wp:positionH relativeFrom="column">
                  <wp:posOffset>1844040</wp:posOffset>
                </wp:positionH>
                <wp:positionV relativeFrom="paragraph">
                  <wp:posOffset>4419600</wp:posOffset>
                </wp:positionV>
                <wp:extent cx="2374265" cy="670560"/>
                <wp:effectExtent l="0" t="0" r="22860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A1C" w:rsidRPr="00373A44" w:rsidRDefault="00070A1C" w:rsidP="00070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Užpildytą formą priėmęs asmuo, ją registruoja</w:t>
                            </w:r>
                            <w:r w:rsidRPr="00373A44">
                              <w:t xml:space="preserve"> </w:t>
                            </w: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Patyčių registracijos žurnale ir</w:t>
                            </w:r>
                          </w:p>
                          <w:p w:rsidR="00070A1C" w:rsidRDefault="00070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EF655" id="_x0000_s1028" type="#_x0000_t202" style="position:absolute;margin-left:145.2pt;margin-top:348pt;width:186.95pt;height:52.8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">
                <v:textbox>
                  <w:txbxContent>
                    <w:p w:rsidR="00070A1C" w:rsidRPr="00373A44" w:rsidRDefault="00070A1C" w:rsidP="00070A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Užpildytą formą priėmęs asmuo, ją registruoja</w:t>
                      </w:r>
                      <w:r w:rsidRPr="00373A44">
                        <w:t xml:space="preserve"> </w:t>
                      </w: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Patyčių registracijos žurnale ir</w:t>
                      </w:r>
                    </w:p>
                    <w:p w:rsidR="00070A1C" w:rsidRDefault="00070A1C"/>
                  </w:txbxContent>
                </v:textbox>
              </v:shape>
            </w:pict>
          </mc:Fallback>
        </mc:AlternateContent>
      </w:r>
      <w:r w:rsidR="00070A1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7ED8B3" wp14:editId="254C1522">
                <wp:simplePos x="0" y="0"/>
                <wp:positionH relativeFrom="column">
                  <wp:posOffset>1234440</wp:posOffset>
                </wp:positionH>
                <wp:positionV relativeFrom="paragraph">
                  <wp:posOffset>3184525</wp:posOffset>
                </wp:positionV>
                <wp:extent cx="3512820" cy="891540"/>
                <wp:effectExtent l="0" t="0" r="1143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A1C" w:rsidRDefault="00CD1355" w:rsidP="00637F3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Pastebėjus, kad</w:t>
                            </w:r>
                            <w:r w:rsidR="00070A1C"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patyčios kartojasi, užpildo pranešimo apie patyčias formą (Priedas nr.</w:t>
                            </w:r>
                            <w:r w:rsidR="005510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637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ir perduoda</w:t>
                            </w:r>
                            <w:r w:rsidR="005510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vaiko gerovės komisijos pirmininkui </w:t>
                            </w:r>
                            <w:r w:rsidR="00070A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ar</w:t>
                            </w:r>
                            <w:r w:rsidR="00637F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socialiniam pedagogam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ED8B3" id="_x0000_s1029" type="#_x0000_t202" style="position:absolute;margin-left:97.2pt;margin-top:250.75pt;width:276.6pt;height:7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">
                <v:textbox>
                  <w:txbxContent>
                    <w:p w:rsidR="00070A1C" w:rsidRDefault="00CD1355" w:rsidP="00637F3D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Pastebėjus, kad</w:t>
                      </w:r>
                      <w:r w:rsidR="00070A1C"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patyčios kartojasi, užpildo pranešimo apie patyčias formą (Priedas nr.</w:t>
                      </w:r>
                      <w:r w:rsidR="005510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637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ir perduoda</w:t>
                      </w:r>
                      <w:r w:rsidR="005510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vaiko gerovės komisijos pirmininkui </w:t>
                      </w:r>
                      <w:r w:rsidR="00070A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ar</w:t>
                      </w:r>
                      <w:r w:rsidR="00637F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socialiniam pedagogam</w:t>
                      </w:r>
                    </w:p>
                  </w:txbxContent>
                </v:textbox>
              </v:shape>
            </w:pict>
          </mc:Fallback>
        </mc:AlternateContent>
      </w:r>
      <w:r w:rsidR="00070A1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D3857A" wp14:editId="37B48824">
                <wp:simplePos x="0" y="0"/>
                <wp:positionH relativeFrom="column">
                  <wp:posOffset>1844040</wp:posOffset>
                </wp:positionH>
                <wp:positionV relativeFrom="paragraph">
                  <wp:posOffset>2171700</wp:posOffset>
                </wp:positionV>
                <wp:extent cx="2374265" cy="670560"/>
                <wp:effectExtent l="0" t="0" r="22860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A1C" w:rsidRPr="00373A44" w:rsidRDefault="00070A1C" w:rsidP="00070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Klasės vadovas skubiai aiškinasi situaciją, kalbasi su mokiniais, jų tėvais, stebi situaciją</w:t>
                            </w:r>
                          </w:p>
                          <w:p w:rsidR="00070A1C" w:rsidRDefault="00070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3857A" id="_x0000_s1030" type="#_x0000_t202" style="position:absolute;margin-left:145.2pt;margin-top:171pt;width:186.95pt;height:52.8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b2JwIAAEs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">
                <v:textbox>
                  <w:txbxContent>
                    <w:p w:rsidR="00070A1C" w:rsidRPr="00373A44" w:rsidRDefault="00070A1C" w:rsidP="00070A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Klasės vadovas skubiai aiškinasi situaciją, kalbasi su mokiniais, jų tėvais, stebi situaciją</w:t>
                      </w:r>
                    </w:p>
                    <w:p w:rsidR="00070A1C" w:rsidRDefault="00070A1C"/>
                  </w:txbxContent>
                </v:textbox>
              </v:shape>
            </w:pict>
          </mc:Fallback>
        </mc:AlternateContent>
      </w:r>
      <w:r w:rsidR="00070A1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7996F" wp14:editId="2125EE53">
                <wp:simplePos x="0" y="0"/>
                <wp:positionH relativeFrom="column">
                  <wp:posOffset>1844040</wp:posOffset>
                </wp:positionH>
                <wp:positionV relativeFrom="paragraph">
                  <wp:posOffset>1554480</wp:posOffset>
                </wp:positionV>
                <wp:extent cx="2374265" cy="281940"/>
                <wp:effectExtent l="0" t="0" r="2286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A1C" w:rsidRDefault="00070A1C"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Apie įvykį pranešti klasės vadovui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996F" id="_x0000_s1031" type="#_x0000_t202" style="position:absolute;margin-left:145.2pt;margin-top:122.4pt;width:186.95pt;height:22.2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4fvJwIAAEs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">
                <v:textbox>
                  <w:txbxContent>
                    <w:p w:rsidR="00070A1C" w:rsidRDefault="00070A1C"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Apie įvykį pranešti klasės vadovui</w:t>
                      </w:r>
                    </w:p>
                  </w:txbxContent>
                </v:textbox>
              </v:shape>
            </w:pict>
          </mc:Fallback>
        </mc:AlternateContent>
      </w:r>
      <w:r w:rsidR="00070A1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66C03" wp14:editId="757A749F">
                <wp:simplePos x="0" y="0"/>
                <wp:positionH relativeFrom="column">
                  <wp:posOffset>2994660</wp:posOffset>
                </wp:positionH>
                <wp:positionV relativeFrom="paragraph">
                  <wp:posOffset>281305</wp:posOffset>
                </wp:positionV>
                <wp:extent cx="0" cy="388620"/>
                <wp:effectExtent l="76200" t="0" r="57150" b="495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F3A6E96" id="Straight Arrow Connector 5" o:spid="_x0000_s1026" type="#_x0000_t32" style="position:absolute;margin-left:235.8pt;margin-top:22.15pt;width:0;height:30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" strokecolor="black [3040]">
                <v:stroke endarrow="block"/>
              </v:shape>
            </w:pict>
          </mc:Fallback>
        </mc:AlternateContent>
      </w:r>
      <w:r w:rsidR="00070A1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1691640</wp:posOffset>
                </wp:positionH>
                <wp:positionV relativeFrom="paragraph">
                  <wp:posOffset>670560</wp:posOffset>
                </wp:positionV>
                <wp:extent cx="2644140" cy="556260"/>
                <wp:effectExtent l="0" t="0" r="2286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A1C" w:rsidRPr="00373A44" w:rsidRDefault="00070A1C" w:rsidP="00070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3A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Bet kuris mokyklos darbuotojas turi nedelsiant reaguoti ir stabdyti patyčias</w:t>
                            </w:r>
                          </w:p>
                          <w:p w:rsidR="00070A1C" w:rsidRDefault="00070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3.2pt;margin-top:52.8pt;width:208.2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">
                <v:textbox>
                  <w:txbxContent>
                    <w:p w:rsidR="00070A1C" w:rsidRPr="00373A44" w:rsidRDefault="00070A1C" w:rsidP="00070A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3A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Bet kuris mokyklos darbuotojas turi nedelsiant reaguoti ir stabdyti patyčias</w:t>
                      </w:r>
                    </w:p>
                    <w:p w:rsidR="00070A1C" w:rsidRDefault="00070A1C"/>
                  </w:txbxContent>
                </v:textbox>
              </v:shape>
            </w:pict>
          </mc:Fallback>
        </mc:AlternateContent>
      </w:r>
      <w:r w:rsidR="00070A1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69920" cy="2819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A1C" w:rsidRDefault="00070A1C" w:rsidP="00070A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PASTEBĖJUS AR ĮTARUS PATYČIAS</w:t>
                            </w:r>
                          </w:p>
                          <w:p w:rsidR="00070A1C" w:rsidRDefault="00070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249.6pt;height:22.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">
                <v:textbox>
                  <w:txbxContent>
                    <w:p w:rsidR="00070A1C" w:rsidRDefault="00070A1C" w:rsidP="00070A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PASTEBĖJUS AR ĮTARUS PATYČIAS</w:t>
                      </w:r>
                    </w:p>
                    <w:p w:rsidR="00070A1C" w:rsidRDefault="00070A1C"/>
                  </w:txbxContent>
                </v:textbox>
              </v:shape>
            </w:pict>
          </mc:Fallback>
        </mc:AlternateContent>
      </w:r>
    </w:p>
    <w:sectPr w:rsidR="00070A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52F7C"/>
    <w:multiLevelType w:val="hybridMultilevel"/>
    <w:tmpl w:val="E264A2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1C"/>
    <w:rsid w:val="00070A1C"/>
    <w:rsid w:val="000B2F9A"/>
    <w:rsid w:val="002447E5"/>
    <w:rsid w:val="004652CD"/>
    <w:rsid w:val="004877CC"/>
    <w:rsid w:val="004B3864"/>
    <w:rsid w:val="004D4BEA"/>
    <w:rsid w:val="005510CD"/>
    <w:rsid w:val="00637F3D"/>
    <w:rsid w:val="007B36C2"/>
    <w:rsid w:val="00A1550C"/>
    <w:rsid w:val="00A460B4"/>
    <w:rsid w:val="00A61F5A"/>
    <w:rsid w:val="00C31936"/>
    <w:rsid w:val="00CD1355"/>
    <w:rsid w:val="00FB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CB9520-E22A-4FDE-8BCF-992666CC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70A1C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0A1C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4877CC"/>
    <w:pPr>
      <w:ind w:left="720"/>
      <w:contextualSpacing/>
    </w:pPr>
  </w:style>
  <w:style w:type="paragraph" w:styleId="Betarp">
    <w:name w:val="No Spacing"/>
    <w:uiPriority w:val="1"/>
    <w:qFormat/>
    <w:rsid w:val="002447E5"/>
    <w:pPr>
      <w:spacing w:after="0" w:line="240" w:lineRule="auto"/>
    </w:pPr>
    <w:rPr>
      <w:lang w:val="lt-LT"/>
    </w:rPr>
  </w:style>
  <w:style w:type="table" w:styleId="Lentelstinklelis">
    <w:name w:val="Table Grid"/>
    <w:basedOn w:val="prastojilentel"/>
    <w:uiPriority w:val="39"/>
    <w:rsid w:val="002447E5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Donatas</dc:creator>
  <cp:lastModifiedBy>Rita</cp:lastModifiedBy>
  <cp:revision>8</cp:revision>
  <dcterms:created xsi:type="dcterms:W3CDTF">2017-09-18T07:24:00Z</dcterms:created>
  <dcterms:modified xsi:type="dcterms:W3CDTF">2017-09-26T10:32:00Z</dcterms:modified>
</cp:coreProperties>
</file>