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7D" w:rsidRPr="00AA7DC9" w:rsidRDefault="009F667D" w:rsidP="00AA7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JONAVOS PRADINĖ MOKYKLA</w:t>
      </w:r>
    </w:p>
    <w:p w:rsidR="009F667D" w:rsidRPr="00AA7DC9" w:rsidRDefault="009F667D" w:rsidP="00AA7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DARBO TARYBOS RINKIMŲ KOMISIJOS POSĖDŽIO </w:t>
      </w:r>
    </w:p>
    <w:p w:rsidR="009F667D" w:rsidRPr="00AA7DC9" w:rsidRDefault="009F667D" w:rsidP="00AA7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PROTOKOLAS</w:t>
      </w:r>
    </w:p>
    <w:p w:rsidR="00AC5FE6" w:rsidRDefault="00AC5FE6" w:rsidP="00AA7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67D" w:rsidRPr="00AA7DC9" w:rsidRDefault="009F667D" w:rsidP="00AA7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2018-08-30</w:t>
      </w:r>
      <w:r w:rsidR="00AA7DC9">
        <w:rPr>
          <w:rFonts w:ascii="Times New Roman" w:hAnsi="Times New Roman" w:cs="Times New Roman"/>
          <w:sz w:val="24"/>
          <w:szCs w:val="24"/>
        </w:rPr>
        <w:t xml:space="preserve"> Nr. 1</w:t>
      </w:r>
    </w:p>
    <w:p w:rsidR="00AC5FE6" w:rsidRDefault="00AC5FE6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F667D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Darbo tarybos rinkimų vieta: Jonavos pradinės mokykl</w:t>
      </w:r>
      <w:r w:rsidR="00AA7DC9">
        <w:rPr>
          <w:rFonts w:ascii="Times New Roman" w:hAnsi="Times New Roman" w:cs="Times New Roman"/>
          <w:sz w:val="24"/>
          <w:szCs w:val="24"/>
        </w:rPr>
        <w:t xml:space="preserve">a, </w:t>
      </w:r>
      <w:r w:rsidR="00AA7DC9" w:rsidRPr="00AA7DC9">
        <w:rPr>
          <w:rFonts w:ascii="Times New Roman" w:hAnsi="Times New Roman" w:cs="Times New Roman"/>
          <w:sz w:val="24"/>
          <w:szCs w:val="24"/>
        </w:rPr>
        <w:t>Smėlio g. 11</w:t>
      </w:r>
    </w:p>
    <w:p w:rsidR="009F667D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Laikas: 13 val. 00 min. </w:t>
      </w:r>
    </w:p>
    <w:p w:rsidR="00C8686E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Dar</w:t>
      </w:r>
      <w:r w:rsidR="00C8686E" w:rsidRPr="00AA7DC9">
        <w:rPr>
          <w:rFonts w:ascii="Times New Roman" w:hAnsi="Times New Roman" w:cs="Times New Roman"/>
          <w:sz w:val="24"/>
          <w:szCs w:val="24"/>
        </w:rPr>
        <w:t xml:space="preserve">bo tarybos rinkimų komisija: </w:t>
      </w:r>
    </w:p>
    <w:p w:rsidR="009F667D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Jonavos pradinės mokyklos direktoriaus 2018 m. rugpjūčio 29 d. įsakymu  </w:t>
      </w:r>
      <w:proofErr w:type="spellStart"/>
      <w:r w:rsidRPr="00AA7DC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A7DC9">
        <w:rPr>
          <w:rFonts w:ascii="Times New Roman" w:hAnsi="Times New Roman" w:cs="Times New Roman"/>
          <w:sz w:val="24"/>
          <w:szCs w:val="24"/>
        </w:rPr>
        <w:t xml:space="preserve"> .</w:t>
      </w:r>
      <w:r w:rsidR="00AA7DC9">
        <w:rPr>
          <w:rFonts w:ascii="Times New Roman" w:hAnsi="Times New Roman" w:cs="Times New Roman"/>
          <w:sz w:val="24"/>
          <w:szCs w:val="24"/>
        </w:rPr>
        <w:t>V1-60</w:t>
      </w:r>
      <w:r w:rsidRPr="00AA7DC9">
        <w:rPr>
          <w:rFonts w:ascii="Times New Roman" w:hAnsi="Times New Roman" w:cs="Times New Roman"/>
          <w:sz w:val="24"/>
          <w:szCs w:val="24"/>
        </w:rPr>
        <w:t xml:space="preserve"> sudaryta darbo tarybos rinkimų komisijos nariai  ( toliau- darbo tarybos rinkimų komisija):</w:t>
      </w:r>
    </w:p>
    <w:p w:rsidR="009F667D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1. Komisijos pirmininkė –  direktorė pavaduotoja ugdymui  Rita </w:t>
      </w:r>
      <w:proofErr w:type="spellStart"/>
      <w:r w:rsidRPr="00AA7DC9">
        <w:rPr>
          <w:rFonts w:ascii="Times New Roman" w:hAnsi="Times New Roman" w:cs="Times New Roman"/>
          <w:sz w:val="24"/>
          <w:szCs w:val="24"/>
        </w:rPr>
        <w:t>Dapšienė</w:t>
      </w:r>
      <w:proofErr w:type="spellEnd"/>
      <w:r w:rsidRPr="00AA7DC9">
        <w:rPr>
          <w:rFonts w:ascii="Times New Roman" w:hAnsi="Times New Roman" w:cs="Times New Roman"/>
          <w:sz w:val="24"/>
          <w:szCs w:val="24"/>
        </w:rPr>
        <w:t>;</w:t>
      </w:r>
    </w:p>
    <w:p w:rsidR="009F667D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2.</w:t>
      </w:r>
      <w:r w:rsidR="00AA7DC9">
        <w:rPr>
          <w:rFonts w:ascii="Times New Roman" w:hAnsi="Times New Roman" w:cs="Times New Roman"/>
          <w:sz w:val="24"/>
          <w:szCs w:val="24"/>
        </w:rPr>
        <w:t xml:space="preserve"> </w:t>
      </w:r>
      <w:r w:rsidRPr="00AA7DC9">
        <w:rPr>
          <w:rFonts w:ascii="Times New Roman" w:hAnsi="Times New Roman" w:cs="Times New Roman"/>
          <w:sz w:val="24"/>
          <w:szCs w:val="24"/>
        </w:rPr>
        <w:t xml:space="preserve">Komisijos sekretorė  raštvedė Olga </w:t>
      </w:r>
      <w:proofErr w:type="spellStart"/>
      <w:r w:rsidRPr="00AA7DC9">
        <w:rPr>
          <w:rFonts w:ascii="Times New Roman" w:hAnsi="Times New Roman" w:cs="Times New Roman"/>
          <w:sz w:val="24"/>
          <w:szCs w:val="24"/>
        </w:rPr>
        <w:t>Šarapajeva</w:t>
      </w:r>
      <w:proofErr w:type="spellEnd"/>
      <w:r w:rsidRPr="00AA7DC9">
        <w:rPr>
          <w:rFonts w:ascii="Times New Roman" w:hAnsi="Times New Roman" w:cs="Times New Roman"/>
          <w:sz w:val="24"/>
          <w:szCs w:val="24"/>
        </w:rPr>
        <w:t>;</w:t>
      </w:r>
    </w:p>
    <w:p w:rsidR="009F667D" w:rsidRPr="00AA7DC9" w:rsidRDefault="009F667D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3. Komisijos narys  ūkvedė  Janina Stankevičienė.</w:t>
      </w:r>
    </w:p>
    <w:p w:rsidR="00AA7DC9" w:rsidRDefault="00AA7DC9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67D" w:rsidRDefault="00C8686E" w:rsidP="00AA7D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Kandidatų į darbo tarybos narius sąrašas:</w:t>
      </w:r>
    </w:p>
    <w:p w:rsidR="00AA7DC9" w:rsidRPr="00AC5FE6" w:rsidRDefault="00AA7DC9" w:rsidP="00AA7DC9">
      <w:pPr>
        <w:spacing w:after="0" w:line="240" w:lineRule="auto"/>
        <w:ind w:firstLine="851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3827"/>
      </w:tblGrid>
      <w:tr w:rsidR="00C8686E" w:rsidRPr="00AA7DC9" w:rsidTr="00AA7DC9">
        <w:tc>
          <w:tcPr>
            <w:tcW w:w="992" w:type="dxa"/>
          </w:tcPr>
          <w:p w:rsidR="00C8686E" w:rsidRPr="00AA7DC9" w:rsidRDefault="00AA7DC9" w:rsidP="00AA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7" w:type="dxa"/>
          </w:tcPr>
          <w:p w:rsidR="00C8686E" w:rsidRPr="00AA7DC9" w:rsidRDefault="00AA7DC9" w:rsidP="00AA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b/>
                <w:sz w:val="24"/>
                <w:szCs w:val="24"/>
              </w:rPr>
              <w:t>Kandidato</w:t>
            </w:r>
            <w:r w:rsidR="0055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DC9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  <w:r w:rsidR="005532AF">
              <w:rPr>
                <w:rFonts w:ascii="Times New Roman" w:hAnsi="Times New Roman" w:cs="Times New Roman"/>
                <w:b/>
                <w:sz w:val="24"/>
                <w:szCs w:val="24"/>
              </w:rPr>
              <w:t>, pavardė</w:t>
            </w:r>
          </w:p>
        </w:tc>
      </w:tr>
      <w:tr w:rsidR="00AA7DC9" w:rsidRPr="00AA7DC9" w:rsidTr="00AA7DC9">
        <w:tc>
          <w:tcPr>
            <w:tcW w:w="992" w:type="dxa"/>
          </w:tcPr>
          <w:p w:rsidR="00AA7DC9" w:rsidRPr="00AA7DC9" w:rsidRDefault="00AA7DC9" w:rsidP="00AA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A7DC9" w:rsidRPr="00AA7DC9" w:rsidRDefault="005532AF" w:rsidP="00AA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Jūratė Bagdonavičienė –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C8686E" w:rsidRPr="00AA7DC9" w:rsidTr="00AA7DC9">
        <w:tc>
          <w:tcPr>
            <w:tcW w:w="992" w:type="dxa"/>
          </w:tcPr>
          <w:p w:rsidR="00C8686E" w:rsidRPr="00AA7DC9" w:rsidRDefault="00C8686E" w:rsidP="00AA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686E" w:rsidRPr="00AA7DC9" w:rsidRDefault="005532AF" w:rsidP="00AA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Ilma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Budnikienė</w:t>
            </w:r>
            <w:proofErr w:type="spellEnd"/>
          </w:p>
        </w:tc>
      </w:tr>
      <w:tr w:rsidR="00C8686E" w:rsidRPr="00AA7DC9" w:rsidTr="00AA7DC9">
        <w:tc>
          <w:tcPr>
            <w:tcW w:w="992" w:type="dxa"/>
          </w:tcPr>
          <w:p w:rsidR="00C8686E" w:rsidRPr="00AA7DC9" w:rsidRDefault="00C8686E" w:rsidP="00AA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686E" w:rsidRPr="00AA7DC9" w:rsidRDefault="005532AF" w:rsidP="00AA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Blažaitienė</w:t>
            </w:r>
            <w:proofErr w:type="spellEnd"/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785F" w:rsidRPr="00AA7DC9" w:rsidRDefault="005532AF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Gansiauskienė</w:t>
            </w:r>
            <w:proofErr w:type="spellEnd"/>
          </w:p>
        </w:tc>
        <w:bookmarkStart w:id="0" w:name="_GoBack"/>
        <w:bookmarkEnd w:id="0"/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785F" w:rsidRPr="00AA7DC9" w:rsidRDefault="005532AF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Garšanovas</w:t>
            </w:r>
            <w:proofErr w:type="spellEnd"/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785F" w:rsidRPr="00AA7DC9" w:rsidRDefault="00AC5FE6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Lilija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Grigėnienė</w:t>
            </w:r>
            <w:proofErr w:type="spellEnd"/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785F" w:rsidRPr="00AA7DC9" w:rsidRDefault="00AC5FE6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Katkienė</w:t>
            </w:r>
            <w:proofErr w:type="spellEnd"/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5785F" w:rsidRPr="00AA7DC9" w:rsidRDefault="00AC5FE6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Ina Sipavičienė</w:t>
            </w:r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5785F" w:rsidRPr="00AA7DC9" w:rsidRDefault="00AC5FE6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Sutkuvienė</w:t>
            </w:r>
            <w:proofErr w:type="spellEnd"/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27" w:type="dxa"/>
          </w:tcPr>
          <w:p w:rsidR="0055785F" w:rsidRPr="00AA7DC9" w:rsidRDefault="00AC5FE6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Valdonė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Šimonytė</w:t>
            </w:r>
            <w:proofErr w:type="spellEnd"/>
          </w:p>
        </w:tc>
      </w:tr>
      <w:tr w:rsidR="0055785F" w:rsidRPr="00AA7DC9" w:rsidTr="00AA7DC9">
        <w:tc>
          <w:tcPr>
            <w:tcW w:w="992" w:type="dxa"/>
          </w:tcPr>
          <w:p w:rsidR="0055785F" w:rsidRPr="00AA7DC9" w:rsidRDefault="0055785F" w:rsidP="0055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5785F" w:rsidRPr="00AA7DC9" w:rsidRDefault="00AC5FE6" w:rsidP="0055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Gintarė Vinciūnienė</w:t>
            </w:r>
          </w:p>
        </w:tc>
      </w:tr>
      <w:tr w:rsidR="00C8686E" w:rsidRPr="00AA7DC9" w:rsidTr="00AA7DC9">
        <w:tc>
          <w:tcPr>
            <w:tcW w:w="992" w:type="dxa"/>
          </w:tcPr>
          <w:p w:rsidR="00C8686E" w:rsidRPr="00AA7DC9" w:rsidRDefault="00EF2648" w:rsidP="00AA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686E" w:rsidRPr="00AA7DC9" w:rsidRDefault="00AC5FE6" w:rsidP="00AA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Vygandas Žentelis</w:t>
            </w:r>
          </w:p>
        </w:tc>
      </w:tr>
    </w:tbl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Renkamos darbo tarybos narių skaičius:    </w:t>
      </w:r>
      <w:r w:rsidRPr="0055785F">
        <w:rPr>
          <w:rFonts w:ascii="Times New Roman" w:hAnsi="Times New Roman" w:cs="Times New Roman"/>
          <w:sz w:val="24"/>
          <w:szCs w:val="24"/>
        </w:rPr>
        <w:t>3</w:t>
      </w: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Darbuotojų, turinčių teisę dalyvauti darbo tarybos rinkimuose, skaičius:  </w:t>
      </w:r>
      <w:r w:rsidR="00EF2648" w:rsidRPr="0055785F">
        <w:rPr>
          <w:rFonts w:ascii="Times New Roman" w:hAnsi="Times New Roman" w:cs="Times New Roman"/>
          <w:sz w:val="24"/>
          <w:szCs w:val="24"/>
        </w:rPr>
        <w:t>33</w:t>
      </w: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Darbo tarybos rinkimuose dal</w:t>
      </w:r>
      <w:r w:rsidR="00EF2648" w:rsidRPr="00AA7DC9">
        <w:rPr>
          <w:rFonts w:ascii="Times New Roman" w:hAnsi="Times New Roman" w:cs="Times New Roman"/>
          <w:sz w:val="24"/>
          <w:szCs w:val="24"/>
        </w:rPr>
        <w:t xml:space="preserve">yvavusių darbuotojų skaičius: </w:t>
      </w:r>
      <w:r w:rsidR="0055785F">
        <w:rPr>
          <w:rFonts w:ascii="Times New Roman" w:hAnsi="Times New Roman" w:cs="Times New Roman"/>
          <w:sz w:val="24"/>
          <w:szCs w:val="24"/>
        </w:rPr>
        <w:t>26</w:t>
      </w:r>
      <w:r w:rsidRPr="00AA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Išduotų balsavimo biuletenių skaičius:   </w:t>
      </w:r>
      <w:r w:rsidR="0055785F">
        <w:rPr>
          <w:rFonts w:ascii="Times New Roman" w:hAnsi="Times New Roman" w:cs="Times New Roman"/>
          <w:sz w:val="24"/>
          <w:szCs w:val="24"/>
        </w:rPr>
        <w:t>26</w:t>
      </w: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Nepanaudotų balsavimo biuletenių skaičius: </w:t>
      </w:r>
      <w:r w:rsidR="0055785F">
        <w:rPr>
          <w:rFonts w:ascii="Times New Roman" w:hAnsi="Times New Roman" w:cs="Times New Roman"/>
          <w:sz w:val="24"/>
          <w:szCs w:val="24"/>
        </w:rPr>
        <w:t>7</w:t>
      </w: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Negaliojančių balsavimo biuletenių skaičius: </w:t>
      </w:r>
      <w:r w:rsidR="0055785F">
        <w:rPr>
          <w:rFonts w:ascii="Times New Roman" w:hAnsi="Times New Roman" w:cs="Times New Roman"/>
          <w:sz w:val="24"/>
          <w:szCs w:val="24"/>
        </w:rPr>
        <w:t>0</w:t>
      </w:r>
    </w:p>
    <w:p w:rsidR="00C8686E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Kiekvieno kandidato surinktų balsų skaičius (mažėjančia tvarka):</w:t>
      </w:r>
    </w:p>
    <w:p w:rsidR="00AA7DC9" w:rsidRPr="00AC5FE6" w:rsidRDefault="00AA7DC9" w:rsidP="00AA7D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3827"/>
        <w:gridCol w:w="1661"/>
      </w:tblGrid>
      <w:tr w:rsidR="00C8686E" w:rsidRPr="00AA7DC9" w:rsidTr="005532AF">
        <w:tc>
          <w:tcPr>
            <w:tcW w:w="992" w:type="dxa"/>
          </w:tcPr>
          <w:p w:rsidR="00C8686E" w:rsidRPr="00AA7DC9" w:rsidRDefault="00C8686E" w:rsidP="00AA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</w:tcPr>
          <w:p w:rsidR="00C8686E" w:rsidRPr="00AA7DC9" w:rsidRDefault="00C8686E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 w:rsidR="0055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1661" w:type="dxa"/>
          </w:tcPr>
          <w:p w:rsidR="00C8686E" w:rsidRPr="00AA7DC9" w:rsidRDefault="00C8686E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Balsų skaičius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Valdonė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Šimonytė</w:t>
            </w:r>
            <w:proofErr w:type="spellEnd"/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Vygandas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Žentelis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Lilija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Grigėnienė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Gintarė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Vinciūnienė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Ilma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Budnikienė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Jūratė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Bagdonavičienė –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Blažaitienė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Katkienė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Vitalija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Sutkuvienė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Gansiauskienė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Garšanovas</w:t>
            </w:r>
            <w:proofErr w:type="spellEnd"/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2AF" w:rsidRPr="00AA7DC9" w:rsidTr="005532AF">
        <w:tc>
          <w:tcPr>
            <w:tcW w:w="992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532AF" w:rsidRPr="00AA7DC9" w:rsidRDefault="005532AF" w:rsidP="005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C9">
              <w:rPr>
                <w:rFonts w:ascii="Times New Roman" w:hAnsi="Times New Roman" w:cs="Times New Roman"/>
                <w:sz w:val="24"/>
                <w:szCs w:val="24"/>
              </w:rPr>
              <w:t xml:space="preserve">Sipavičienė </w:t>
            </w:r>
          </w:p>
        </w:tc>
        <w:tc>
          <w:tcPr>
            <w:tcW w:w="1661" w:type="dxa"/>
          </w:tcPr>
          <w:p w:rsidR="005532AF" w:rsidRPr="00AA7DC9" w:rsidRDefault="005532AF" w:rsidP="0055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32AF" w:rsidRDefault="005532AF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AF" w:rsidRDefault="005532AF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AF" w:rsidRDefault="00C8686E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Kandidatų, išrinktų į darbo tarybą, sąrašas:</w:t>
      </w:r>
    </w:p>
    <w:p w:rsidR="00C8686E" w:rsidRPr="00AA7DC9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6E" w:rsidRPr="00AA7DC9" w:rsidRDefault="00C8686E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1.</w:t>
      </w:r>
      <w:r w:rsidR="005532AF">
        <w:rPr>
          <w:rFonts w:ascii="Times New Roman" w:hAnsi="Times New Roman" w:cs="Times New Roman"/>
          <w:sz w:val="24"/>
          <w:szCs w:val="24"/>
        </w:rPr>
        <w:t xml:space="preserve"> </w:t>
      </w:r>
      <w:r w:rsidR="005532AF" w:rsidRPr="00AA7DC9">
        <w:rPr>
          <w:rFonts w:ascii="Times New Roman" w:hAnsi="Times New Roman" w:cs="Times New Roman"/>
          <w:sz w:val="24"/>
          <w:szCs w:val="24"/>
        </w:rPr>
        <w:t>Valdonė</w:t>
      </w:r>
      <w:r w:rsidR="0055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2AF" w:rsidRPr="00AA7DC9">
        <w:rPr>
          <w:rFonts w:ascii="Times New Roman" w:hAnsi="Times New Roman" w:cs="Times New Roman"/>
          <w:sz w:val="24"/>
          <w:szCs w:val="24"/>
        </w:rPr>
        <w:t>Šimonytė</w:t>
      </w:r>
      <w:proofErr w:type="spellEnd"/>
    </w:p>
    <w:p w:rsidR="00C8686E" w:rsidRPr="00AA7DC9" w:rsidRDefault="00C8686E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2.</w:t>
      </w:r>
      <w:r w:rsidR="005532AF">
        <w:rPr>
          <w:rFonts w:ascii="Times New Roman" w:hAnsi="Times New Roman" w:cs="Times New Roman"/>
          <w:sz w:val="24"/>
          <w:szCs w:val="24"/>
        </w:rPr>
        <w:t xml:space="preserve"> </w:t>
      </w:r>
      <w:r w:rsidR="005532AF" w:rsidRPr="00AA7DC9">
        <w:rPr>
          <w:rFonts w:ascii="Times New Roman" w:hAnsi="Times New Roman" w:cs="Times New Roman"/>
          <w:sz w:val="24"/>
          <w:szCs w:val="24"/>
        </w:rPr>
        <w:t>Vygandas Žentelis</w:t>
      </w:r>
    </w:p>
    <w:p w:rsidR="00C8686E" w:rsidRDefault="005532AF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7DC9">
        <w:rPr>
          <w:rFonts w:ascii="Times New Roman" w:hAnsi="Times New Roman" w:cs="Times New Roman"/>
          <w:sz w:val="24"/>
          <w:szCs w:val="24"/>
        </w:rPr>
        <w:t xml:space="preserve">Lilija </w:t>
      </w:r>
      <w:proofErr w:type="spellStart"/>
      <w:r w:rsidRPr="00AA7DC9">
        <w:rPr>
          <w:rFonts w:ascii="Times New Roman" w:hAnsi="Times New Roman" w:cs="Times New Roman"/>
          <w:sz w:val="24"/>
          <w:szCs w:val="24"/>
        </w:rPr>
        <w:t>Grigėnienė</w:t>
      </w:r>
      <w:proofErr w:type="spellEnd"/>
    </w:p>
    <w:p w:rsidR="005532AF" w:rsidRPr="00AA7DC9" w:rsidRDefault="005532AF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32AF" w:rsidRDefault="00C8686E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>Kiti kandidatai tampa atsarginiais darbo tarybos nariais gautų balsų mažėjimo tvarka.</w:t>
      </w:r>
    </w:p>
    <w:p w:rsidR="00C8686E" w:rsidRPr="00AA7DC9" w:rsidRDefault="00C8686E" w:rsidP="005532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85F" w:rsidRDefault="0055785F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AF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Rinkimų komisijos pirmininkas (-ė)                              </w:t>
      </w:r>
      <w:r w:rsidR="005532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7DC9"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 w:rsidRPr="00AA7DC9">
        <w:rPr>
          <w:rFonts w:ascii="Times New Roman" w:hAnsi="Times New Roman" w:cs="Times New Roman"/>
          <w:sz w:val="24"/>
          <w:szCs w:val="24"/>
        </w:rPr>
        <w:t>Dapšienė</w:t>
      </w:r>
      <w:proofErr w:type="spellEnd"/>
    </w:p>
    <w:p w:rsidR="00C8686E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6E" w:rsidRDefault="00C8686E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Rinkimų komisijos </w:t>
      </w:r>
      <w:r w:rsidR="005532AF">
        <w:rPr>
          <w:rFonts w:ascii="Times New Roman" w:hAnsi="Times New Roman" w:cs="Times New Roman"/>
          <w:sz w:val="24"/>
          <w:szCs w:val="24"/>
        </w:rPr>
        <w:t>narys</w:t>
      </w:r>
      <w:r w:rsidRPr="00AA7DC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532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7DC9">
        <w:rPr>
          <w:rFonts w:ascii="Times New Roman" w:hAnsi="Times New Roman" w:cs="Times New Roman"/>
          <w:sz w:val="24"/>
          <w:szCs w:val="24"/>
        </w:rPr>
        <w:t xml:space="preserve"> Janina Stankevičienė </w:t>
      </w:r>
    </w:p>
    <w:p w:rsidR="005532AF" w:rsidRDefault="005532AF" w:rsidP="00AA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86E" w:rsidRPr="00AA7DC9" w:rsidRDefault="005532AF" w:rsidP="00AA7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C9">
        <w:rPr>
          <w:rFonts w:ascii="Times New Roman" w:hAnsi="Times New Roman" w:cs="Times New Roman"/>
          <w:sz w:val="24"/>
          <w:szCs w:val="24"/>
        </w:rPr>
        <w:t xml:space="preserve">Rinkimų komisijos </w:t>
      </w:r>
      <w:r>
        <w:rPr>
          <w:rFonts w:ascii="Times New Roman" w:hAnsi="Times New Roman" w:cs="Times New Roman"/>
          <w:sz w:val="24"/>
          <w:szCs w:val="24"/>
        </w:rPr>
        <w:t>sekretorius</w:t>
      </w:r>
      <w:r w:rsidR="00C8686E" w:rsidRPr="00AA7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686E" w:rsidRPr="00AA7DC9">
        <w:rPr>
          <w:rFonts w:ascii="Times New Roman" w:hAnsi="Times New Roman" w:cs="Times New Roman"/>
          <w:sz w:val="24"/>
          <w:szCs w:val="24"/>
        </w:rPr>
        <w:t xml:space="preserve"> Olga </w:t>
      </w:r>
      <w:proofErr w:type="spellStart"/>
      <w:r w:rsidR="00C8686E" w:rsidRPr="00AA7DC9">
        <w:rPr>
          <w:rFonts w:ascii="Times New Roman" w:hAnsi="Times New Roman" w:cs="Times New Roman"/>
          <w:sz w:val="24"/>
          <w:szCs w:val="24"/>
        </w:rPr>
        <w:t>Šarapajeva</w:t>
      </w:r>
      <w:proofErr w:type="spellEnd"/>
    </w:p>
    <w:sectPr w:rsidR="00C8686E" w:rsidRPr="00AA7DC9" w:rsidSect="00C8686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7D"/>
    <w:rsid w:val="00227FAF"/>
    <w:rsid w:val="005532AF"/>
    <w:rsid w:val="0055785F"/>
    <w:rsid w:val="009F667D"/>
    <w:rsid w:val="00AA7DC9"/>
    <w:rsid w:val="00AC5FE6"/>
    <w:rsid w:val="00C8686E"/>
    <w:rsid w:val="00E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04B5"/>
  <w15:docId w15:val="{EDBAEFAE-36DF-43E6-ADB3-44E93142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7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8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RitaDa</cp:lastModifiedBy>
  <cp:revision>3</cp:revision>
  <dcterms:created xsi:type="dcterms:W3CDTF">2018-09-11T08:27:00Z</dcterms:created>
  <dcterms:modified xsi:type="dcterms:W3CDTF">2018-09-19T12:06:00Z</dcterms:modified>
</cp:coreProperties>
</file>