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09" w:rsidRDefault="00163C09" w:rsidP="00C1377E">
      <w:pPr>
        <w:jc w:val="center"/>
        <w:rPr>
          <w:b/>
        </w:rPr>
      </w:pPr>
      <w:r>
        <w:rPr>
          <w:b/>
        </w:rPr>
        <w:t>JONAVOS PRADINĖ MOKYKLA</w:t>
      </w:r>
    </w:p>
    <w:p w:rsidR="00163C09" w:rsidRPr="00DD406A" w:rsidRDefault="00163C09" w:rsidP="00C1377E">
      <w:pPr>
        <w:jc w:val="center"/>
        <w:rPr>
          <w:b/>
          <w:sz w:val="16"/>
          <w:szCs w:val="16"/>
        </w:rPr>
      </w:pPr>
    </w:p>
    <w:p w:rsidR="00163C09" w:rsidRDefault="004D5A34" w:rsidP="00C1377E">
      <w:pPr>
        <w:jc w:val="center"/>
        <w:rPr>
          <w:b/>
        </w:rPr>
      </w:pPr>
      <w:r>
        <w:rPr>
          <w:b/>
        </w:rPr>
        <w:t>DARBO</w:t>
      </w:r>
      <w:r w:rsidR="00163C09">
        <w:rPr>
          <w:b/>
        </w:rPr>
        <w:t xml:space="preserve"> TARYBOS POSĖDŽIO PROTOKOLAS</w:t>
      </w:r>
    </w:p>
    <w:p w:rsidR="00163C09" w:rsidRPr="00DD406A" w:rsidRDefault="00163C09" w:rsidP="00C1377E">
      <w:pPr>
        <w:jc w:val="center"/>
        <w:rPr>
          <w:sz w:val="16"/>
          <w:szCs w:val="16"/>
        </w:rPr>
      </w:pPr>
    </w:p>
    <w:p w:rsidR="00163C09" w:rsidRPr="00995B04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30465D">
        <w:t>201</w:t>
      </w:r>
      <w:r w:rsidR="0018245F">
        <w:t>8</w:t>
      </w:r>
      <w:r w:rsidR="00E52F0F">
        <w:t>-0</w:t>
      </w:r>
      <w:r w:rsidR="004D5A34">
        <w:t>9</w:t>
      </w:r>
      <w:r w:rsidR="00E52F0F">
        <w:t>-</w:t>
      </w:r>
      <w:r w:rsidR="004D5A34">
        <w:t xml:space="preserve">07 Nr. </w:t>
      </w:r>
      <w:r w:rsidR="00E33DAD" w:rsidRPr="0030465D">
        <w:t>2</w:t>
      </w:r>
    </w:p>
    <w:bookmarkEnd w:id="0"/>
    <w:bookmarkEnd w:id="1"/>
    <w:bookmarkEnd w:id="2"/>
    <w:p w:rsidR="00163C09" w:rsidRPr="0030465D" w:rsidRDefault="00163C09" w:rsidP="00C1377E">
      <w:pPr>
        <w:jc w:val="center"/>
      </w:pPr>
      <w:r w:rsidRPr="0030465D">
        <w:t>Jonava</w:t>
      </w:r>
    </w:p>
    <w:p w:rsidR="00163C09" w:rsidRPr="0030465D" w:rsidRDefault="00163C09" w:rsidP="00C1377E">
      <w:pPr>
        <w:spacing w:line="240" w:lineRule="atLeast"/>
        <w:jc w:val="both"/>
      </w:pPr>
    </w:p>
    <w:p w:rsidR="00163C09" w:rsidRPr="0030465D" w:rsidRDefault="00163C09" w:rsidP="00C1377E">
      <w:pPr>
        <w:spacing w:line="240" w:lineRule="atLeast"/>
        <w:ind w:firstLine="851"/>
        <w:jc w:val="both"/>
      </w:pPr>
      <w:r w:rsidRPr="0030465D">
        <w:t xml:space="preserve">Posėdis įvyko Jonavos  pradinėje mokykloje </w:t>
      </w:r>
      <w:r w:rsidR="00737FA4" w:rsidRPr="0030465D">
        <w:t>201</w:t>
      </w:r>
      <w:r w:rsidR="00594586">
        <w:t>8</w:t>
      </w:r>
      <w:r w:rsidR="00737FA4" w:rsidRPr="0030465D">
        <w:t xml:space="preserve"> m. </w:t>
      </w:r>
      <w:r w:rsidR="004D5A34">
        <w:t xml:space="preserve">rugsėjo 7 </w:t>
      </w:r>
      <w:r w:rsidR="004720E7" w:rsidRPr="0030465D">
        <w:t>d.</w:t>
      </w:r>
    </w:p>
    <w:p w:rsidR="00163C09" w:rsidRPr="002445BA" w:rsidRDefault="00EB2C88" w:rsidP="00C1377E">
      <w:pPr>
        <w:spacing w:line="240" w:lineRule="atLeast"/>
        <w:ind w:firstLine="851"/>
        <w:jc w:val="both"/>
      </w:pPr>
      <w:r w:rsidRPr="002445BA">
        <w:t>Dalyvavo</w:t>
      </w:r>
      <w:r w:rsidR="00EA4E40">
        <w:t xml:space="preserve"> D</w:t>
      </w:r>
      <w:r w:rsidR="00953FDF">
        <w:t>arbo tarybos rinkimų komisijos posėdžio metu išrinkti darbo tarybos atstovai: mokytoja metodininkė Valdonė Šimonytė, kompiuterių priežiūros specialistas Vygandas Žentelis ir bibliote</w:t>
      </w:r>
      <w:r w:rsidR="009238E2">
        <w:t>k</w:t>
      </w:r>
      <w:r w:rsidR="00953FDF">
        <w:t>ininkė Lilija Grigėnienė.</w:t>
      </w:r>
    </w:p>
    <w:p w:rsidR="00163C09" w:rsidRPr="002445BA" w:rsidRDefault="00163C09" w:rsidP="00C1377E">
      <w:pPr>
        <w:spacing w:line="240" w:lineRule="atLeast"/>
        <w:jc w:val="both"/>
      </w:pPr>
    </w:p>
    <w:p w:rsidR="00216BB9" w:rsidRDefault="00163C09" w:rsidP="00C1377E">
      <w:pPr>
        <w:spacing w:line="240" w:lineRule="atLeast"/>
        <w:ind w:firstLine="851"/>
        <w:jc w:val="both"/>
      </w:pPr>
      <w:r w:rsidRPr="002445BA">
        <w:t>DARBOTVARKĖ :</w:t>
      </w:r>
    </w:p>
    <w:p w:rsidR="00522679" w:rsidRDefault="008B312E" w:rsidP="00953FDF">
      <w:pPr>
        <w:spacing w:line="240" w:lineRule="atLeast"/>
        <w:ind w:firstLine="851"/>
        <w:jc w:val="both"/>
      </w:pPr>
      <w:r>
        <w:t xml:space="preserve">1. </w:t>
      </w:r>
      <w:r w:rsidR="00C72653" w:rsidRPr="00272D2F">
        <w:t xml:space="preserve">Dėl </w:t>
      </w:r>
      <w:r w:rsidR="00EA4E40">
        <w:t>D</w:t>
      </w:r>
      <w:r w:rsidR="00953FDF">
        <w:t>arbo tarybos pirmininko ir sekretoriaus rinkimų.</w:t>
      </w:r>
    </w:p>
    <w:p w:rsidR="00953FDF" w:rsidRDefault="00EA4E40" w:rsidP="00953FDF">
      <w:pPr>
        <w:spacing w:line="240" w:lineRule="atLeast"/>
        <w:ind w:firstLine="851"/>
        <w:jc w:val="both"/>
      </w:pPr>
      <w:r>
        <w:t>2. Dėl D</w:t>
      </w:r>
      <w:r w:rsidR="00953FDF">
        <w:t>arbo tarybos reglamento par</w:t>
      </w:r>
      <w:r w:rsidR="009A595A">
        <w:t>engimo</w:t>
      </w:r>
      <w:r w:rsidR="00953FDF">
        <w:t>.</w:t>
      </w:r>
    </w:p>
    <w:p w:rsidR="00953FDF" w:rsidRDefault="00953FDF" w:rsidP="00953FDF">
      <w:pPr>
        <w:spacing w:line="240" w:lineRule="atLeast"/>
        <w:ind w:firstLine="851"/>
        <w:jc w:val="both"/>
      </w:pPr>
    </w:p>
    <w:p w:rsidR="00871327" w:rsidRDefault="0095753A" w:rsidP="0095753A">
      <w:pPr>
        <w:ind w:left="851"/>
        <w:jc w:val="both"/>
      </w:pPr>
      <w:r>
        <w:t xml:space="preserve">1. </w:t>
      </w:r>
      <w:r w:rsidR="009B2F64" w:rsidRPr="007B61E7">
        <w:t xml:space="preserve">SVARSTYTA. </w:t>
      </w:r>
      <w:r w:rsidR="00871327">
        <w:t>Darbo tarybos pirmininko ir sekretoriaus rinkimai.</w:t>
      </w:r>
    </w:p>
    <w:p w:rsidR="00C51135" w:rsidRDefault="005B37C6" w:rsidP="00871327">
      <w:pPr>
        <w:ind w:firstLine="851"/>
        <w:jc w:val="both"/>
      </w:pPr>
      <w:r>
        <w:t>Darbo tarybos nariai pasiūlė pirmininku išrinkti Liliją Grigėnienę</w:t>
      </w:r>
      <w:r w:rsidR="001C1759">
        <w:t>.</w:t>
      </w:r>
    </w:p>
    <w:p w:rsidR="009B2F64" w:rsidRDefault="009B2F64" w:rsidP="00522679">
      <w:pPr>
        <w:ind w:left="851"/>
        <w:jc w:val="both"/>
      </w:pPr>
      <w:r w:rsidRPr="007B61E7">
        <w:t>Balsavimo rezultatai: už-</w:t>
      </w:r>
      <w:r w:rsidR="00871327">
        <w:t>3</w:t>
      </w:r>
      <w:r w:rsidR="005B37C6">
        <w:t>, prieš-0.</w:t>
      </w:r>
    </w:p>
    <w:p w:rsidR="0044438D" w:rsidRDefault="0044438D" w:rsidP="00522679">
      <w:pPr>
        <w:ind w:left="851"/>
        <w:jc w:val="both"/>
      </w:pPr>
      <w:r>
        <w:t>Į sekretoriaus kandidatūrą pasiūlytas Vygandas Žentelis.</w:t>
      </w:r>
    </w:p>
    <w:p w:rsidR="0044438D" w:rsidRDefault="0044438D" w:rsidP="0044438D">
      <w:pPr>
        <w:ind w:left="851"/>
        <w:jc w:val="both"/>
      </w:pPr>
      <w:r w:rsidRPr="007B61E7">
        <w:t>Balsavimo rezultatai: už-</w:t>
      </w:r>
      <w:r w:rsidR="00871327">
        <w:t>3</w:t>
      </w:r>
      <w:r>
        <w:t>, prieš-0.</w:t>
      </w:r>
    </w:p>
    <w:p w:rsidR="001C1759" w:rsidRDefault="001C1759" w:rsidP="00311CA9">
      <w:pPr>
        <w:ind w:firstLine="851"/>
        <w:jc w:val="both"/>
      </w:pPr>
    </w:p>
    <w:p w:rsidR="009B2F64" w:rsidRPr="007B61E7" w:rsidRDefault="009B2F64" w:rsidP="00311CA9">
      <w:pPr>
        <w:ind w:firstLine="851"/>
        <w:jc w:val="both"/>
      </w:pPr>
      <w:r w:rsidRPr="007B61E7">
        <w:t xml:space="preserve">NUTARTA </w:t>
      </w:r>
      <w:r w:rsidR="0044438D">
        <w:t>:</w:t>
      </w:r>
    </w:p>
    <w:p w:rsidR="00A33C86" w:rsidRDefault="0044438D" w:rsidP="001C1759">
      <w:pPr>
        <w:ind w:firstLine="851"/>
        <w:jc w:val="both"/>
      </w:pPr>
      <w:r>
        <w:t>Darbo tarybos pirmininko pareigas ei</w:t>
      </w:r>
      <w:r w:rsidR="00871327">
        <w:t>ti</w:t>
      </w:r>
      <w:r>
        <w:t xml:space="preserve"> Lilija</w:t>
      </w:r>
      <w:r w:rsidR="00871327">
        <w:t>i</w:t>
      </w:r>
      <w:r>
        <w:t xml:space="preserve"> Grigėnien</w:t>
      </w:r>
      <w:r w:rsidR="00871327">
        <w:t>ei</w:t>
      </w:r>
      <w:r>
        <w:t>, sekretoriaus – Vygand</w:t>
      </w:r>
      <w:r w:rsidR="00871327">
        <w:t>ui</w:t>
      </w:r>
      <w:r>
        <w:t xml:space="preserve"> Žentel</w:t>
      </w:r>
      <w:r w:rsidR="00871327">
        <w:t>ui</w:t>
      </w:r>
      <w:r w:rsidR="001C1759">
        <w:t>.</w:t>
      </w:r>
    </w:p>
    <w:p w:rsidR="00C775A4" w:rsidRDefault="00C775A4" w:rsidP="001C1759">
      <w:pPr>
        <w:ind w:firstLine="851"/>
        <w:jc w:val="both"/>
      </w:pPr>
    </w:p>
    <w:p w:rsidR="00871327" w:rsidRDefault="0095753A" w:rsidP="001C1759">
      <w:pPr>
        <w:ind w:firstLine="851"/>
        <w:jc w:val="both"/>
      </w:pPr>
      <w:r>
        <w:t xml:space="preserve">2. </w:t>
      </w:r>
      <w:r w:rsidR="00C775A4" w:rsidRPr="007B61E7">
        <w:t>SVARSTYTA.</w:t>
      </w:r>
      <w:r w:rsidR="005D4275">
        <w:t xml:space="preserve">Darbo tarybos reglamento parengimas. </w:t>
      </w:r>
    </w:p>
    <w:p w:rsidR="00C775A4" w:rsidRDefault="00EA4E40" w:rsidP="001C1759">
      <w:pPr>
        <w:ind w:firstLine="851"/>
        <w:jc w:val="both"/>
      </w:pPr>
      <w:r>
        <w:t>Valdonė Šimonytė pasiūlė, kad Da</w:t>
      </w:r>
      <w:r w:rsidR="00EB4D2F">
        <w:t xml:space="preserve">rbo tarybos regalamentą </w:t>
      </w:r>
      <w:r w:rsidR="00871327">
        <w:t xml:space="preserve"> parengti </w:t>
      </w:r>
      <w:r w:rsidR="00EB4D2F">
        <w:t>iki rugsėjo 28 d.</w:t>
      </w:r>
    </w:p>
    <w:p w:rsidR="00EB4D2F" w:rsidRDefault="00EB4D2F" w:rsidP="00EB4D2F">
      <w:pPr>
        <w:ind w:left="851"/>
        <w:jc w:val="both"/>
      </w:pPr>
      <w:r w:rsidRPr="007B61E7">
        <w:t>Balsavimo rezultatai: už-</w:t>
      </w:r>
      <w:r>
        <w:t>3.</w:t>
      </w:r>
    </w:p>
    <w:p w:rsidR="001C1759" w:rsidRDefault="001C1759" w:rsidP="001C1759">
      <w:pPr>
        <w:ind w:firstLine="851"/>
        <w:jc w:val="both"/>
      </w:pPr>
    </w:p>
    <w:p w:rsidR="00EB4D2F" w:rsidRPr="007B61E7" w:rsidRDefault="00EB4D2F" w:rsidP="00EB4D2F">
      <w:pPr>
        <w:ind w:firstLine="851"/>
        <w:jc w:val="both"/>
      </w:pPr>
      <w:r w:rsidRPr="007B61E7">
        <w:t>NUTARTA</w:t>
      </w:r>
      <w:r w:rsidR="00E37BFC" w:rsidRPr="007B61E7">
        <w:t>(vienu balsu):</w:t>
      </w:r>
    </w:p>
    <w:p w:rsidR="00871327" w:rsidRDefault="00871327" w:rsidP="001C1759">
      <w:pPr>
        <w:ind w:firstLine="851"/>
        <w:jc w:val="both"/>
      </w:pPr>
      <w:r>
        <w:t>1. D</w:t>
      </w:r>
      <w:r w:rsidR="00E37BFC">
        <w:t xml:space="preserve">arbo tarybos reglamentą parengti </w:t>
      </w:r>
      <w:r>
        <w:t>iki rugsėjo 28 d.</w:t>
      </w:r>
    </w:p>
    <w:p w:rsidR="00E37BFC" w:rsidRDefault="00871327" w:rsidP="001C1759">
      <w:pPr>
        <w:ind w:firstLine="851"/>
        <w:jc w:val="both"/>
      </w:pPr>
      <w:r>
        <w:t>2.  Darbo tarybos reglamentą paviešinti mokyklos internetinėje svetainėje.</w:t>
      </w:r>
    </w:p>
    <w:p w:rsidR="00E37BFC" w:rsidRDefault="00E37BFC" w:rsidP="001C1759">
      <w:pPr>
        <w:ind w:firstLine="851"/>
        <w:jc w:val="both"/>
      </w:pPr>
    </w:p>
    <w:p w:rsidR="00E37BFC" w:rsidRDefault="00E37BFC" w:rsidP="001C1759">
      <w:pPr>
        <w:ind w:firstLine="851"/>
        <w:jc w:val="both"/>
      </w:pPr>
    </w:p>
    <w:p w:rsidR="00E37BFC" w:rsidRDefault="00E37BFC" w:rsidP="001C1759">
      <w:pPr>
        <w:ind w:firstLine="851"/>
        <w:jc w:val="both"/>
      </w:pPr>
    </w:p>
    <w:p w:rsidR="00A01E46" w:rsidRPr="00C24A5C" w:rsidRDefault="00A01E46" w:rsidP="00871327">
      <w:pPr>
        <w:ind w:firstLine="851"/>
        <w:jc w:val="both"/>
      </w:pPr>
      <w:r w:rsidRPr="00C24A5C">
        <w:t xml:space="preserve">Posėdžio pirmininkas                                                                 </w:t>
      </w:r>
      <w:r w:rsidR="002F0116">
        <w:t>Lilija Grigėnienė</w:t>
      </w:r>
    </w:p>
    <w:p w:rsidR="00A01E46" w:rsidRPr="00C24A5C" w:rsidRDefault="00A01E46" w:rsidP="00A01E46">
      <w:pPr>
        <w:jc w:val="both"/>
      </w:pPr>
    </w:p>
    <w:p w:rsidR="00A01E46" w:rsidRPr="00C24A5C" w:rsidRDefault="00A01E46" w:rsidP="00871327">
      <w:pPr>
        <w:ind w:firstLine="851"/>
        <w:jc w:val="both"/>
      </w:pPr>
      <w:r w:rsidRPr="00C24A5C">
        <w:t xml:space="preserve">Posėdžio sekretorius                                                  </w:t>
      </w:r>
      <w:r w:rsidR="002F0116">
        <w:t xml:space="preserve">                Vygandas Žentelis</w:t>
      </w: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  <w:bookmarkStart w:id="3" w:name="_GoBack"/>
      <w:bookmarkEnd w:id="3"/>
    </w:p>
    <w:sectPr w:rsidR="00B573A6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CE6BDA"/>
    <w:multiLevelType w:val="hybridMultilevel"/>
    <w:tmpl w:val="6D1C444A"/>
    <w:lvl w:ilvl="0" w:tplc="50E49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1332E"/>
    <w:multiLevelType w:val="hybridMultilevel"/>
    <w:tmpl w:val="61D6A290"/>
    <w:lvl w:ilvl="0" w:tplc="4FF4B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E36248"/>
    <w:multiLevelType w:val="hybridMultilevel"/>
    <w:tmpl w:val="3AE0106C"/>
    <w:lvl w:ilvl="0" w:tplc="E8FA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E62C4"/>
    <w:multiLevelType w:val="hybridMultilevel"/>
    <w:tmpl w:val="DE74C784"/>
    <w:lvl w:ilvl="0" w:tplc="ED3CA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2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4"/>
  </w:num>
  <w:num w:numId="15">
    <w:abstractNumId w:val="6"/>
  </w:num>
  <w:num w:numId="16">
    <w:abstractNumId w:val="10"/>
  </w:num>
  <w:num w:numId="17">
    <w:abstractNumId w:val="17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18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77E"/>
    <w:rsid w:val="00011D53"/>
    <w:rsid w:val="0006344A"/>
    <w:rsid w:val="000673BA"/>
    <w:rsid w:val="00085EF3"/>
    <w:rsid w:val="000B788C"/>
    <w:rsid w:val="000E42B2"/>
    <w:rsid w:val="000E7516"/>
    <w:rsid w:val="000F2494"/>
    <w:rsid w:val="000F6BE0"/>
    <w:rsid w:val="00154BFB"/>
    <w:rsid w:val="00163C09"/>
    <w:rsid w:val="0018245F"/>
    <w:rsid w:val="001C1759"/>
    <w:rsid w:val="002038BE"/>
    <w:rsid w:val="002149FE"/>
    <w:rsid w:val="00216BB9"/>
    <w:rsid w:val="00231F04"/>
    <w:rsid w:val="0024387F"/>
    <w:rsid w:val="002445BA"/>
    <w:rsid w:val="0025596D"/>
    <w:rsid w:val="00272D2F"/>
    <w:rsid w:val="002B7C92"/>
    <w:rsid w:val="002B7E4A"/>
    <w:rsid w:val="002F0116"/>
    <w:rsid w:val="003043BF"/>
    <w:rsid w:val="0030465D"/>
    <w:rsid w:val="00305C9C"/>
    <w:rsid w:val="003060F4"/>
    <w:rsid w:val="00311CA9"/>
    <w:rsid w:val="00371652"/>
    <w:rsid w:val="0038220D"/>
    <w:rsid w:val="003A0A3B"/>
    <w:rsid w:val="003B72CE"/>
    <w:rsid w:val="003C70DD"/>
    <w:rsid w:val="0044438D"/>
    <w:rsid w:val="00452B4D"/>
    <w:rsid w:val="00455EAF"/>
    <w:rsid w:val="00467BE6"/>
    <w:rsid w:val="004720E7"/>
    <w:rsid w:val="00472FA8"/>
    <w:rsid w:val="00485D69"/>
    <w:rsid w:val="004A1897"/>
    <w:rsid w:val="004D5147"/>
    <w:rsid w:val="004D5A34"/>
    <w:rsid w:val="004D7715"/>
    <w:rsid w:val="00522679"/>
    <w:rsid w:val="00527E89"/>
    <w:rsid w:val="00563962"/>
    <w:rsid w:val="00594586"/>
    <w:rsid w:val="005B153B"/>
    <w:rsid w:val="005B3616"/>
    <w:rsid w:val="005B37C6"/>
    <w:rsid w:val="005B550A"/>
    <w:rsid w:val="005D4275"/>
    <w:rsid w:val="005E2742"/>
    <w:rsid w:val="006100C4"/>
    <w:rsid w:val="00620D7A"/>
    <w:rsid w:val="00654384"/>
    <w:rsid w:val="00654BFE"/>
    <w:rsid w:val="006A212C"/>
    <w:rsid w:val="006B0673"/>
    <w:rsid w:val="006C5EBC"/>
    <w:rsid w:val="00711E1B"/>
    <w:rsid w:val="007155C0"/>
    <w:rsid w:val="007334CC"/>
    <w:rsid w:val="0073542C"/>
    <w:rsid w:val="00737FA4"/>
    <w:rsid w:val="007439E2"/>
    <w:rsid w:val="0075091C"/>
    <w:rsid w:val="00763D22"/>
    <w:rsid w:val="007A0426"/>
    <w:rsid w:val="007B61E7"/>
    <w:rsid w:val="00803EAF"/>
    <w:rsid w:val="00822809"/>
    <w:rsid w:val="008459DA"/>
    <w:rsid w:val="00862D0C"/>
    <w:rsid w:val="0086329D"/>
    <w:rsid w:val="00871327"/>
    <w:rsid w:val="008779F8"/>
    <w:rsid w:val="0089455D"/>
    <w:rsid w:val="008B312E"/>
    <w:rsid w:val="008C7260"/>
    <w:rsid w:val="008E1CFB"/>
    <w:rsid w:val="008E7990"/>
    <w:rsid w:val="009064A9"/>
    <w:rsid w:val="009238E2"/>
    <w:rsid w:val="00953FDF"/>
    <w:rsid w:val="0095753A"/>
    <w:rsid w:val="00960F66"/>
    <w:rsid w:val="00962646"/>
    <w:rsid w:val="00972A1B"/>
    <w:rsid w:val="00976C67"/>
    <w:rsid w:val="009831EB"/>
    <w:rsid w:val="00987875"/>
    <w:rsid w:val="0099270C"/>
    <w:rsid w:val="00995B04"/>
    <w:rsid w:val="00995B91"/>
    <w:rsid w:val="009A595A"/>
    <w:rsid w:val="009B1CA1"/>
    <w:rsid w:val="009B2F64"/>
    <w:rsid w:val="009D217D"/>
    <w:rsid w:val="00A01E46"/>
    <w:rsid w:val="00A31018"/>
    <w:rsid w:val="00A33C86"/>
    <w:rsid w:val="00A54D66"/>
    <w:rsid w:val="00A6522D"/>
    <w:rsid w:val="00A83F2F"/>
    <w:rsid w:val="00A95829"/>
    <w:rsid w:val="00AA1C10"/>
    <w:rsid w:val="00AC1BAA"/>
    <w:rsid w:val="00AE1F79"/>
    <w:rsid w:val="00AF4EFF"/>
    <w:rsid w:val="00B17C67"/>
    <w:rsid w:val="00B362E7"/>
    <w:rsid w:val="00B562E7"/>
    <w:rsid w:val="00B573A6"/>
    <w:rsid w:val="00B625CA"/>
    <w:rsid w:val="00BA1CD6"/>
    <w:rsid w:val="00BC0A7B"/>
    <w:rsid w:val="00BD31E4"/>
    <w:rsid w:val="00C0630B"/>
    <w:rsid w:val="00C11C08"/>
    <w:rsid w:val="00C1377E"/>
    <w:rsid w:val="00C24A5C"/>
    <w:rsid w:val="00C32391"/>
    <w:rsid w:val="00C42030"/>
    <w:rsid w:val="00C51135"/>
    <w:rsid w:val="00C6214C"/>
    <w:rsid w:val="00C63FFB"/>
    <w:rsid w:val="00C72653"/>
    <w:rsid w:val="00C775A4"/>
    <w:rsid w:val="00C96F92"/>
    <w:rsid w:val="00CA6123"/>
    <w:rsid w:val="00CB5F82"/>
    <w:rsid w:val="00D00B60"/>
    <w:rsid w:val="00DD406A"/>
    <w:rsid w:val="00DF5E05"/>
    <w:rsid w:val="00E1355F"/>
    <w:rsid w:val="00E22CCF"/>
    <w:rsid w:val="00E236C3"/>
    <w:rsid w:val="00E33DAD"/>
    <w:rsid w:val="00E37BFC"/>
    <w:rsid w:val="00E52F0F"/>
    <w:rsid w:val="00E601C1"/>
    <w:rsid w:val="00EA2C88"/>
    <w:rsid w:val="00EA4E40"/>
    <w:rsid w:val="00EB2C88"/>
    <w:rsid w:val="00EB4D2F"/>
    <w:rsid w:val="00EC4C30"/>
    <w:rsid w:val="00EE1726"/>
    <w:rsid w:val="00F15A7E"/>
    <w:rsid w:val="00F57689"/>
    <w:rsid w:val="00F72225"/>
    <w:rsid w:val="00F75C6B"/>
    <w:rsid w:val="00FB4A42"/>
    <w:rsid w:val="00FD37EF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CA3FE-0BBF-416D-A204-EC5DC64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link w:val="Paantrat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PaantratDiagrama">
    <w:name w:val="Paantraštė Diagrama"/>
    <w:basedOn w:val="Numatytasispastraiposriftas"/>
    <w:link w:val="Paantrat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Montazine</cp:lastModifiedBy>
  <cp:revision>82</cp:revision>
  <cp:lastPrinted>2017-09-05T11:31:00Z</cp:lastPrinted>
  <dcterms:created xsi:type="dcterms:W3CDTF">2015-11-09T09:10:00Z</dcterms:created>
  <dcterms:modified xsi:type="dcterms:W3CDTF">2018-11-05T08:16:00Z</dcterms:modified>
</cp:coreProperties>
</file>