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3" w:rsidRPr="005C7CE1" w:rsidRDefault="005D34B3" w:rsidP="005D34B3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>
        <w:rPr>
          <w:b/>
          <w:sz w:val="22"/>
          <w:szCs w:val="22"/>
        </w:rPr>
        <w:t>Ą</w:t>
      </w:r>
      <w:r w:rsidR="00A627CA">
        <w:rPr>
          <w:b/>
          <w:sz w:val="22"/>
          <w:szCs w:val="22"/>
        </w:rPr>
        <w:t xml:space="preserve"> PROJEKTUOSE IR PROGRAMOSE  2018</w:t>
      </w:r>
      <w:r w:rsidRPr="005C7CE1">
        <w:rPr>
          <w:b/>
          <w:sz w:val="22"/>
          <w:szCs w:val="22"/>
        </w:rPr>
        <w:t xml:space="preserve"> M. </w:t>
      </w:r>
    </w:p>
    <w:p w:rsidR="005D34B3" w:rsidRPr="005C7CE1" w:rsidRDefault="005D34B3" w:rsidP="005D34B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059"/>
        <w:gridCol w:w="3449"/>
        <w:gridCol w:w="3386"/>
      </w:tblGrid>
      <w:tr w:rsidR="005D34B3" w:rsidRPr="00EE1151" w:rsidTr="00CF7472">
        <w:tc>
          <w:tcPr>
            <w:tcW w:w="3741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88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515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472FAC" w:rsidRDefault="005D34B3" w:rsidP="00CF7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72FAC">
              <w:rPr>
                <w:b/>
                <w:sz w:val="22"/>
                <w:szCs w:val="22"/>
              </w:rPr>
              <w:t>.Lietuvos kūno kultūros ženklo programa 8-11 m. vaikams “Augti ir stiprėti“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http://www.kksd.lt/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Apdovanojimai ženkleliais, diplomais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Gintarė Vinciūnienė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pradinio ugdymo  </w:t>
            </w:r>
            <w:r w:rsidRPr="00EE1151">
              <w:rPr>
                <w:sz w:val="22"/>
                <w:szCs w:val="22"/>
              </w:rPr>
              <w:t>mokytoja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6" w:rsidRDefault="00A53E16" w:rsidP="00CF7472">
            <w:pPr>
              <w:rPr>
                <w:sz w:val="22"/>
                <w:szCs w:val="22"/>
              </w:rPr>
            </w:pP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Mokymo priemonės už  231 eurą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A62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27CA" w:rsidRPr="003C43A1">
              <w:t xml:space="preserve"> </w:t>
            </w:r>
            <w:r w:rsidR="00A627CA" w:rsidRPr="003C43A1">
              <w:t>Lietuvos Respublikos ( LR) Tautinio Olimpinio komiteto (TOK)</w:t>
            </w:r>
            <w:r w:rsidR="00A627CA">
              <w:t xml:space="preserve"> finansuojamas projektas</w:t>
            </w:r>
            <w:r w:rsidR="00A627CA" w:rsidRPr="003C43A1">
              <w:t xml:space="preserve"> „Sportas mokiniams +visiems“.</w:t>
            </w:r>
            <w:r w:rsidR="00A627CA" w:rsidRPr="003C43A1"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w</w:t>
            </w:r>
            <w:r w:rsidR="00A627CA">
              <w:rPr>
                <w:sz w:val="22"/>
                <w:szCs w:val="22"/>
              </w:rPr>
              <w:t>ww.ltok.lt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6" w:rsidRDefault="00A53E16" w:rsidP="00CF7472">
            <w:pPr>
              <w:rPr>
                <w:sz w:val="22"/>
                <w:szCs w:val="22"/>
              </w:rPr>
            </w:pPr>
          </w:p>
          <w:p w:rsidR="005D34B3" w:rsidRPr="00EE1151" w:rsidRDefault="00A627CA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34B3">
              <w:rPr>
                <w:sz w:val="22"/>
                <w:szCs w:val="22"/>
              </w:rPr>
              <w:t>00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 Gin</w:t>
            </w:r>
            <w:r w:rsidR="00A627CA">
              <w:rPr>
                <w:sz w:val="22"/>
                <w:szCs w:val="22"/>
              </w:rPr>
              <w:t xml:space="preserve">tarė </w:t>
            </w:r>
            <w:proofErr w:type="spellStart"/>
            <w:r w:rsidR="00A627CA">
              <w:rPr>
                <w:sz w:val="22"/>
                <w:szCs w:val="22"/>
              </w:rPr>
              <w:t>Butkė</w:t>
            </w:r>
            <w:proofErr w:type="spellEnd"/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E1151">
              <w:rPr>
                <w:sz w:val="22"/>
                <w:szCs w:val="22"/>
              </w:rPr>
              <w:t>. Sveikatos mokymo ir ligų prevencijos centro projektas “Sveikatą stiprinanti mokykla“</w:t>
            </w:r>
            <w:r>
              <w:rPr>
                <w:sz w:val="22"/>
                <w:szCs w:val="22"/>
              </w:rPr>
              <w:t xml:space="preserve"> už projektą „Aš saugus ir užimtas“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http://www.smlpc.lt/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6" w:rsidRDefault="00A53E16" w:rsidP="00CF7472">
            <w:pPr>
              <w:rPr>
                <w:sz w:val="22"/>
                <w:szCs w:val="22"/>
              </w:rPr>
            </w:pP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Rita </w:t>
            </w:r>
            <w:proofErr w:type="spellStart"/>
            <w:r w:rsidRPr="00EE1151">
              <w:rPr>
                <w:sz w:val="22"/>
                <w:szCs w:val="22"/>
              </w:rPr>
              <w:t>Dapšienė</w:t>
            </w:r>
            <w:proofErr w:type="spellEnd"/>
            <w:r w:rsidR="00A627CA">
              <w:rPr>
                <w:sz w:val="22"/>
                <w:szCs w:val="22"/>
              </w:rPr>
              <w:t xml:space="preserve">, </w:t>
            </w:r>
          </w:p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</w:t>
            </w:r>
            <w:r w:rsidRPr="00EE1151">
              <w:rPr>
                <w:sz w:val="22"/>
                <w:szCs w:val="22"/>
              </w:rPr>
              <w:t xml:space="preserve"> ugdymui</w:t>
            </w:r>
            <w:r w:rsidR="00A627CA">
              <w:rPr>
                <w:sz w:val="22"/>
                <w:szCs w:val="22"/>
              </w:rPr>
              <w:t>,</w:t>
            </w:r>
          </w:p>
          <w:p w:rsidR="00A627CA" w:rsidRPr="00EE1151" w:rsidRDefault="00A627CA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Daiva </w:t>
            </w:r>
            <w:proofErr w:type="spellStart"/>
            <w:r>
              <w:rPr>
                <w:sz w:val="22"/>
                <w:szCs w:val="22"/>
              </w:rPr>
              <w:t>Puišienė</w:t>
            </w:r>
            <w:proofErr w:type="spellEnd"/>
            <w:r>
              <w:rPr>
                <w:sz w:val="22"/>
                <w:szCs w:val="22"/>
              </w:rPr>
              <w:t>, pradinio ugdymo mokytoja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Regioninis renginys „Šviesoforo“ konkursas 1-4 klasių mokinimas.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r.  savivaldybės administracijos  švietimo, kultūros ir sporto  skyrius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</w:p>
          <w:p w:rsidR="005D34B3" w:rsidRPr="005D34B3" w:rsidRDefault="005D34B3" w:rsidP="005D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40635">
              <w:rPr>
                <w:sz w:val="22"/>
                <w:szCs w:val="22"/>
              </w:rPr>
              <w:t xml:space="preserve">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>, mokyklos direktorė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</w:tbl>
    <w:p w:rsidR="005D34B3" w:rsidRDefault="005D34B3" w:rsidP="005D34B3"/>
    <w:p w:rsidR="005D34B3" w:rsidRDefault="005D34B3" w:rsidP="005D34B3">
      <w:r>
        <w:t xml:space="preserve">      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p w:rsidR="005057DB" w:rsidRDefault="005057DB"/>
    <w:sectPr w:rsidR="005057DB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3"/>
    <w:rsid w:val="005057DB"/>
    <w:rsid w:val="005D34B3"/>
    <w:rsid w:val="006660B8"/>
    <w:rsid w:val="00A53E16"/>
    <w:rsid w:val="00A627CA"/>
    <w:rsid w:val="00C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CA9"/>
  <w15:docId w15:val="{68AA8BAD-475A-432A-8500-658F67B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Birutė</cp:lastModifiedBy>
  <cp:revision>2</cp:revision>
  <dcterms:created xsi:type="dcterms:W3CDTF">2019-01-21T08:23:00Z</dcterms:created>
  <dcterms:modified xsi:type="dcterms:W3CDTF">2019-01-21T08:23:00Z</dcterms:modified>
</cp:coreProperties>
</file>