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20" w:rsidRPr="002A6C82" w:rsidRDefault="00C83120" w:rsidP="009C5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82">
        <w:rPr>
          <w:rFonts w:ascii="Times New Roman" w:hAnsi="Times New Roman" w:cs="Times New Roman"/>
          <w:b/>
          <w:sz w:val="24"/>
          <w:szCs w:val="24"/>
        </w:rPr>
        <w:t>JONAVOS PRADINĖS MOKYKLOS TARYBOS VREIKLOS PLANAS 2019 M.</w:t>
      </w:r>
    </w:p>
    <w:p w:rsidR="00C83120" w:rsidRPr="002A6C82" w:rsidRDefault="00C83120" w:rsidP="006133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6C82">
        <w:rPr>
          <w:rFonts w:ascii="Times New Roman" w:hAnsi="Times New Roman" w:cs="Times New Roman"/>
          <w:b/>
          <w:sz w:val="24"/>
          <w:szCs w:val="24"/>
        </w:rPr>
        <w:t>Tikslas</w:t>
      </w:r>
      <w:r w:rsidRPr="002A6C8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133C7" w:rsidRPr="002A6C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>Kurti</w:t>
      </w:r>
      <w:proofErr w:type="spellEnd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>patrauklų</w:t>
      </w:r>
      <w:proofErr w:type="spellEnd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>įvaizdį</w:t>
      </w:r>
      <w:proofErr w:type="spellEnd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>efektyviai</w:t>
      </w:r>
      <w:proofErr w:type="spellEnd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>bendraujant</w:t>
      </w:r>
      <w:proofErr w:type="spellEnd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>bendradarbiaujant</w:t>
      </w:r>
      <w:proofErr w:type="spellEnd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>bendruomenės</w:t>
      </w:r>
      <w:proofErr w:type="spellEnd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>nariais</w:t>
      </w:r>
      <w:proofErr w:type="spellEnd"/>
      <w:r w:rsidR="006133C7" w:rsidRPr="002A6C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33C7" w:rsidRPr="002A6C82" w:rsidRDefault="006133C7" w:rsidP="006133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A6C82">
        <w:rPr>
          <w:rFonts w:ascii="Times New Roman" w:hAnsi="Times New Roman" w:cs="Times New Roman"/>
          <w:b/>
          <w:sz w:val="24"/>
          <w:szCs w:val="24"/>
          <w:lang w:val="en-US"/>
        </w:rPr>
        <w:t>Uždaviniai</w:t>
      </w:r>
      <w:proofErr w:type="spellEnd"/>
      <w:r w:rsidRPr="002A6C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6133C7" w:rsidRPr="002A6C82" w:rsidRDefault="006133C7" w:rsidP="006133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1.Inicijuoti </w:t>
      </w:r>
      <w:proofErr w:type="spellStart"/>
      <w:proofErr w:type="gramStart"/>
      <w:r w:rsidRPr="002A6C82">
        <w:rPr>
          <w:rFonts w:ascii="Times New Roman" w:hAnsi="Times New Roman" w:cs="Times New Roman"/>
          <w:sz w:val="24"/>
          <w:szCs w:val="24"/>
          <w:lang w:val="en-US"/>
        </w:rPr>
        <w:t>dalyvavim</w:t>
      </w:r>
      <w:proofErr w:type="spellEnd"/>
      <w:r w:rsidRPr="002A6C82">
        <w:rPr>
          <w:rFonts w:ascii="Times New Roman" w:hAnsi="Times New Roman" w:cs="Times New Roman"/>
          <w:sz w:val="24"/>
          <w:szCs w:val="24"/>
        </w:rPr>
        <w:t xml:space="preserve">ą </w:t>
      </w:r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proofErr w:type="gram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bendruomenės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projektuose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programose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33C7" w:rsidRPr="002A6C82" w:rsidRDefault="006133C7" w:rsidP="006133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Konstruktyviai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spręsti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bendruomenėje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iškilusias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problemas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33C7" w:rsidRPr="002A6C82" w:rsidRDefault="006133C7" w:rsidP="006133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Pastebėti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įvertinti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padėkoti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bendruomenės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nariams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už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jų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indėlį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kuriant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įvaizdį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33C7" w:rsidRPr="002A6C82" w:rsidRDefault="006133C7" w:rsidP="006133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Skleisti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gerąją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patirtį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tarp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bendruomenės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narių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socialinių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partnerių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6133C7" w:rsidRPr="002A6C82" w:rsidRDefault="006133C7" w:rsidP="006133C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Informaciją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6C82">
        <w:rPr>
          <w:rFonts w:ascii="Times New Roman" w:hAnsi="Times New Roman" w:cs="Times New Roman"/>
          <w:sz w:val="24"/>
          <w:szCs w:val="24"/>
          <w:lang w:val="en-US"/>
        </w:rPr>
        <w:t>skleisti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socialiniuose</w:t>
      </w:r>
      <w:proofErr w:type="spellEnd"/>
      <w:proofErr w:type="gramEnd"/>
      <w:r w:rsidRPr="002A6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C82">
        <w:rPr>
          <w:rFonts w:ascii="Times New Roman" w:hAnsi="Times New Roman" w:cs="Times New Roman"/>
          <w:sz w:val="24"/>
          <w:szCs w:val="24"/>
          <w:lang w:val="en-US"/>
        </w:rPr>
        <w:t>tinkluose</w:t>
      </w:r>
      <w:proofErr w:type="spellEnd"/>
      <w:r w:rsidRPr="002A6C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33C7" w:rsidRPr="002A6C82" w:rsidRDefault="006133C7" w:rsidP="006133C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407"/>
        <w:gridCol w:w="2407"/>
      </w:tblGrid>
      <w:tr w:rsidR="006133C7" w:rsidRPr="002A6C82" w:rsidTr="006133C7">
        <w:tc>
          <w:tcPr>
            <w:tcW w:w="846" w:type="dxa"/>
          </w:tcPr>
          <w:p w:rsidR="006133C7" w:rsidRPr="002A6C82" w:rsidRDefault="006133C7" w:rsidP="0061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</w:t>
            </w:r>
            <w:proofErr w:type="spellEnd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8" w:type="dxa"/>
          </w:tcPr>
          <w:p w:rsidR="006133C7" w:rsidRPr="002A6C82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Turinys</w:t>
            </w:r>
            <w:proofErr w:type="spellEnd"/>
          </w:p>
        </w:tc>
        <w:tc>
          <w:tcPr>
            <w:tcW w:w="2407" w:type="dxa"/>
          </w:tcPr>
          <w:p w:rsidR="006133C7" w:rsidRPr="002A6C82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Laikas</w:t>
            </w:r>
            <w:proofErr w:type="spellEnd"/>
          </w:p>
        </w:tc>
        <w:tc>
          <w:tcPr>
            <w:tcW w:w="2407" w:type="dxa"/>
          </w:tcPr>
          <w:p w:rsidR="006133C7" w:rsidRPr="002A6C82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Atsakingas</w:t>
            </w:r>
            <w:proofErr w:type="spellEnd"/>
          </w:p>
        </w:tc>
      </w:tr>
      <w:tr w:rsidR="006133C7" w:rsidRPr="002A6C82" w:rsidTr="006133C7">
        <w:tc>
          <w:tcPr>
            <w:tcW w:w="846" w:type="dxa"/>
          </w:tcPr>
          <w:p w:rsidR="006133C7" w:rsidRPr="002A6C82" w:rsidRDefault="006133C7" w:rsidP="0061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68" w:type="dxa"/>
          </w:tcPr>
          <w:p w:rsidR="006133C7" w:rsidRPr="002A6C82" w:rsidRDefault="006133C7" w:rsidP="009F6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Dėl</w:t>
            </w:r>
            <w:proofErr w:type="spellEnd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atnaujintų</w:t>
            </w:r>
            <w:proofErr w:type="spellEnd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tarybos</w:t>
            </w:r>
            <w:proofErr w:type="spellEnd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nuostatų</w:t>
            </w:r>
            <w:proofErr w:type="spellEnd"/>
          </w:p>
        </w:tc>
        <w:tc>
          <w:tcPr>
            <w:tcW w:w="2407" w:type="dxa"/>
          </w:tcPr>
          <w:p w:rsidR="006133C7" w:rsidRP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A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ausis</w:t>
            </w:r>
            <w:proofErr w:type="spellEnd"/>
          </w:p>
        </w:tc>
        <w:tc>
          <w:tcPr>
            <w:tcW w:w="2407" w:type="dxa"/>
          </w:tcPr>
          <w:p w:rsidR="006133C7" w:rsidRP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Černikauskienė</w:t>
            </w:r>
            <w:proofErr w:type="spellEnd"/>
          </w:p>
        </w:tc>
      </w:tr>
      <w:tr w:rsidR="006133C7" w:rsidRPr="002A6C82" w:rsidTr="006133C7">
        <w:tc>
          <w:tcPr>
            <w:tcW w:w="846" w:type="dxa"/>
          </w:tcPr>
          <w:p w:rsidR="006133C7" w:rsidRPr="002A6C82" w:rsidRDefault="006133C7" w:rsidP="0061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968" w:type="dxa"/>
          </w:tcPr>
          <w:p w:rsidR="006133C7" w:rsidRPr="002A6C82" w:rsidRDefault="006133C7" w:rsidP="009F6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Dėl</w:t>
            </w:r>
            <w:proofErr w:type="spellEnd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vadovo</w:t>
            </w:r>
            <w:proofErr w:type="spellEnd"/>
            <w:r w:rsidR="0052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metų</w:t>
            </w:r>
            <w:proofErr w:type="spellEnd"/>
            <w:r w:rsidR="0052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veiklos</w:t>
            </w:r>
            <w:proofErr w:type="spellEnd"/>
            <w:r w:rsidR="0052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ataskaitos</w:t>
            </w:r>
            <w:proofErr w:type="spellEnd"/>
            <w:r w:rsidR="0052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</w:t>
            </w:r>
            <w:r w:rsidRP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vertinimo</w:t>
            </w:r>
            <w:proofErr w:type="spellEnd"/>
          </w:p>
        </w:tc>
        <w:tc>
          <w:tcPr>
            <w:tcW w:w="2407" w:type="dxa"/>
          </w:tcPr>
          <w:p w:rsidR="006133C7" w:rsidRP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A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ausis</w:t>
            </w:r>
            <w:proofErr w:type="spellEnd"/>
          </w:p>
        </w:tc>
        <w:tc>
          <w:tcPr>
            <w:tcW w:w="2407" w:type="dxa"/>
          </w:tcPr>
          <w:p w:rsidR="006133C7" w:rsidRP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nariai</w:t>
            </w:r>
            <w:proofErr w:type="spellEnd"/>
          </w:p>
        </w:tc>
      </w:tr>
      <w:tr w:rsidR="002976D3" w:rsidRPr="002A6C82" w:rsidTr="006133C7">
        <w:tc>
          <w:tcPr>
            <w:tcW w:w="846" w:type="dxa"/>
          </w:tcPr>
          <w:p w:rsidR="002976D3" w:rsidRPr="002A6C82" w:rsidRDefault="00FC1125" w:rsidP="0061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8" w:type="dxa"/>
          </w:tcPr>
          <w:p w:rsidR="002976D3" w:rsidRPr="002A6C82" w:rsidRDefault="002976D3" w:rsidP="009F6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Dėl</w:t>
            </w:r>
            <w:proofErr w:type="spellEnd"/>
            <w:r w:rsidR="0052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pritarimo</w:t>
            </w:r>
            <w:proofErr w:type="spellEnd"/>
            <w:r w:rsidR="0052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 w:rsidR="009A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strateginiam</w:t>
            </w:r>
            <w:proofErr w:type="spellEnd"/>
            <w:r w:rsidR="009A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planui</w:t>
            </w:r>
            <w:proofErr w:type="spellEnd"/>
            <w:r w:rsidR="009A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407" w:type="dxa"/>
          </w:tcPr>
          <w:p w:rsidR="002976D3" w:rsidRP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A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ausis</w:t>
            </w:r>
            <w:proofErr w:type="spellEnd"/>
          </w:p>
        </w:tc>
        <w:tc>
          <w:tcPr>
            <w:tcW w:w="2407" w:type="dxa"/>
          </w:tcPr>
          <w:p w:rsidR="002976D3" w:rsidRP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nariai</w:t>
            </w:r>
            <w:proofErr w:type="spellEnd"/>
          </w:p>
        </w:tc>
      </w:tr>
      <w:tr w:rsidR="002976D3" w:rsidRPr="002A6C82" w:rsidTr="006133C7">
        <w:tc>
          <w:tcPr>
            <w:tcW w:w="846" w:type="dxa"/>
          </w:tcPr>
          <w:p w:rsidR="002976D3" w:rsidRPr="002A6C82" w:rsidRDefault="00FC1125" w:rsidP="0061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8" w:type="dxa"/>
          </w:tcPr>
          <w:p w:rsidR="009A059C" w:rsidRDefault="009A059C" w:rsidP="009F6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pritarimo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76D3" w:rsidRDefault="009A059C" w:rsidP="009F6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metiniam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7" w:type="dxa"/>
          </w:tcPr>
          <w:p w:rsidR="002976D3" w:rsidRP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Sausis</w:t>
            </w:r>
            <w:proofErr w:type="spellEnd"/>
          </w:p>
        </w:tc>
        <w:tc>
          <w:tcPr>
            <w:tcW w:w="2407" w:type="dxa"/>
          </w:tcPr>
          <w:p w:rsidR="002976D3" w:rsidRP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nariai</w:t>
            </w:r>
            <w:proofErr w:type="spellEnd"/>
          </w:p>
        </w:tc>
      </w:tr>
      <w:tr w:rsidR="00D306F7" w:rsidRPr="002A6C82" w:rsidTr="006133C7">
        <w:tc>
          <w:tcPr>
            <w:tcW w:w="846" w:type="dxa"/>
          </w:tcPr>
          <w:p w:rsidR="00D306F7" w:rsidRDefault="00D306F7" w:rsidP="0061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</w:tcPr>
          <w:p w:rsidR="00D306F7" w:rsidRDefault="00D306F7" w:rsidP="009F6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Valentino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diena</w:t>
            </w:r>
            <w:proofErr w:type="spellEnd"/>
          </w:p>
        </w:tc>
        <w:tc>
          <w:tcPr>
            <w:tcW w:w="2407" w:type="dxa"/>
          </w:tcPr>
          <w:p w:rsidR="00D306F7" w:rsidRDefault="00D306F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Vasaris</w:t>
            </w:r>
            <w:proofErr w:type="spellEnd"/>
          </w:p>
        </w:tc>
        <w:tc>
          <w:tcPr>
            <w:tcW w:w="2407" w:type="dxa"/>
          </w:tcPr>
          <w:p w:rsidR="00D306F7" w:rsidRDefault="00D306F7" w:rsidP="00D30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D3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Stolpovskytė</w:t>
            </w:r>
            <w:proofErr w:type="spellEnd"/>
          </w:p>
          <w:p w:rsidR="00D306F7" w:rsidRDefault="00D306F7" w:rsidP="00D30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Reicenštein</w:t>
            </w:r>
            <w:proofErr w:type="spellEnd"/>
          </w:p>
          <w:p w:rsidR="00D306F7" w:rsidRPr="00D306F7" w:rsidRDefault="00D306F7" w:rsidP="00D30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Radžabovaitė</w:t>
            </w:r>
            <w:proofErr w:type="spellEnd"/>
          </w:p>
        </w:tc>
      </w:tr>
      <w:tr w:rsidR="009A059C" w:rsidRPr="002A6C82" w:rsidTr="006133C7">
        <w:tc>
          <w:tcPr>
            <w:tcW w:w="846" w:type="dxa"/>
          </w:tcPr>
          <w:p w:rsidR="009A059C" w:rsidRPr="002A6C82" w:rsidRDefault="00FC1125" w:rsidP="0061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8" w:type="dxa"/>
          </w:tcPr>
          <w:p w:rsidR="009A059C" w:rsidRDefault="009A059C" w:rsidP="009F6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pritarimo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planui</w:t>
            </w:r>
            <w:proofErr w:type="spellEnd"/>
          </w:p>
        </w:tc>
        <w:tc>
          <w:tcPr>
            <w:tcW w:w="2407" w:type="dxa"/>
          </w:tcPr>
          <w:p w:rsidR="009A059C" w:rsidRPr="002A6C82" w:rsidRDefault="009F6BD2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="0052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rželis</w:t>
            </w:r>
            <w:proofErr w:type="spellEnd"/>
          </w:p>
        </w:tc>
        <w:tc>
          <w:tcPr>
            <w:tcW w:w="2407" w:type="dxa"/>
          </w:tcPr>
          <w:p w:rsidR="009A059C" w:rsidRP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nariai</w:t>
            </w:r>
            <w:proofErr w:type="spellEnd"/>
          </w:p>
        </w:tc>
      </w:tr>
      <w:tr w:rsidR="00FC1125" w:rsidRPr="002A6C82" w:rsidTr="006133C7">
        <w:tc>
          <w:tcPr>
            <w:tcW w:w="846" w:type="dxa"/>
          </w:tcPr>
          <w:p w:rsidR="00FC1125" w:rsidRPr="002A6C82" w:rsidRDefault="00FC1125" w:rsidP="0061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8" w:type="dxa"/>
          </w:tcPr>
          <w:p w:rsidR="00FC1125" w:rsidRDefault="00FC1125" w:rsidP="009F6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srities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pasirinkimo</w:t>
            </w:r>
            <w:proofErr w:type="spellEnd"/>
          </w:p>
        </w:tc>
        <w:tc>
          <w:tcPr>
            <w:tcW w:w="2407" w:type="dxa"/>
          </w:tcPr>
          <w:p w:rsidR="00FC1125" w:rsidRPr="002A6C82" w:rsidRDefault="009F6BD2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</w:t>
            </w:r>
            <w:proofErr w:type="spellEnd"/>
          </w:p>
        </w:tc>
        <w:tc>
          <w:tcPr>
            <w:tcW w:w="2407" w:type="dxa"/>
          </w:tcPr>
          <w:p w:rsidR="00FC1125" w:rsidRP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nariai</w:t>
            </w:r>
            <w:proofErr w:type="spellEnd"/>
          </w:p>
        </w:tc>
      </w:tr>
      <w:tr w:rsidR="00FC1125" w:rsidRPr="002A6C82" w:rsidTr="006133C7">
        <w:tc>
          <w:tcPr>
            <w:tcW w:w="846" w:type="dxa"/>
          </w:tcPr>
          <w:p w:rsidR="00FC1125" w:rsidRPr="002A6C82" w:rsidRDefault="00FC1125" w:rsidP="0061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8" w:type="dxa"/>
          </w:tcPr>
          <w:p w:rsidR="00FC1125" w:rsidRDefault="00FC1125" w:rsidP="009F6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tvarkos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taisyklių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atnaujinimas</w:t>
            </w:r>
            <w:proofErr w:type="spellEnd"/>
          </w:p>
        </w:tc>
        <w:tc>
          <w:tcPr>
            <w:tcW w:w="2407" w:type="dxa"/>
          </w:tcPr>
          <w:p w:rsidR="00FC1125" w:rsidRPr="002A6C82" w:rsidRDefault="009F6BD2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Birželis</w:t>
            </w:r>
            <w:proofErr w:type="spellEnd"/>
          </w:p>
        </w:tc>
        <w:tc>
          <w:tcPr>
            <w:tcW w:w="2407" w:type="dxa"/>
          </w:tcPr>
          <w:p w:rsidR="0052218F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Černikauskienė</w:t>
            </w:r>
            <w:proofErr w:type="spellEnd"/>
          </w:p>
          <w:p w:rsidR="00FC1125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Chamanskienė</w:t>
            </w:r>
            <w:proofErr w:type="spellEnd"/>
          </w:p>
          <w:p w:rsidR="0052218F" w:rsidRP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Dabužinskienė</w:t>
            </w:r>
            <w:proofErr w:type="spellEnd"/>
          </w:p>
        </w:tc>
      </w:tr>
      <w:tr w:rsidR="006133C7" w:rsidRPr="002A6C82" w:rsidTr="006133C7">
        <w:tc>
          <w:tcPr>
            <w:tcW w:w="846" w:type="dxa"/>
          </w:tcPr>
          <w:p w:rsidR="006133C7" w:rsidRPr="002A6C82" w:rsidRDefault="00FC1125" w:rsidP="0061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8" w:type="dxa"/>
          </w:tcPr>
          <w:p w:rsidR="006133C7" w:rsidRPr="002A6C82" w:rsidRDefault="002A6C82" w:rsidP="00D30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A6C82">
              <w:rPr>
                <w:rFonts w:ascii="Times New Roman" w:hAnsi="Times New Roman" w:cs="Times New Roman"/>
                <w:sz w:val="24"/>
                <w:szCs w:val="24"/>
              </w:rPr>
              <w:t>ėl g</w:t>
            </w:r>
            <w:r w:rsidR="00D306F7">
              <w:rPr>
                <w:rFonts w:ascii="Times New Roman" w:hAnsi="Times New Roman" w:cs="Times New Roman"/>
                <w:sz w:val="24"/>
                <w:szCs w:val="24"/>
              </w:rPr>
              <w:t xml:space="preserve">yventojų pajamų mokesčio 2 procentų </w:t>
            </w:r>
          </w:p>
        </w:tc>
        <w:tc>
          <w:tcPr>
            <w:tcW w:w="2407" w:type="dxa"/>
          </w:tcPr>
          <w:p w:rsidR="006133C7" w:rsidRPr="002A6C82" w:rsidRDefault="009F6BD2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egužė</w:t>
            </w:r>
            <w:proofErr w:type="spellEnd"/>
          </w:p>
        </w:tc>
        <w:tc>
          <w:tcPr>
            <w:tcW w:w="2407" w:type="dxa"/>
          </w:tcPr>
          <w:p w:rsidR="0052218F" w:rsidRDefault="0052218F" w:rsidP="00522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</w:t>
            </w:r>
            <w:r w:rsidR="00D3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Černikauksięnė</w:t>
            </w:r>
            <w:proofErr w:type="spellEnd"/>
          </w:p>
          <w:p w:rsidR="0052218F" w:rsidRPr="002A6C82" w:rsidRDefault="0052218F" w:rsidP="00522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Teslenok</w:t>
            </w:r>
            <w:proofErr w:type="spellEnd"/>
          </w:p>
        </w:tc>
      </w:tr>
      <w:tr w:rsidR="002A6C82" w:rsidRPr="002A6C82" w:rsidTr="006133C7">
        <w:tc>
          <w:tcPr>
            <w:tcW w:w="846" w:type="dxa"/>
          </w:tcPr>
          <w:p w:rsidR="002A6C82" w:rsidRPr="002A6C82" w:rsidRDefault="00FC1125" w:rsidP="0061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8" w:type="dxa"/>
          </w:tcPr>
          <w:p w:rsidR="002A6C82" w:rsidRDefault="002A6C82" w:rsidP="002A6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82">
              <w:rPr>
                <w:rFonts w:ascii="Times New Roman" w:hAnsi="Times New Roman" w:cs="Times New Roman"/>
                <w:sz w:val="24"/>
                <w:szCs w:val="24"/>
              </w:rPr>
              <w:t>Tėvų gerosios patirties sklaida dalyvaujant socialinės pedagogės švietėjiškoje programoje tėvams “Drauge su vaiku“</w:t>
            </w:r>
          </w:p>
        </w:tc>
        <w:tc>
          <w:tcPr>
            <w:tcW w:w="2407" w:type="dxa"/>
          </w:tcPr>
          <w:p w:rsidR="002A6C82" w:rsidRDefault="009F6BD2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2407" w:type="dxa"/>
          </w:tcPr>
          <w:p w:rsidR="002A6C82" w:rsidRP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tėvų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aktyvas</w:t>
            </w:r>
            <w:proofErr w:type="spellEnd"/>
          </w:p>
        </w:tc>
      </w:tr>
      <w:tr w:rsidR="002A6C82" w:rsidRPr="002A6C82" w:rsidTr="006133C7">
        <w:tc>
          <w:tcPr>
            <w:tcW w:w="846" w:type="dxa"/>
          </w:tcPr>
          <w:p w:rsidR="002A6C82" w:rsidRDefault="00FC1125" w:rsidP="0061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A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8" w:type="dxa"/>
          </w:tcPr>
          <w:p w:rsidR="002A6C82" w:rsidRPr="002A6C82" w:rsidRDefault="002A6C82" w:rsidP="002A6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82">
              <w:rPr>
                <w:rFonts w:ascii="Times New Roman" w:hAnsi="Times New Roman" w:cs="Times New Roman"/>
                <w:sz w:val="24"/>
                <w:szCs w:val="24"/>
              </w:rPr>
              <w:t>Pasidalijimas gerąja patirtimi su Kauno miesto Br</w:t>
            </w:r>
            <w:r w:rsidR="009F6BD2">
              <w:rPr>
                <w:rFonts w:ascii="Times New Roman" w:hAnsi="Times New Roman" w:cs="Times New Roman"/>
                <w:sz w:val="24"/>
                <w:szCs w:val="24"/>
              </w:rPr>
              <w:t xml:space="preserve">azdžionio pagrindinės mokyklos </w:t>
            </w:r>
            <w:proofErr w:type="spellStart"/>
            <w:r w:rsidRPr="002A6C82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2A6C82">
              <w:rPr>
                <w:rFonts w:ascii="Times New Roman" w:hAnsi="Times New Roman" w:cs="Times New Roman"/>
                <w:sz w:val="24"/>
                <w:szCs w:val="24"/>
              </w:rPr>
              <w:t xml:space="preserve"> taryba</w:t>
            </w:r>
          </w:p>
        </w:tc>
        <w:tc>
          <w:tcPr>
            <w:tcW w:w="2407" w:type="dxa"/>
          </w:tcPr>
          <w:p w:rsidR="002A6C82" w:rsidRPr="002A6C82" w:rsidRDefault="002A6C82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atskirą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prenešimą</w:t>
            </w:r>
            <w:proofErr w:type="spellEnd"/>
          </w:p>
        </w:tc>
        <w:tc>
          <w:tcPr>
            <w:tcW w:w="2407" w:type="dxa"/>
          </w:tcPr>
          <w:p w:rsid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Černikauskienė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2218F" w:rsidRP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6C82" w:rsidRPr="002A6C82" w:rsidTr="006133C7">
        <w:tc>
          <w:tcPr>
            <w:tcW w:w="846" w:type="dxa"/>
          </w:tcPr>
          <w:p w:rsidR="002A6C82" w:rsidRDefault="00FC1125" w:rsidP="0061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8" w:type="dxa"/>
          </w:tcPr>
          <w:p w:rsidR="002A6C82" w:rsidRPr="002A6C82" w:rsidRDefault="002A6C82" w:rsidP="002A6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82">
              <w:rPr>
                <w:rFonts w:ascii="Times New Roman" w:hAnsi="Times New Roman" w:cs="Times New Roman"/>
                <w:sz w:val="24"/>
                <w:szCs w:val="24"/>
              </w:rPr>
              <w:t>Tėvų ir mokyklos darbuotojų dalyvavimas Nacionalinio diktanto raš</w:t>
            </w:r>
            <w:r w:rsidR="0052218F">
              <w:rPr>
                <w:rFonts w:ascii="Times New Roman" w:hAnsi="Times New Roman" w:cs="Times New Roman"/>
                <w:sz w:val="24"/>
                <w:szCs w:val="24"/>
              </w:rPr>
              <w:t>yme mokykloje</w:t>
            </w:r>
          </w:p>
        </w:tc>
        <w:tc>
          <w:tcPr>
            <w:tcW w:w="2407" w:type="dxa"/>
          </w:tcPr>
          <w:p w:rsidR="0052218F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6C82" w:rsidRPr="002A6C82" w:rsidRDefault="009F6BD2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Kovas</w:t>
            </w:r>
            <w:proofErr w:type="spellEnd"/>
            <w:r w:rsidR="0052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7" w:type="dxa"/>
          </w:tcPr>
          <w:p w:rsid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</w:t>
            </w:r>
            <w:r w:rsidR="00D3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Černikauskienė</w:t>
            </w:r>
            <w:proofErr w:type="spellEnd"/>
          </w:p>
          <w:p w:rsidR="0052218F" w:rsidRP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Dabužinskienė</w:t>
            </w:r>
            <w:proofErr w:type="spellEnd"/>
          </w:p>
        </w:tc>
      </w:tr>
      <w:tr w:rsidR="00FC1125" w:rsidRPr="002A6C82" w:rsidTr="006133C7">
        <w:tc>
          <w:tcPr>
            <w:tcW w:w="846" w:type="dxa"/>
          </w:tcPr>
          <w:p w:rsidR="00FC1125" w:rsidRDefault="00FC1125" w:rsidP="0061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8" w:type="dxa"/>
          </w:tcPr>
          <w:p w:rsidR="00FC1125" w:rsidRPr="002A6C82" w:rsidRDefault="00FC1125" w:rsidP="002A6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Dalyvavimas akcijoje DAROM. Medelių sodinimas mokyklos parkelyje.</w:t>
            </w:r>
          </w:p>
        </w:tc>
        <w:tc>
          <w:tcPr>
            <w:tcW w:w="2407" w:type="dxa"/>
          </w:tcPr>
          <w:p w:rsidR="00FC1125" w:rsidRDefault="009F6BD2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Spalis</w:t>
            </w:r>
            <w:proofErr w:type="spellEnd"/>
          </w:p>
          <w:p w:rsidR="009F6BD2" w:rsidRDefault="009F6BD2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Balandis</w:t>
            </w:r>
            <w:proofErr w:type="spellEnd"/>
          </w:p>
        </w:tc>
        <w:tc>
          <w:tcPr>
            <w:tcW w:w="2407" w:type="dxa"/>
          </w:tcPr>
          <w:p w:rsidR="00FC1125" w:rsidRPr="002A6C82" w:rsidRDefault="0052218F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nariai</w:t>
            </w:r>
            <w:proofErr w:type="spellEnd"/>
          </w:p>
        </w:tc>
      </w:tr>
    </w:tbl>
    <w:p w:rsidR="009C5A1A" w:rsidRDefault="009C5A1A" w:rsidP="002A6C82"/>
    <w:p w:rsidR="009F6BD2" w:rsidRDefault="009F6BD2" w:rsidP="002A6C82">
      <w:r>
        <w:t xml:space="preserve">Mokyklos tarybos pirmininkė  O. </w:t>
      </w:r>
      <w:proofErr w:type="spellStart"/>
      <w:r>
        <w:t>Černikauskienė</w:t>
      </w:r>
      <w:proofErr w:type="spellEnd"/>
      <w:r>
        <w:t xml:space="preserve"> </w:t>
      </w:r>
    </w:p>
    <w:sectPr w:rsidR="009F6BD2" w:rsidSect="00D42CAB">
      <w:pgSz w:w="11906" w:h="16838" w:code="9"/>
      <w:pgMar w:top="1134" w:right="567" w:bottom="1134" w:left="1134" w:header="567" w:footer="567" w:gutter="567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F36"/>
    <w:multiLevelType w:val="hybridMultilevel"/>
    <w:tmpl w:val="4120CF32"/>
    <w:lvl w:ilvl="0" w:tplc="BB321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1A"/>
    <w:rsid w:val="002976D3"/>
    <w:rsid w:val="002A6C82"/>
    <w:rsid w:val="00310902"/>
    <w:rsid w:val="0052218F"/>
    <w:rsid w:val="006133C7"/>
    <w:rsid w:val="00714EC1"/>
    <w:rsid w:val="009A059C"/>
    <w:rsid w:val="009C5A1A"/>
    <w:rsid w:val="009F6BD2"/>
    <w:rsid w:val="00C83120"/>
    <w:rsid w:val="00D306F7"/>
    <w:rsid w:val="00D42CAB"/>
    <w:rsid w:val="00E6334E"/>
    <w:rsid w:val="00F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EAF5"/>
  <w15:chartTrackingRefBased/>
  <w15:docId w15:val="{9B3FE76A-856C-4D28-A0F7-5A985884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1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Birutė</cp:lastModifiedBy>
  <cp:revision>2</cp:revision>
  <dcterms:created xsi:type="dcterms:W3CDTF">2019-02-20T13:26:00Z</dcterms:created>
  <dcterms:modified xsi:type="dcterms:W3CDTF">2019-02-20T13:26:00Z</dcterms:modified>
</cp:coreProperties>
</file>