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4B1F53" w:rsidP="00C1377E">
      <w:pPr>
        <w:jc w:val="center"/>
        <w:rPr>
          <w:b/>
        </w:rPr>
      </w:pPr>
      <w:r>
        <w:rPr>
          <w:b/>
        </w:rPr>
        <w:t>DARBO</w:t>
      </w:r>
      <w:r w:rsidR="00163C09">
        <w:rPr>
          <w:b/>
        </w:rPr>
        <w:t xml:space="preserve"> TARYBOS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4B1F53">
        <w:t>-0</w:t>
      </w:r>
      <w:r w:rsidR="000A4DEA">
        <w:t>9</w:t>
      </w:r>
      <w:r w:rsidR="004B1F53">
        <w:t>-</w:t>
      </w:r>
      <w:r w:rsidR="00133C81">
        <w:t>2</w:t>
      </w:r>
      <w:r w:rsidR="00D64872">
        <w:t>5</w:t>
      </w:r>
      <w:bookmarkStart w:id="3" w:name="_GoBack"/>
      <w:bookmarkEnd w:id="3"/>
      <w:r w:rsidR="00E33DAD" w:rsidRPr="0030465D">
        <w:t xml:space="preserve"> Nr. </w:t>
      </w:r>
      <w:r w:rsidR="00133C81">
        <w:t>5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431AE0" w:rsidRDefault="00163C09" w:rsidP="00C1377E">
      <w:pPr>
        <w:spacing w:line="240" w:lineRule="atLeast"/>
        <w:ind w:firstLine="851"/>
        <w:jc w:val="both"/>
      </w:pPr>
      <w:r w:rsidRPr="00431AE0">
        <w:t xml:space="preserve">Posėdis įvyko Jonavos pradinėje mokykloje </w:t>
      </w:r>
      <w:r w:rsidR="00737FA4" w:rsidRPr="00431AE0">
        <w:t>201</w:t>
      </w:r>
      <w:r w:rsidR="00594586" w:rsidRPr="00431AE0">
        <w:t>8</w:t>
      </w:r>
      <w:r w:rsidR="00737FA4" w:rsidRPr="00431AE0">
        <w:t xml:space="preserve"> m. </w:t>
      </w:r>
      <w:r w:rsidR="004B1F53" w:rsidRPr="00431AE0">
        <w:t>rugsėjo</w:t>
      </w:r>
      <w:r w:rsidR="00133C81">
        <w:t xml:space="preserve"> 2</w:t>
      </w:r>
      <w:r w:rsidR="00D64872">
        <w:t>5</w:t>
      </w:r>
      <w:r w:rsidR="004B1F53" w:rsidRPr="00431AE0">
        <w:t xml:space="preserve"> </w:t>
      </w:r>
      <w:r w:rsidR="004720E7" w:rsidRPr="00431AE0">
        <w:t>d.</w:t>
      </w:r>
    </w:p>
    <w:p w:rsidR="00163C09" w:rsidRPr="00431AE0" w:rsidRDefault="00E1355F" w:rsidP="00C1377E">
      <w:pPr>
        <w:spacing w:line="240" w:lineRule="atLeast"/>
        <w:ind w:firstLine="851"/>
        <w:jc w:val="both"/>
      </w:pPr>
      <w:r w:rsidRPr="00431AE0">
        <w:t>Posėdžio pirmininkas</w:t>
      </w:r>
      <w:r w:rsidR="00163C09" w:rsidRPr="00431AE0">
        <w:t xml:space="preserve">: </w:t>
      </w:r>
      <w:r w:rsidR="004C1336" w:rsidRPr="00431AE0">
        <w:t>Lilija Grigėnienė</w:t>
      </w:r>
    </w:p>
    <w:p w:rsidR="00163C09" w:rsidRPr="00431AE0" w:rsidRDefault="00163C09" w:rsidP="0030465D">
      <w:pPr>
        <w:ind w:firstLine="851"/>
      </w:pPr>
      <w:r w:rsidRPr="00431AE0">
        <w:t>Posėd</w:t>
      </w:r>
      <w:r w:rsidR="00EB2C88" w:rsidRPr="00431AE0">
        <w:t xml:space="preserve">žio sekretorius: </w:t>
      </w:r>
      <w:r w:rsidR="004C1336" w:rsidRPr="00431AE0">
        <w:t>Vygandas Žentelis</w:t>
      </w:r>
    </w:p>
    <w:p w:rsidR="00163C09" w:rsidRPr="00431AE0" w:rsidRDefault="00EB2C88" w:rsidP="00C1377E">
      <w:pPr>
        <w:spacing w:line="240" w:lineRule="atLeast"/>
        <w:ind w:firstLine="851"/>
        <w:jc w:val="both"/>
      </w:pPr>
      <w:r w:rsidRPr="00431AE0">
        <w:t>Dalyvavo</w:t>
      </w:r>
      <w:r w:rsidR="003A0A3B" w:rsidRPr="00431AE0">
        <w:t>:</w:t>
      </w:r>
      <w:r w:rsidR="000055BF" w:rsidRPr="00431AE0">
        <w:t xml:space="preserve"> </w:t>
      </w:r>
      <w:r w:rsidR="004C1336" w:rsidRPr="00431AE0">
        <w:t>darbo tarybos nariai</w:t>
      </w:r>
      <w:r w:rsidR="003104A7">
        <w:t xml:space="preserve">, </w:t>
      </w:r>
      <w:r w:rsidR="00D16574">
        <w:t>Jonavos pradinės mokyklos Profesinės sąjungos pirmininkė Daiva Puišienė.</w:t>
      </w:r>
    </w:p>
    <w:p w:rsidR="00163C09" w:rsidRPr="00431AE0" w:rsidRDefault="00163C09" w:rsidP="00C1377E">
      <w:pPr>
        <w:spacing w:line="240" w:lineRule="atLeast"/>
        <w:jc w:val="both"/>
      </w:pPr>
    </w:p>
    <w:p w:rsidR="00216BB9" w:rsidRPr="00431AE0" w:rsidRDefault="00163C09" w:rsidP="00C1377E">
      <w:pPr>
        <w:spacing w:line="240" w:lineRule="atLeast"/>
        <w:ind w:firstLine="851"/>
        <w:jc w:val="both"/>
      </w:pPr>
      <w:r w:rsidRPr="00431AE0">
        <w:t>DARBOTVARKĖ :</w:t>
      </w:r>
    </w:p>
    <w:p w:rsidR="003104A7" w:rsidRPr="00AC5748" w:rsidRDefault="00815A46" w:rsidP="003104A7">
      <w:pPr>
        <w:spacing w:line="360" w:lineRule="auto"/>
        <w:ind w:firstLine="851"/>
        <w:jc w:val="center"/>
        <w:rPr>
          <w:b/>
          <w:bCs/>
        </w:rPr>
      </w:pPr>
      <w:r w:rsidRPr="00431AE0">
        <w:t xml:space="preserve">1. </w:t>
      </w:r>
      <w:r w:rsidR="00216BB9" w:rsidRPr="00431AE0">
        <w:t xml:space="preserve">Dėl </w:t>
      </w:r>
      <w:r w:rsidR="00913890" w:rsidRPr="00431AE0">
        <w:t>Jonavos pradinės mokyklos</w:t>
      </w:r>
      <w:r w:rsidR="00216BB9" w:rsidRPr="00431AE0">
        <w:t xml:space="preserve"> </w:t>
      </w:r>
      <w:r w:rsidR="003104A7">
        <w:t>darbuotojų darbo apmokėjimo tvarkos aprašo pritarimo</w:t>
      </w:r>
    </w:p>
    <w:p w:rsidR="009B2F64" w:rsidRPr="00431AE0" w:rsidRDefault="009B2F64" w:rsidP="009B2F64">
      <w:pPr>
        <w:ind w:firstLine="851"/>
        <w:jc w:val="both"/>
      </w:pPr>
      <w:r w:rsidRPr="00431AE0">
        <w:t xml:space="preserve">1. SVARSTYTA. </w:t>
      </w:r>
      <w:r w:rsidR="003104A7">
        <w:t xml:space="preserve">Jonavos </w:t>
      </w:r>
      <w:r w:rsidR="003104A7" w:rsidRPr="00431AE0">
        <w:t xml:space="preserve">pradinės mokyklos </w:t>
      </w:r>
      <w:r w:rsidR="003104A7">
        <w:t>darbuotojų darbo apmokėjimo tvarkos aprašas</w:t>
      </w:r>
      <w:r w:rsidR="00913890" w:rsidRPr="00431AE0">
        <w:t xml:space="preserve">. </w:t>
      </w:r>
    </w:p>
    <w:p w:rsidR="00D43049" w:rsidRPr="00431AE0" w:rsidRDefault="005316D0" w:rsidP="009B2F64">
      <w:pPr>
        <w:ind w:firstLine="851"/>
        <w:jc w:val="both"/>
      </w:pPr>
      <w:r w:rsidRPr="00431AE0">
        <w:t xml:space="preserve">Pristatytas </w:t>
      </w:r>
      <w:r w:rsidR="003104A7">
        <w:t>direktorės B. Prasauskienės parengtas</w:t>
      </w:r>
      <w:r w:rsidRPr="00431AE0">
        <w:t xml:space="preserve"> Jonavos pradinės mokyklos</w:t>
      </w:r>
      <w:r w:rsidR="00431AE0" w:rsidRPr="00431AE0">
        <w:t xml:space="preserve"> </w:t>
      </w:r>
      <w:r w:rsidR="003104A7">
        <w:t>darbuotojų darbo apmokėjimo tvarkos aprašas</w:t>
      </w:r>
      <w:r w:rsidRPr="00431AE0">
        <w:t xml:space="preserve">. </w:t>
      </w:r>
    </w:p>
    <w:p w:rsidR="00E31AB3" w:rsidRPr="00431AE0" w:rsidRDefault="00E31AB3" w:rsidP="00E31AB3">
      <w:pPr>
        <w:ind w:firstLine="851"/>
        <w:jc w:val="both"/>
      </w:pPr>
      <w:r w:rsidRPr="00431AE0">
        <w:t>Balsavimo rezultatai: už</w:t>
      </w:r>
      <w:r w:rsidR="00D16574">
        <w:t>–</w:t>
      </w:r>
      <w:r w:rsidR="003104A7">
        <w:t>4</w:t>
      </w:r>
      <w:r w:rsidRPr="00431AE0">
        <w:t>, prieš</w:t>
      </w:r>
      <w:r w:rsidR="00D16574">
        <w:t>–</w:t>
      </w:r>
      <w:r w:rsidRPr="00431AE0">
        <w:t>0.</w:t>
      </w:r>
    </w:p>
    <w:p w:rsidR="00E31AB3" w:rsidRPr="00431AE0" w:rsidRDefault="00E31AB3" w:rsidP="00E31AB3">
      <w:pPr>
        <w:shd w:val="clear" w:color="auto" w:fill="FFFFFF" w:themeFill="background1"/>
        <w:ind w:firstLine="851"/>
        <w:jc w:val="both"/>
      </w:pPr>
    </w:p>
    <w:p w:rsidR="009B2F64" w:rsidRPr="00431AE0" w:rsidRDefault="009B2F64" w:rsidP="00311CA9">
      <w:pPr>
        <w:ind w:firstLine="851"/>
        <w:jc w:val="both"/>
      </w:pPr>
      <w:r w:rsidRPr="00431AE0">
        <w:t>NUTARTA (vienu balsu):</w:t>
      </w:r>
    </w:p>
    <w:p w:rsidR="009B2F64" w:rsidRPr="00431AE0" w:rsidRDefault="00F305ED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04A7">
        <w:rPr>
          <w:rFonts w:ascii="Times New Roman" w:hAnsi="Times New Roman" w:cs="Times New Roman"/>
          <w:sz w:val="24"/>
          <w:szCs w:val="24"/>
        </w:rPr>
        <w:t>Pritarti</w:t>
      </w:r>
      <w:r w:rsidR="00431AE0" w:rsidRPr="00431AE0">
        <w:rPr>
          <w:rFonts w:ascii="Times New Roman" w:hAnsi="Times New Roman" w:cs="Times New Roman"/>
          <w:sz w:val="24"/>
          <w:szCs w:val="24"/>
        </w:rPr>
        <w:t xml:space="preserve"> </w:t>
      </w:r>
      <w:r w:rsidR="00431AE0" w:rsidRPr="00431AE0">
        <w:rPr>
          <w:rFonts w:ascii="Times New Roman" w:hAnsi="Times New Roman" w:cs="Times New Roman"/>
        </w:rPr>
        <w:t xml:space="preserve">Jonavos pradinės </w:t>
      </w:r>
      <w:r w:rsidR="00431AE0" w:rsidRPr="00431AE0">
        <w:rPr>
          <w:rFonts w:ascii="Times New Roman" w:hAnsi="Times New Roman" w:cs="Times New Roman"/>
          <w:sz w:val="24"/>
          <w:szCs w:val="24"/>
        </w:rPr>
        <w:t xml:space="preserve">mokyklos </w:t>
      </w:r>
      <w:r w:rsidR="00D41CC0" w:rsidRPr="00D41CC0">
        <w:rPr>
          <w:rFonts w:ascii="Times New Roman" w:hAnsi="Times New Roman" w:cs="Times New Roman"/>
        </w:rPr>
        <w:t>darbuotojų darbo apmokėjimo tvarkos apraš</w:t>
      </w:r>
      <w:r w:rsidR="00D41CC0">
        <w:rPr>
          <w:rFonts w:ascii="Times New Roman" w:hAnsi="Times New Roman" w:cs="Times New Roman"/>
        </w:rPr>
        <w:t>ui</w:t>
      </w:r>
      <w:r w:rsidR="00063ADD">
        <w:rPr>
          <w:rFonts w:ascii="Times New Roman" w:hAnsi="Times New Roman" w:cs="Times New Roman"/>
          <w:sz w:val="24"/>
          <w:szCs w:val="24"/>
        </w:rPr>
        <w:t>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7E"/>
    <w:rsid w:val="000055BF"/>
    <w:rsid w:val="00011D53"/>
    <w:rsid w:val="0006344A"/>
    <w:rsid w:val="00063ADD"/>
    <w:rsid w:val="000673BA"/>
    <w:rsid w:val="00085EF3"/>
    <w:rsid w:val="000A4DEA"/>
    <w:rsid w:val="000B788C"/>
    <w:rsid w:val="000D0C94"/>
    <w:rsid w:val="000E42B2"/>
    <w:rsid w:val="000E7516"/>
    <w:rsid w:val="000F2494"/>
    <w:rsid w:val="000F6BE0"/>
    <w:rsid w:val="00133C81"/>
    <w:rsid w:val="00163C09"/>
    <w:rsid w:val="00177C90"/>
    <w:rsid w:val="00182083"/>
    <w:rsid w:val="0018245F"/>
    <w:rsid w:val="002038BE"/>
    <w:rsid w:val="002149FE"/>
    <w:rsid w:val="00216BB9"/>
    <w:rsid w:val="00231F04"/>
    <w:rsid w:val="0024387F"/>
    <w:rsid w:val="002445BA"/>
    <w:rsid w:val="0025596D"/>
    <w:rsid w:val="00272D2F"/>
    <w:rsid w:val="002A384A"/>
    <w:rsid w:val="002B7E4A"/>
    <w:rsid w:val="002E6C7B"/>
    <w:rsid w:val="003043BF"/>
    <w:rsid w:val="0030465D"/>
    <w:rsid w:val="00305C9C"/>
    <w:rsid w:val="003060F4"/>
    <w:rsid w:val="003104A7"/>
    <w:rsid w:val="00311CA9"/>
    <w:rsid w:val="00334AAD"/>
    <w:rsid w:val="00371652"/>
    <w:rsid w:val="0038220D"/>
    <w:rsid w:val="00384A70"/>
    <w:rsid w:val="003A0A3B"/>
    <w:rsid w:val="003C70DD"/>
    <w:rsid w:val="00431AE0"/>
    <w:rsid w:val="00452B4D"/>
    <w:rsid w:val="00455EAF"/>
    <w:rsid w:val="00467BE6"/>
    <w:rsid w:val="004720E7"/>
    <w:rsid w:val="004A1897"/>
    <w:rsid w:val="004B1F53"/>
    <w:rsid w:val="004C1336"/>
    <w:rsid w:val="004D5147"/>
    <w:rsid w:val="004D7715"/>
    <w:rsid w:val="004F1FA1"/>
    <w:rsid w:val="00527E89"/>
    <w:rsid w:val="005316D0"/>
    <w:rsid w:val="00563962"/>
    <w:rsid w:val="00594586"/>
    <w:rsid w:val="00594C59"/>
    <w:rsid w:val="005B153B"/>
    <w:rsid w:val="005B3616"/>
    <w:rsid w:val="005B550A"/>
    <w:rsid w:val="006100C4"/>
    <w:rsid w:val="00620D7A"/>
    <w:rsid w:val="00621759"/>
    <w:rsid w:val="00654384"/>
    <w:rsid w:val="00654BFE"/>
    <w:rsid w:val="006614BB"/>
    <w:rsid w:val="006A212C"/>
    <w:rsid w:val="006B0673"/>
    <w:rsid w:val="006C5EBC"/>
    <w:rsid w:val="00711E1B"/>
    <w:rsid w:val="007155C0"/>
    <w:rsid w:val="007334CC"/>
    <w:rsid w:val="0073542C"/>
    <w:rsid w:val="00737FA4"/>
    <w:rsid w:val="007439E2"/>
    <w:rsid w:val="0075091C"/>
    <w:rsid w:val="00763D22"/>
    <w:rsid w:val="007A0426"/>
    <w:rsid w:val="007D295F"/>
    <w:rsid w:val="007F1CF6"/>
    <w:rsid w:val="00803EAF"/>
    <w:rsid w:val="00815A46"/>
    <w:rsid w:val="00821901"/>
    <w:rsid w:val="00822809"/>
    <w:rsid w:val="008234A9"/>
    <w:rsid w:val="00862D0C"/>
    <w:rsid w:val="0086329D"/>
    <w:rsid w:val="008779F8"/>
    <w:rsid w:val="0089455D"/>
    <w:rsid w:val="008C30AB"/>
    <w:rsid w:val="008C7260"/>
    <w:rsid w:val="008E1CFB"/>
    <w:rsid w:val="008E7990"/>
    <w:rsid w:val="009064A9"/>
    <w:rsid w:val="00913890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17C67"/>
    <w:rsid w:val="00B315E9"/>
    <w:rsid w:val="00B362E7"/>
    <w:rsid w:val="00B562E7"/>
    <w:rsid w:val="00B573A6"/>
    <w:rsid w:val="00B625CA"/>
    <w:rsid w:val="00BA1CD6"/>
    <w:rsid w:val="00BB0FAB"/>
    <w:rsid w:val="00BC0A7B"/>
    <w:rsid w:val="00BD6496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16574"/>
    <w:rsid w:val="00D41CC0"/>
    <w:rsid w:val="00D43049"/>
    <w:rsid w:val="00D64872"/>
    <w:rsid w:val="00D769F8"/>
    <w:rsid w:val="00DC71F0"/>
    <w:rsid w:val="00DD406A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5A7E"/>
    <w:rsid w:val="00F305ED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C625C"/>
  <w15:docId w15:val="{3ADF548A-FA07-449E-8EC2-9847BAD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Montazine</cp:lastModifiedBy>
  <cp:revision>84</cp:revision>
  <cp:lastPrinted>2017-09-05T11:31:00Z</cp:lastPrinted>
  <dcterms:created xsi:type="dcterms:W3CDTF">2015-11-09T09:10:00Z</dcterms:created>
  <dcterms:modified xsi:type="dcterms:W3CDTF">2019-02-12T08:13:00Z</dcterms:modified>
</cp:coreProperties>
</file>