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4B1F53" w:rsidP="00C1377E">
      <w:pPr>
        <w:jc w:val="center"/>
        <w:rPr>
          <w:b/>
        </w:rPr>
      </w:pPr>
      <w:r>
        <w:rPr>
          <w:b/>
        </w:rPr>
        <w:t>DARBO</w:t>
      </w:r>
      <w:r w:rsidR="00163C09">
        <w:rPr>
          <w:b/>
        </w:rPr>
        <w:t xml:space="preserve"> TARYBOS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C0356A">
        <w:t>9</w:t>
      </w:r>
      <w:r w:rsidR="004B1F53">
        <w:t>-0</w:t>
      </w:r>
      <w:r w:rsidR="000A4DEA">
        <w:t>9</w:t>
      </w:r>
      <w:r w:rsidR="004B1F53">
        <w:t>-</w:t>
      </w:r>
      <w:r w:rsidR="00C0356A">
        <w:t>23</w:t>
      </w:r>
      <w:r w:rsidR="00E33DAD" w:rsidRPr="0030465D">
        <w:t xml:space="preserve"> Nr. </w:t>
      </w:r>
      <w:r w:rsidR="00C0356A">
        <w:t>9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30465D" w:rsidRDefault="00163C09" w:rsidP="00C1377E">
      <w:pPr>
        <w:spacing w:line="240" w:lineRule="atLeast"/>
        <w:ind w:firstLine="851"/>
        <w:jc w:val="both"/>
      </w:pPr>
      <w:r w:rsidRPr="0030465D">
        <w:t xml:space="preserve">Posėdis įvyko Jonavos pradinėje mokykloje </w:t>
      </w:r>
      <w:r w:rsidR="00737FA4" w:rsidRPr="0030465D">
        <w:t>201</w:t>
      </w:r>
      <w:r w:rsidR="00C0356A">
        <w:t>9</w:t>
      </w:r>
      <w:r w:rsidR="00737FA4" w:rsidRPr="0030465D">
        <w:t xml:space="preserve"> m. </w:t>
      </w:r>
      <w:r w:rsidR="004B1F53">
        <w:t>rugsėjo</w:t>
      </w:r>
      <w:r w:rsidR="00C0356A">
        <w:t xml:space="preserve"> 23</w:t>
      </w:r>
      <w:r w:rsidR="004B1F53">
        <w:t xml:space="preserve"> </w:t>
      </w:r>
      <w:r w:rsidR="004720E7" w:rsidRPr="0030465D">
        <w:t>d.</w:t>
      </w:r>
    </w:p>
    <w:p w:rsidR="00163C09" w:rsidRPr="003A0A3B" w:rsidRDefault="00E1355F" w:rsidP="00C1377E">
      <w:pPr>
        <w:spacing w:line="240" w:lineRule="atLeast"/>
        <w:ind w:firstLine="851"/>
        <w:jc w:val="both"/>
      </w:pPr>
      <w:r>
        <w:t>Posėdžio pirmininkas</w:t>
      </w:r>
      <w:r w:rsidR="00163C09" w:rsidRPr="003A0A3B">
        <w:t xml:space="preserve">: </w:t>
      </w:r>
      <w:r w:rsidR="004C1336">
        <w:t>Lilija Grigėnienė</w:t>
      </w:r>
    </w:p>
    <w:p w:rsidR="00163C09" w:rsidRPr="003A0A3B" w:rsidRDefault="00163C09" w:rsidP="0030465D">
      <w:pPr>
        <w:ind w:firstLine="851"/>
      </w:pPr>
      <w:r w:rsidRPr="003A0A3B">
        <w:t>Posėd</w:t>
      </w:r>
      <w:r w:rsidR="00EB2C88">
        <w:t xml:space="preserve">žio sekretorius: </w:t>
      </w:r>
      <w:r w:rsidR="004C1336">
        <w:t>Vygandas Žentelis</w:t>
      </w:r>
    </w:p>
    <w:p w:rsidR="00163C09" w:rsidRPr="002445BA" w:rsidRDefault="00EB2C88" w:rsidP="00C1377E">
      <w:pPr>
        <w:spacing w:line="240" w:lineRule="atLeast"/>
        <w:ind w:firstLine="851"/>
        <w:jc w:val="both"/>
      </w:pPr>
      <w:r w:rsidRPr="002445BA">
        <w:t>Dalyvavo</w:t>
      </w:r>
      <w:r w:rsidR="003A0A3B" w:rsidRPr="002445BA">
        <w:t>:</w:t>
      </w:r>
      <w:r w:rsidR="000055BF">
        <w:t xml:space="preserve"> </w:t>
      </w:r>
      <w:r w:rsidR="004C1336">
        <w:t>darbo tarybos nariai</w:t>
      </w:r>
      <w:r w:rsidR="00C0356A">
        <w:t>, mokyklos direktorė Birutė Prasauskienė, direktorės pavaduotoja ugdymui Rita Dapšienė, mokyklos mokytojos</w:t>
      </w:r>
      <w:r w:rsidR="008A51BC">
        <w:t>.</w:t>
      </w:r>
      <w:bookmarkStart w:id="3" w:name="_GoBack"/>
      <w:bookmarkEnd w:id="3"/>
    </w:p>
    <w:p w:rsidR="00163C09" w:rsidRPr="002445BA" w:rsidRDefault="00163C09" w:rsidP="00C1377E">
      <w:pPr>
        <w:spacing w:line="240" w:lineRule="atLeast"/>
        <w:jc w:val="both"/>
      </w:pPr>
    </w:p>
    <w:p w:rsidR="00216BB9" w:rsidRDefault="00163C09" w:rsidP="00C1377E">
      <w:pPr>
        <w:spacing w:line="240" w:lineRule="atLeast"/>
        <w:ind w:firstLine="851"/>
        <w:jc w:val="both"/>
      </w:pPr>
      <w:r w:rsidRPr="002445BA">
        <w:t>DARBOTVARKĖ :</w:t>
      </w:r>
    </w:p>
    <w:p w:rsidR="009B2F64" w:rsidRDefault="00815A46" w:rsidP="00815A46">
      <w:pPr>
        <w:spacing w:line="240" w:lineRule="atLeast"/>
        <w:ind w:left="993" w:hanging="142"/>
        <w:jc w:val="both"/>
      </w:pPr>
      <w:r>
        <w:t xml:space="preserve">1. </w:t>
      </w:r>
      <w:r w:rsidR="00216BB9">
        <w:t xml:space="preserve">Dėl </w:t>
      </w:r>
      <w:r w:rsidR="00913890">
        <w:t>Jonavos pradinės mokyklos</w:t>
      </w:r>
      <w:r w:rsidR="00216BB9">
        <w:t xml:space="preserve"> m</w:t>
      </w:r>
      <w:r>
        <w:t>etų mokytojo rinkimų</w:t>
      </w:r>
      <w:r w:rsidR="00216BB9">
        <w:t>.</w:t>
      </w:r>
    </w:p>
    <w:p w:rsidR="00A01E46" w:rsidRPr="00B362E7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9B2F64" w:rsidRDefault="009B2F64" w:rsidP="009B2F64">
      <w:pPr>
        <w:ind w:firstLine="851"/>
        <w:jc w:val="both"/>
      </w:pPr>
      <w:r>
        <w:t xml:space="preserve">1. SVARSTYTA. </w:t>
      </w:r>
      <w:r w:rsidR="00913890">
        <w:t>Mokyklos</w:t>
      </w:r>
      <w:r>
        <w:t xml:space="preserve"> m</w:t>
      </w:r>
      <w:r w:rsidR="00815A46">
        <w:t xml:space="preserve">etų </w:t>
      </w:r>
      <w:r w:rsidR="00913890">
        <w:t>mokytojo ri</w:t>
      </w:r>
      <w:r w:rsidR="00B315E9">
        <w:t>n</w:t>
      </w:r>
      <w:r w:rsidR="00913890">
        <w:t>kim</w:t>
      </w:r>
      <w:r w:rsidR="008F69AD">
        <w:t>ai</w:t>
      </w:r>
      <w:r w:rsidR="00913890">
        <w:t xml:space="preserve">. </w:t>
      </w:r>
    </w:p>
    <w:p w:rsidR="00305C9C" w:rsidRDefault="00980702" w:rsidP="009B2F64">
      <w:pPr>
        <w:ind w:firstLine="851"/>
        <w:jc w:val="both"/>
      </w:pPr>
      <w:r>
        <w:t>Posėdžio metu vyko mokyklos metų mokytojo rinkimai</w:t>
      </w:r>
      <w:r w:rsidR="00D00BF8">
        <w:t xml:space="preserve">. </w:t>
      </w:r>
      <w:r w:rsidR="00986FAA">
        <w:t>Darbo tarybos nariai perskaičiavo balsavimo lapelius ir paskelbė rinkimų rezultatus.</w:t>
      </w:r>
    </w:p>
    <w:p w:rsidR="000D0C94" w:rsidRDefault="000D0C94" w:rsidP="000D0C94">
      <w:pPr>
        <w:ind w:firstLine="851"/>
      </w:pPr>
      <w:r w:rsidRPr="00AA7DC9">
        <w:t>Kiekvieno kandidato surinktų balsų skaičius (mažėjančia tvarka):</w:t>
      </w:r>
    </w:p>
    <w:p w:rsidR="00D43049" w:rsidRDefault="00D43049" w:rsidP="000D0C94">
      <w:pPr>
        <w:ind w:firstLine="851"/>
      </w:pP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3827"/>
        <w:gridCol w:w="1661"/>
      </w:tblGrid>
      <w:tr w:rsidR="000D0C94" w:rsidRPr="00AA7DC9" w:rsidTr="00516E6E">
        <w:tc>
          <w:tcPr>
            <w:tcW w:w="992" w:type="dxa"/>
          </w:tcPr>
          <w:p w:rsidR="000D0C94" w:rsidRPr="00AA7DC9" w:rsidRDefault="000D0C94" w:rsidP="000D0C94">
            <w:pPr>
              <w:jc w:val="center"/>
            </w:pPr>
            <w:r w:rsidRPr="00AA7DC9">
              <w:t>Eil. Nr.</w:t>
            </w:r>
          </w:p>
        </w:tc>
        <w:tc>
          <w:tcPr>
            <w:tcW w:w="3827" w:type="dxa"/>
          </w:tcPr>
          <w:p w:rsidR="000D0C94" w:rsidRPr="00AA7DC9" w:rsidRDefault="000D0C94" w:rsidP="00516E6E">
            <w:pPr>
              <w:jc w:val="center"/>
            </w:pPr>
            <w:r w:rsidRPr="00AA7DC9">
              <w:t>Vardas</w:t>
            </w:r>
            <w:r>
              <w:t>,</w:t>
            </w:r>
            <w:r w:rsidRPr="00AA7DC9">
              <w:t xml:space="preserve"> pavardė</w:t>
            </w:r>
          </w:p>
        </w:tc>
        <w:tc>
          <w:tcPr>
            <w:tcW w:w="1661" w:type="dxa"/>
          </w:tcPr>
          <w:p w:rsidR="000D0C94" w:rsidRPr="00AA7DC9" w:rsidRDefault="000D0C94" w:rsidP="00516E6E">
            <w:pPr>
              <w:jc w:val="center"/>
            </w:pPr>
            <w:r w:rsidRPr="00AA7DC9">
              <w:t>Balsų skaičius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1.</w:t>
            </w:r>
          </w:p>
        </w:tc>
        <w:tc>
          <w:tcPr>
            <w:tcW w:w="3827" w:type="dxa"/>
          </w:tcPr>
          <w:p w:rsidR="000D0C94" w:rsidRPr="00AA7DC9" w:rsidRDefault="00986FAA" w:rsidP="00516E6E">
            <w:r>
              <w:t>Ilma Budnikienė</w:t>
            </w:r>
          </w:p>
        </w:tc>
        <w:tc>
          <w:tcPr>
            <w:tcW w:w="1661" w:type="dxa"/>
          </w:tcPr>
          <w:p w:rsidR="000D0C94" w:rsidRPr="00AA7DC9" w:rsidRDefault="00986FAA" w:rsidP="00516E6E">
            <w:pPr>
              <w:jc w:val="center"/>
            </w:pPr>
            <w:r>
              <w:t>5</w:t>
            </w:r>
          </w:p>
        </w:tc>
      </w:tr>
      <w:tr w:rsidR="000D0C94" w:rsidRPr="00AA7DC9" w:rsidTr="00E31AB3">
        <w:tc>
          <w:tcPr>
            <w:tcW w:w="992" w:type="dxa"/>
            <w:shd w:val="clear" w:color="auto" w:fill="FFFFFF" w:themeFill="background1"/>
          </w:tcPr>
          <w:p w:rsidR="000D0C94" w:rsidRPr="00AA7DC9" w:rsidRDefault="000D0C94" w:rsidP="00516E6E">
            <w:pPr>
              <w:jc w:val="center"/>
            </w:pPr>
            <w:r w:rsidRPr="00AA7DC9"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0D0C94" w:rsidRPr="00AA7DC9" w:rsidRDefault="00986FAA" w:rsidP="00516E6E">
            <w:r>
              <w:t>Jolita Skulčiuvienė</w:t>
            </w:r>
          </w:p>
        </w:tc>
        <w:tc>
          <w:tcPr>
            <w:tcW w:w="1661" w:type="dxa"/>
            <w:shd w:val="clear" w:color="auto" w:fill="FFFFFF" w:themeFill="background1"/>
          </w:tcPr>
          <w:p w:rsidR="000D0C94" w:rsidRPr="00AA7DC9" w:rsidRDefault="00986FAA" w:rsidP="00516E6E">
            <w:pPr>
              <w:jc w:val="center"/>
            </w:pPr>
            <w:r>
              <w:t>3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3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986FAA" w:rsidP="00516E6E">
            <w:r>
              <w:t>Edita Šukienė</w:t>
            </w:r>
          </w:p>
        </w:tc>
        <w:tc>
          <w:tcPr>
            <w:tcW w:w="1661" w:type="dxa"/>
          </w:tcPr>
          <w:p w:rsidR="000D0C94" w:rsidRPr="00AA7DC9" w:rsidRDefault="00986FAA" w:rsidP="00516E6E">
            <w:pPr>
              <w:jc w:val="center"/>
            </w:pPr>
            <w:r>
              <w:t>2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4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986FAA" w:rsidP="00516E6E">
            <w:r>
              <w:t>Ina Sipavičienė</w:t>
            </w:r>
          </w:p>
        </w:tc>
        <w:tc>
          <w:tcPr>
            <w:tcW w:w="1661" w:type="dxa"/>
          </w:tcPr>
          <w:p w:rsidR="000D0C94" w:rsidRPr="00AA7DC9" w:rsidRDefault="00986FAA" w:rsidP="00516E6E">
            <w:pPr>
              <w:jc w:val="center"/>
            </w:pPr>
            <w:r>
              <w:t>1</w:t>
            </w:r>
          </w:p>
        </w:tc>
      </w:tr>
    </w:tbl>
    <w:p w:rsidR="006614BB" w:rsidRDefault="006614BB" w:rsidP="009B2F64">
      <w:pPr>
        <w:ind w:firstLine="851"/>
        <w:jc w:val="both"/>
      </w:pPr>
    </w:p>
    <w:p w:rsidR="009B2F64" w:rsidRDefault="009B2F64" w:rsidP="00311CA9">
      <w:pPr>
        <w:ind w:firstLine="851"/>
        <w:jc w:val="both"/>
      </w:pPr>
      <w:r>
        <w:t>NUTARTA (vienu balsu):</w:t>
      </w:r>
    </w:p>
    <w:p w:rsidR="009B2F64" w:rsidRDefault="004F1FA1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1AB3">
        <w:rPr>
          <w:rFonts w:ascii="Times New Roman" w:hAnsi="Times New Roman"/>
          <w:sz w:val="24"/>
          <w:szCs w:val="24"/>
        </w:rPr>
        <w:t>Mokyklos metų mokytojo rinkimų nugalėtoju paskelbti mokytoją</w:t>
      </w:r>
      <w:r w:rsidR="00986FAA">
        <w:rPr>
          <w:rFonts w:ascii="Times New Roman" w:hAnsi="Times New Roman"/>
          <w:sz w:val="24"/>
          <w:szCs w:val="24"/>
        </w:rPr>
        <w:t xml:space="preserve"> metodininkę</w:t>
      </w:r>
      <w:r w:rsidR="00E31AB3">
        <w:rPr>
          <w:rFonts w:ascii="Times New Roman" w:hAnsi="Times New Roman"/>
          <w:sz w:val="24"/>
          <w:szCs w:val="24"/>
        </w:rPr>
        <w:t xml:space="preserve"> I</w:t>
      </w:r>
      <w:r w:rsidR="00986FAA">
        <w:rPr>
          <w:rFonts w:ascii="Times New Roman" w:hAnsi="Times New Roman"/>
          <w:sz w:val="24"/>
          <w:szCs w:val="24"/>
        </w:rPr>
        <w:t>lm</w:t>
      </w:r>
      <w:r w:rsidR="00E31AB3">
        <w:rPr>
          <w:rFonts w:ascii="Times New Roman" w:hAnsi="Times New Roman"/>
          <w:sz w:val="24"/>
          <w:szCs w:val="24"/>
        </w:rPr>
        <w:t xml:space="preserve">ą </w:t>
      </w:r>
      <w:r w:rsidR="00986FAA">
        <w:rPr>
          <w:rFonts w:ascii="Times New Roman" w:hAnsi="Times New Roman"/>
          <w:sz w:val="24"/>
          <w:szCs w:val="24"/>
        </w:rPr>
        <w:t>Budnikienę</w:t>
      </w:r>
      <w:r w:rsidR="00E31AB3">
        <w:rPr>
          <w:rFonts w:ascii="Times New Roman" w:hAnsi="Times New Roman"/>
          <w:sz w:val="24"/>
          <w:szCs w:val="24"/>
        </w:rPr>
        <w:t>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7E"/>
    <w:rsid w:val="000055BF"/>
    <w:rsid w:val="00011D53"/>
    <w:rsid w:val="0006344A"/>
    <w:rsid w:val="000673BA"/>
    <w:rsid w:val="00085EF3"/>
    <w:rsid w:val="000A4DEA"/>
    <w:rsid w:val="000B788C"/>
    <w:rsid w:val="000D0C94"/>
    <w:rsid w:val="000E42B2"/>
    <w:rsid w:val="000E7516"/>
    <w:rsid w:val="000F2494"/>
    <w:rsid w:val="000F6BE0"/>
    <w:rsid w:val="00163C09"/>
    <w:rsid w:val="00182083"/>
    <w:rsid w:val="0018245F"/>
    <w:rsid w:val="002038BE"/>
    <w:rsid w:val="002149FE"/>
    <w:rsid w:val="00216BB9"/>
    <w:rsid w:val="00231F04"/>
    <w:rsid w:val="0024387F"/>
    <w:rsid w:val="002445BA"/>
    <w:rsid w:val="0025596D"/>
    <w:rsid w:val="00272D2F"/>
    <w:rsid w:val="00291069"/>
    <w:rsid w:val="002A33D4"/>
    <w:rsid w:val="002A384A"/>
    <w:rsid w:val="002B7E4A"/>
    <w:rsid w:val="002E6C7B"/>
    <w:rsid w:val="00301C11"/>
    <w:rsid w:val="003043BF"/>
    <w:rsid w:val="0030465D"/>
    <w:rsid w:val="00305C9C"/>
    <w:rsid w:val="003060F4"/>
    <w:rsid w:val="00311CA9"/>
    <w:rsid w:val="00334AAD"/>
    <w:rsid w:val="00371652"/>
    <w:rsid w:val="0038220D"/>
    <w:rsid w:val="003A0A3B"/>
    <w:rsid w:val="003C70DD"/>
    <w:rsid w:val="00452B4D"/>
    <w:rsid w:val="00455EAF"/>
    <w:rsid w:val="00467BE6"/>
    <w:rsid w:val="004720E7"/>
    <w:rsid w:val="004A1897"/>
    <w:rsid w:val="004B1F53"/>
    <w:rsid w:val="004C1336"/>
    <w:rsid w:val="004D5147"/>
    <w:rsid w:val="004D7715"/>
    <w:rsid w:val="004F1FA1"/>
    <w:rsid w:val="00527E89"/>
    <w:rsid w:val="00563962"/>
    <w:rsid w:val="00594586"/>
    <w:rsid w:val="00594C59"/>
    <w:rsid w:val="005B153B"/>
    <w:rsid w:val="005B3616"/>
    <w:rsid w:val="005B550A"/>
    <w:rsid w:val="006100C4"/>
    <w:rsid w:val="00620D7A"/>
    <w:rsid w:val="00621759"/>
    <w:rsid w:val="00654384"/>
    <w:rsid w:val="00654BFE"/>
    <w:rsid w:val="006614BB"/>
    <w:rsid w:val="006A212C"/>
    <w:rsid w:val="006B0673"/>
    <w:rsid w:val="006C5EBC"/>
    <w:rsid w:val="00711E1B"/>
    <w:rsid w:val="007155C0"/>
    <w:rsid w:val="007334CC"/>
    <w:rsid w:val="00733A94"/>
    <w:rsid w:val="0073542C"/>
    <w:rsid w:val="00737FA4"/>
    <w:rsid w:val="007439E2"/>
    <w:rsid w:val="0075091C"/>
    <w:rsid w:val="00763D22"/>
    <w:rsid w:val="007A0426"/>
    <w:rsid w:val="007D295F"/>
    <w:rsid w:val="007F1CF6"/>
    <w:rsid w:val="00803EAF"/>
    <w:rsid w:val="00815A46"/>
    <w:rsid w:val="00821901"/>
    <w:rsid w:val="00822809"/>
    <w:rsid w:val="00862D0C"/>
    <w:rsid w:val="0086329D"/>
    <w:rsid w:val="008779F8"/>
    <w:rsid w:val="0089455D"/>
    <w:rsid w:val="008A51BC"/>
    <w:rsid w:val="008C30AB"/>
    <w:rsid w:val="008C7260"/>
    <w:rsid w:val="008E1CFB"/>
    <w:rsid w:val="008E7990"/>
    <w:rsid w:val="008F69AD"/>
    <w:rsid w:val="009064A9"/>
    <w:rsid w:val="00913890"/>
    <w:rsid w:val="00962646"/>
    <w:rsid w:val="00976C67"/>
    <w:rsid w:val="00980702"/>
    <w:rsid w:val="009831EB"/>
    <w:rsid w:val="00986FAA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17C67"/>
    <w:rsid w:val="00B315E9"/>
    <w:rsid w:val="00B362E7"/>
    <w:rsid w:val="00B562E7"/>
    <w:rsid w:val="00B573A6"/>
    <w:rsid w:val="00B625CA"/>
    <w:rsid w:val="00BA1CD6"/>
    <w:rsid w:val="00BC0A7B"/>
    <w:rsid w:val="00C0356A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00BF8"/>
    <w:rsid w:val="00D43049"/>
    <w:rsid w:val="00D769F8"/>
    <w:rsid w:val="00DD406A"/>
    <w:rsid w:val="00DD654D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BAC8E"/>
  <w15:docId w15:val="{C5855791-22A7-43E2-8E93-12E926C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PaantratDiagrama">
    <w:name w:val="Paantraštė Diagrama"/>
    <w:basedOn w:val="Numatytasispastraiposriftas"/>
    <w:link w:val="Paantrat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nojus.zentelis</cp:lastModifiedBy>
  <cp:revision>80</cp:revision>
  <cp:lastPrinted>2017-09-05T11:31:00Z</cp:lastPrinted>
  <dcterms:created xsi:type="dcterms:W3CDTF">2015-11-09T09:10:00Z</dcterms:created>
  <dcterms:modified xsi:type="dcterms:W3CDTF">2019-10-03T05:35:00Z</dcterms:modified>
</cp:coreProperties>
</file>