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Ind w:w="93" w:type="dxa"/>
        <w:tblLook w:val="04A0"/>
      </w:tblPr>
      <w:tblGrid>
        <w:gridCol w:w="655"/>
        <w:gridCol w:w="8433"/>
        <w:gridCol w:w="669"/>
      </w:tblGrid>
      <w:tr w:rsidR="00247E5E" w:rsidRPr="00247E5E" w:rsidTr="00247E5E">
        <w:trPr>
          <w:trHeight w:val="390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  <w:t>VAIZDINĖS PRIEMONĖS</w:t>
            </w:r>
          </w:p>
        </w:tc>
      </w:tr>
      <w:tr w:rsidR="00247E5E" w:rsidRPr="00247E5E" w:rsidTr="00247E5E">
        <w:trPr>
          <w:trHeight w:val="270"/>
        </w:trPr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</w:tr>
      <w:tr w:rsidR="00247E5E" w:rsidRPr="00247E5E" w:rsidTr="00247E5E">
        <w:trPr>
          <w:trHeight w:val="315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Eil.</w:t>
            </w:r>
          </w:p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nr.</w:t>
            </w:r>
          </w:p>
        </w:tc>
        <w:tc>
          <w:tcPr>
            <w:tcW w:w="8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Priemonės pavadinimas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Egz.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1.</w:t>
            </w:r>
          </w:p>
        </w:tc>
        <w:tc>
          <w:tcPr>
            <w:tcW w:w="84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Akis ir rega (plakatas)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1918 m. vasario 16-osios nutarimas (plakatas)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1991 m. sausio 13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Aš esu žmogus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Aukime sveiki ir saugūs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Ausis ir klausa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BACHAS Johanas Sebastianas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BANDZEVIČIENĖ S. Mintinio skaičiavimo lentelės 2 klasei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BANYTĖ J. Dalijamoji medžiaga grupiniam darbui 2 klasėje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Gyvename draugėje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BETHOVENAS Liudvikas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van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ČIURLIONIS Mikalojus Konstantinas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Daržovės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Daržovės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Dzūkijos kraštas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Erdvinių figūrų rinkinys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Erdvinių figūrų rinkinys su išklotinėmis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Europos politinis žemėlapis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Gaublys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Gėlės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GUDYNIENĖ D. Lietuvių etninė kultūra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HAIDNAS Jozefas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JONAITIENĖ A. Matematikos plakatai 1-4 klasei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Kaip pažįstu pasaulį? 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. 1 d. (standartizuotas vertinimas)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Kaip pažįstu pasaulį? 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. 2 d. (standartizuotas vertinimas)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Kelio ženklai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Kiek pridėti? (matematikos 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KOVĖRIENĖ V. Lietuvių kalbos plakatai 1-4 klasei 1 d.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KOVĖRIENĖ V. Lietuvių kalbos plakatai 1-4 klasei 2 d.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30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Kraujotakos ir kvėpavimo sistemos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Kvėpavimas ir dujų apykaita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LIETUVA (gamtinis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LIETUVA (sieninis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Lietuva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Lietuvių kalbos abėcėlė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Lietuvių kalbos plakatėliai 1-4 klasėms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administracinis susiskirstymas (žemėlapis)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grybai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paukščiai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PREZIDENTAI: A. Smetona ( 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PREZIDENTAI: K. Grinius ( 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PREZIDENTAI:A. Stulginskis ( 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lastRenderedPageBreak/>
              <w:t>44.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žinduoliai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Matematika 1 klasei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</w:t>
            </w:r>
          </w:p>
        </w:tc>
      </w:tr>
      <w:tr w:rsidR="00EA1871" w:rsidRPr="00247E5E" w:rsidTr="002651D9">
        <w:trPr>
          <w:trHeight w:val="259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Matematikos plakatų rinkinys 2 klasei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651D9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47.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Matematikos sąvokos pradinukams (plakatų rinkinys)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Medžiai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MOCARTAS Volfgangas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Amadėjus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300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Muzikos instrumentai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Naminiai gyvūnai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NAUJALIS Juozas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Ordinal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and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Cardinal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Pasaulio gamtinis žemėlapis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Pasaulio politinis žemėlapis (žemėlapis)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Pasaulio pusrutulių žemėlapis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Pasaulio žemėlapis vaikams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Pažinkime augalus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Pažinkime gyvūnus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Pietų Žemaitija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Pirmoji Lietuviška knyga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Raidynas. Spausdintinės raidės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Rašytinės raidės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RAVELIS Morisas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RUPAINIENĖ V.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Early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School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English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1.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Flashcards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RUPAINIENĖ V.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Early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School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English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2.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Flashcards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RUPAINIENĖ V.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Early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School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English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: ABC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and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sound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symbols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(kortelių rink.)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Saugus eismas (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plakataų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Saulės sistema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SILENKOVIENĖ J. Lietuvių kalbos raidynas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SILENKOVIENĖ J. Skaičiai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Skaičiai, figūros, ženklai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Skaičiuojame iki 20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Skonio, uoslės ir lytėjimo jutimai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Sprendžiame lygtis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STANIUNAITIENĖ R. Daugybos lentelė (matematikos plakatų rinkinys 2-4 klasei)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STOŠKIENĖ R.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Golden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Key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: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vocabulary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cards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2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STOŠKIENĖ R.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Golden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Key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: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vocabulary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cards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3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Suvalkijos kraštas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Šiaurės Aukštaitija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Šiaurės Žemaitija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Time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Transporto priemonės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Trupmenos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VAIČIULIENĖ A. Paveikslėliai ir kortelės skaičių iki 10 sandarai nagrinėti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VAIČIULIENĖ A. Plakatai ir schemos tekstiniams uždaviniams sudaryti ir spręsti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VAIČIULIENĖ A. Užduotys mintinio skaičiavimo pratyboms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VAIČIULIENĖ A. Užduotys sudėties ir atimties įgūdžiams tobulinti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Vaiko sauga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lastRenderedPageBreak/>
              <w:t>91.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Vaisiai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Vaisiai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651D9">
        <w:trPr>
          <w:trHeight w:val="270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Vidurio Lietuvos lygumų kraštas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651D9">
        <w:trPr>
          <w:trHeight w:val="221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Virškinimo ir šalinimo sistemos (plakatas)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EA1871" w:rsidRPr="00247E5E" w:rsidTr="002C060D">
        <w:trPr>
          <w:trHeight w:val="80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F734C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Vytautas Didysis (paveikslo reprodukcija)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1871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96.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ZAKARAUSKIENĖ P. Muzika ( 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97.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Žmogaus kūnas ir griaučiai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300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EA187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98.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ŽUKAUSKIENĖ R. Dailės raiška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</w:tbl>
    <w:p w:rsidR="000C3EDA" w:rsidRDefault="000C3EDA"/>
    <w:tbl>
      <w:tblPr>
        <w:tblW w:w="8993" w:type="dxa"/>
        <w:tblInd w:w="93" w:type="dxa"/>
        <w:tblLook w:val="04A0"/>
      </w:tblPr>
      <w:tblGrid>
        <w:gridCol w:w="838"/>
        <w:gridCol w:w="7486"/>
        <w:gridCol w:w="669"/>
      </w:tblGrid>
      <w:tr w:rsidR="00247E5E" w:rsidRPr="00247E5E" w:rsidTr="00247E5E">
        <w:trPr>
          <w:trHeight w:val="390"/>
        </w:trPr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  <w:t>ŽAIDIMAI</w:t>
            </w:r>
          </w:p>
        </w:tc>
      </w:tr>
      <w:tr w:rsidR="00247E5E" w:rsidRPr="00247E5E" w:rsidTr="00247E5E">
        <w:trPr>
          <w:trHeight w:val="270"/>
        </w:trPr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</w:tr>
      <w:tr w:rsidR="00247E5E" w:rsidRPr="00247E5E" w:rsidTr="00247E5E">
        <w:trPr>
          <w:trHeight w:val="315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Eil. Nr.</w:t>
            </w:r>
          </w:p>
        </w:tc>
        <w:tc>
          <w:tcPr>
            <w:tcW w:w="7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Mokymo priemonės autorius, pavadinimas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Egz.</w:t>
            </w:r>
          </w:p>
        </w:tc>
      </w:tr>
      <w:tr w:rsidR="007316A1" w:rsidRPr="00247E5E" w:rsidTr="007316A1"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74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Abėcėlės šventė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DE6433" w:rsidRDefault="007316A1" w:rsidP="00A5745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E6433">
              <w:rPr>
                <w:rFonts w:ascii="Arial" w:hAnsi="Arial" w:cs="Arial"/>
              </w:rPr>
              <w:t>Atsiprašymų kalnas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BARTKUTĖ J. Kortelių žaidimai: daiktų padėtis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BARTKUTĖ J. Kortelių žaidimai: laikas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5.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BARZDONYTĖ L. Loto. Augalai ir jų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augavietės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6.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Loto. Daiktai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Loto. Gyvūnai ir jų namai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</w:t>
            </w:r>
            <w:r w:rsidR="00D05AD3">
              <w:rPr>
                <w:rFonts w:ascii="Arial" w:eastAsia="Times New Roman" w:hAnsi="Arial" w:cs="Arial"/>
                <w:color w:val="auto"/>
                <w:lang w:eastAsia="lt-LT"/>
              </w:rPr>
              <w:t>ZDONYTĖ L. Mažasis teatras. Dang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us griūva: lietuvių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9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Mažasis teatras. Jaučio trobelė: lietuvių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10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Mažasis teatras. Ožka ir vilkas: lietuvių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Mažasis teatras. Pirštinė: ukrainiečių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12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Mažasis teatras. Ropė: rusų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13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Demonstracinis raidynas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14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DOVIDAVIČIŪTĖ R. Keliaukime po Lietuvą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15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GAIŽUTIENĖ A. Lietuva. Latvija. Estija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GAIŽUTIENĖ A. Profesijos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GLIAUDELIENĖ V. Paveikslėliai, raidės, žodžiai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BD712B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18</w:t>
            </w:r>
            <w:r w:rsidR="007316A1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GUDELIENĖ Eglė. Atpažink jausmus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BD712B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19</w:t>
            </w:r>
            <w:r w:rsidR="007316A1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Kalendorius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BD712B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20</w:t>
            </w:r>
            <w:r w:rsidR="007316A1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Keliaukime po Lietuvą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A5745B" w:rsidRDefault="00C30C47" w:rsidP="00A5745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</w:rPr>
              <w:t>KRIKŠČIŪNIENĖ A. Vikruolis liežuvėlis. Žaidimai partikuliarinio aparato judesių lavinimui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22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KVIČIUVIENĖ A. Panašiai skamba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23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PICCOLO. Gera pradžia. Formos ir kiekiai.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24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PICCOLO. Skaičiai iki 20. Sudėtis ir atimtis 1 d.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25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PICCOLO. Skaičiai iki 20. Sudėtis ir atimtis 2 d.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Apranga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Kiekiai ir skaičiai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Lavinu dėmesį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  <w:r>
              <w:rPr>
                <w:rFonts w:ascii="Arial" w:eastAsia="Times New Roman" w:hAnsi="Arial" w:cs="Arial"/>
                <w:color w:val="auto"/>
                <w:lang w:eastAsia="lt-LT"/>
              </w:rPr>
              <w:t>9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Ligoninėje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30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Mano diena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Metų laikai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32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Mokausi eismo taisyklių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lastRenderedPageBreak/>
              <w:t>33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Mūsų gyvūnai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34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Piešiame, meistraujame, statome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C060D" w:rsidRPr="00247E5E" w:rsidTr="002C060D">
        <w:trPr>
          <w:trHeight w:val="236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C060D" w:rsidRPr="00247E5E" w:rsidRDefault="002C060D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35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C060D" w:rsidRPr="00247E5E" w:rsidRDefault="002C060D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Saugus eismas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C060D" w:rsidRPr="00247E5E" w:rsidRDefault="002C060D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C060D" w:rsidRPr="00247E5E" w:rsidTr="002C060D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C060D" w:rsidRDefault="002C060D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C060D" w:rsidRPr="00247E5E" w:rsidRDefault="002C060D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Spalvos ir formos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C060D" w:rsidRPr="00247E5E" w:rsidRDefault="002C060D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Turguje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Žiūrėkime ir kalbėkime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39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Loto profesijos: žaisdami mokomės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40.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MAINELIENĖ Asta. Gero elgesio taisyklės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CF0A3B" w:rsidRDefault="00C30C47" w:rsidP="00247E5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CF0A3B">
              <w:rPr>
                <w:rFonts w:ascii="Arial" w:hAnsi="Arial" w:cs="Arial"/>
              </w:rPr>
              <w:t xml:space="preserve">Mokykimės </w:t>
            </w:r>
            <w:proofErr w:type="spellStart"/>
            <w:r w:rsidRPr="00CF0A3B">
              <w:rPr>
                <w:rFonts w:ascii="Arial" w:hAnsi="Arial" w:cs="Arial"/>
              </w:rPr>
              <w:t>solfedžiuoti</w:t>
            </w:r>
            <w:proofErr w:type="spellEnd"/>
            <w:r w:rsidRPr="00CF0A3B">
              <w:rPr>
                <w:rFonts w:ascii="Arial" w:hAnsi="Arial" w:cs="Arial"/>
              </w:rPr>
              <w:t xml:space="preserve">. Metodinės slinktys 1–4 </w:t>
            </w:r>
            <w:proofErr w:type="spellStart"/>
            <w:r w:rsidRPr="00CF0A3B">
              <w:rPr>
                <w:rFonts w:ascii="Arial" w:hAnsi="Arial" w:cs="Arial"/>
              </w:rPr>
              <w:t>kl</w:t>
            </w:r>
            <w:proofErr w:type="spellEnd"/>
            <w:r w:rsidRPr="00CF0A3B">
              <w:rPr>
                <w:rFonts w:ascii="Arial" w:hAnsi="Arial" w:cs="Arial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CF0A3B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CF0A3B">
              <w:rPr>
                <w:rFonts w:ascii="Arial" w:hAnsi="Arial" w:cs="Arial"/>
              </w:rPr>
              <w:t xml:space="preserve">Mokomės groti dūdele. Kūrinėlių rinkinys 1–4 </w:t>
            </w:r>
            <w:proofErr w:type="spellStart"/>
            <w:r w:rsidRPr="00CF0A3B">
              <w:rPr>
                <w:rFonts w:ascii="Arial" w:hAnsi="Arial" w:cs="Arial"/>
              </w:rPr>
              <w:t>kl</w:t>
            </w:r>
            <w:proofErr w:type="spellEnd"/>
            <w:r w:rsidRPr="00CF0A3B">
              <w:rPr>
                <w:rFonts w:ascii="Arial" w:hAnsi="Arial" w:cs="Arial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43.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CF0A3B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CF0A3B">
              <w:rPr>
                <w:rFonts w:ascii="Arial" w:hAnsi="Arial" w:cs="Arial"/>
              </w:rPr>
              <w:t>Muzikos ritminės kortelės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44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5B6E2A" w:rsidRDefault="00C30C47" w:rsidP="00247E5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5B6E2A">
              <w:rPr>
                <w:rFonts w:ascii="Arial" w:hAnsi="Arial" w:cs="Arial"/>
              </w:rPr>
              <w:t>Natų domino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45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Parduotuvė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Pažink Europą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47.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Pažink Lietuvą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D06996" w:rsidRDefault="00C30C47" w:rsidP="00A5745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06996">
              <w:rPr>
                <w:rFonts w:ascii="Arial" w:hAnsi="Arial" w:cs="Arial"/>
              </w:rPr>
              <w:t>Pykčio valdymo žaidimai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49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Seku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seku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pasaką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50.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Verslininkas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51.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D06996" w:rsidRDefault="007316A1" w:rsidP="00A5745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06996">
              <w:rPr>
                <w:rFonts w:ascii="Arial" w:hAnsi="Arial" w:cs="Arial"/>
              </w:rPr>
              <w:t>Zuikių miestas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</w:tbl>
    <w:p w:rsidR="00247E5E" w:rsidRDefault="00247E5E" w:rsidP="00247E5E">
      <w:pPr>
        <w:jc w:val="center"/>
      </w:pPr>
    </w:p>
    <w:tbl>
      <w:tblPr>
        <w:tblW w:w="9191" w:type="dxa"/>
        <w:tblInd w:w="93" w:type="dxa"/>
        <w:tblLook w:val="04A0"/>
      </w:tblPr>
      <w:tblGrid>
        <w:gridCol w:w="780"/>
        <w:gridCol w:w="7742"/>
        <w:gridCol w:w="669"/>
      </w:tblGrid>
      <w:tr w:rsidR="00247E5E" w:rsidRPr="00247E5E" w:rsidTr="00247E5E">
        <w:trPr>
          <w:trHeight w:val="360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  <w:t>KOMPIUTERINĖS PRIEMONĖS</w:t>
            </w:r>
          </w:p>
        </w:tc>
      </w:tr>
      <w:tr w:rsidR="00247E5E" w:rsidRPr="00247E5E" w:rsidTr="00247E5E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7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</w:tr>
      <w:tr w:rsidR="00247E5E" w:rsidRPr="00247E5E" w:rsidTr="00247E5E">
        <w:trPr>
          <w:trHeight w:val="315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Eil. Nr.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Priemonės autorius, pavadinimas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Egz.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ALKONAS: anglų-lietuvių kalbų žodynas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81DC6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Apsaugok savo kompiuterį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</w:t>
            </w:r>
          </w:p>
        </w:tc>
      </w:tr>
      <w:tr w:rsidR="00281DC6" w:rsidRPr="00247E5E" w:rsidTr="00281DC6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Aritmetikos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treniruolė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81DC6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Aš ir mano šeima (anglų k.)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Atrask savo sėkmę (vaizdo įrašas)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Būk saugus kelyje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Dabartinės lietuvių kalbos žodynas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Dešimtainės trupmenos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Dešimtukas.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10.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Ekonominė ir pinigų sąjunga (vaizdo įrašas)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11.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Emilija ir Kubiukas (žmonių sauga)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12.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English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Millennium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13.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Europos aplankas būsimiems kalbų mokytojams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FESTART: anglų-lietuvių kalbų žodynas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15.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FINNIE S. Julija mokosi anglų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anglų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kalbos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16.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Gamta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92C10">
        <w:trPr>
          <w:trHeight w:val="297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17.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00D63" w:rsidRDefault="00281DC6" w:rsidP="00200D63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200D63">
              <w:rPr>
                <w:rFonts w:ascii="Arial" w:hAnsi="Arial" w:cs="Arial"/>
              </w:rPr>
              <w:t xml:space="preserve">Ištark žodelį, išgirsk garselį: lietuvių kalbos garsinės </w:t>
            </w:r>
            <w:proofErr w:type="spellStart"/>
            <w:r w:rsidRPr="00200D63">
              <w:rPr>
                <w:rFonts w:ascii="Arial" w:hAnsi="Arial" w:cs="Arial"/>
              </w:rPr>
              <w:t>pateiktys</w:t>
            </w:r>
            <w:proofErr w:type="spellEnd"/>
            <w:r w:rsidRPr="00200D63">
              <w:rPr>
                <w:rFonts w:ascii="Arial" w:hAnsi="Arial" w:cs="Arial"/>
              </w:rPr>
              <w:t xml:space="preserve"> 1 klasei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18.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Įdomioji Lietuvos istorija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19.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Kelias į sėkmę (vaizdo įrašas apie Jonavos r.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Bukonių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pagr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 m-klos patirtį)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20.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Klavi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: klaviatūros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treniruoklė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21.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Knygnešiai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92C10">
        <w:trPr>
          <w:trHeight w:val="297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22.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B92C10">
            <w:pPr>
              <w:spacing w:after="0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B92C1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RUOPIENĖ I</w:t>
            </w:r>
            <w:r w:rsidRPr="00B92C10">
              <w:rPr>
                <w:rFonts w:ascii="Arial" w:hAnsi="Arial" w:cs="Arial"/>
              </w:rPr>
              <w:t>. Ištark: klausomieji tekstai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lastRenderedPageBreak/>
              <w:t>23.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Lietuvių etninė kultūra. Gyvūnijos pasaulis etninėje kultūroje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24.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Lietuvių tautosaka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75C93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25.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BA7C0B" w:rsidRDefault="00281DC6" w:rsidP="00F12611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F12611">
              <w:rPr>
                <w:rFonts w:ascii="Arial" w:hAnsi="Arial" w:cs="Arial"/>
              </w:rPr>
              <w:t xml:space="preserve">Lietuvos medžiai. </w:t>
            </w:r>
            <w:proofErr w:type="spellStart"/>
            <w:r w:rsidRPr="00F12611">
              <w:rPr>
                <w:rFonts w:ascii="Arial" w:hAnsi="Arial" w:cs="Arial"/>
              </w:rPr>
              <w:t>Pateiktys</w:t>
            </w:r>
            <w:proofErr w:type="spellEnd"/>
            <w:r w:rsidRPr="00F12611">
              <w:rPr>
                <w:rFonts w:ascii="Arial" w:hAnsi="Arial" w:cs="Arial"/>
              </w:rPr>
              <w:t xml:space="preserve"> 1–4 klasėms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75C93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26.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B92C10" w:rsidRDefault="00281DC6" w:rsidP="00B92C10">
            <w:pPr>
              <w:spacing w:after="0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B92C10">
              <w:rPr>
                <w:rFonts w:ascii="Arial" w:hAnsi="Arial" w:cs="Arial"/>
              </w:rPr>
              <w:t xml:space="preserve">Lietuvos miškų žvėrys. </w:t>
            </w:r>
            <w:proofErr w:type="spellStart"/>
            <w:r w:rsidRPr="00B92C10">
              <w:rPr>
                <w:rFonts w:ascii="Arial" w:hAnsi="Arial" w:cs="Arial"/>
              </w:rPr>
              <w:t>Pateiktys</w:t>
            </w:r>
            <w:proofErr w:type="spellEnd"/>
            <w:r w:rsidRPr="00B92C10">
              <w:rPr>
                <w:rFonts w:ascii="Arial" w:hAnsi="Arial" w:cs="Arial"/>
              </w:rPr>
              <w:t xml:space="preserve"> 1–4 klasėms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75C93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27.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BA7C0B" w:rsidRDefault="00281DC6" w:rsidP="00BA7C0B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BA7C0B">
              <w:rPr>
                <w:rFonts w:ascii="Arial" w:hAnsi="Arial" w:cs="Arial"/>
              </w:rPr>
              <w:t xml:space="preserve">Lietuvos paukščiai. </w:t>
            </w:r>
            <w:proofErr w:type="spellStart"/>
            <w:r w:rsidRPr="00BA7C0B">
              <w:rPr>
                <w:rFonts w:ascii="Arial" w:hAnsi="Arial" w:cs="Arial"/>
              </w:rPr>
              <w:t>Pateiktys</w:t>
            </w:r>
            <w:proofErr w:type="spellEnd"/>
            <w:r w:rsidRPr="00BA7C0B">
              <w:rPr>
                <w:rFonts w:ascii="Arial" w:hAnsi="Arial" w:cs="Arial"/>
              </w:rPr>
              <w:t xml:space="preserve"> 1–4 klasėms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28.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Longman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Active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Study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Dictionary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29.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Mieste: eismo žaidimas vaikams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30.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Mokomasis kompiuterinis lietuvių kalbos žaidimas 1-2 klasei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31.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Namie ir svetur (anglų k.)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32.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84704B">
            <w:pPr>
              <w:spacing w:after="0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84704B">
              <w:rPr>
                <w:rFonts w:ascii="Arial" w:hAnsi="Arial" w:cs="Arial"/>
              </w:rPr>
              <w:t xml:space="preserve">Naminiai gyvuliai ir paukščiai. </w:t>
            </w:r>
            <w:proofErr w:type="spellStart"/>
            <w:r w:rsidRPr="0084704B">
              <w:rPr>
                <w:rFonts w:ascii="Arial" w:hAnsi="Arial" w:cs="Arial"/>
              </w:rPr>
              <w:t>Pateiktys</w:t>
            </w:r>
            <w:proofErr w:type="spellEnd"/>
            <w:r w:rsidRPr="0084704B">
              <w:rPr>
                <w:rFonts w:ascii="Arial" w:hAnsi="Arial" w:cs="Arial"/>
              </w:rPr>
              <w:t xml:space="preserve"> 1–4 klasėms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33.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Pačios keisčiausios sąjungos istorija (vaizdo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irašas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34.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Paprastosios trupmenos  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92C10">
        <w:trPr>
          <w:trHeight w:val="297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35.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00D63" w:rsidRDefault="00281DC6" w:rsidP="00200D63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200D63">
              <w:rPr>
                <w:rFonts w:ascii="Arial" w:hAnsi="Arial" w:cs="Arial"/>
              </w:rPr>
              <w:t xml:space="preserve">Pasaulio pažinimo </w:t>
            </w:r>
            <w:proofErr w:type="spellStart"/>
            <w:r w:rsidRPr="00200D63">
              <w:rPr>
                <w:rFonts w:ascii="Arial" w:hAnsi="Arial" w:cs="Arial"/>
              </w:rPr>
              <w:t>pateiktys</w:t>
            </w:r>
            <w:proofErr w:type="spellEnd"/>
            <w:r w:rsidRPr="00200D63">
              <w:rPr>
                <w:rFonts w:ascii="Arial" w:hAnsi="Arial" w:cs="Arial"/>
              </w:rPr>
              <w:t xml:space="preserve"> 1–4 klasėms 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36.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Pasaulis aplink mus (anglų k.)</w:t>
            </w:r>
          </w:p>
        </w:tc>
        <w:tc>
          <w:tcPr>
            <w:tcW w:w="669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81DC6" w:rsidRPr="00247E5E" w:rsidTr="00B43A23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37.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Password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: (mokomasi anglų-lietuvių kalbų žodynas)</w:t>
            </w:r>
          </w:p>
        </w:tc>
        <w:tc>
          <w:tcPr>
            <w:tcW w:w="669" w:type="dxa"/>
            <w:tcBorders>
              <w:top w:val="nil"/>
              <w:left w:val="single" w:sz="1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5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38.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Pavergtųjų sukilimas (vaizdo įrašas)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36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39.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PIESARSKAS B. Anglų-lietuvių kalbų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Festart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žodynas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40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40.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PIESARSKAS B. Kompiuterinis anglų-lietuvių kalbų žodynas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Alkonas</w:t>
            </w:r>
            <w:proofErr w:type="spellEnd"/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51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41.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PLENTAITĖ V. Kompiuterinis mokomasis lietuvių kalbos žodynėlis1-4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43A23">
        <w:trPr>
          <w:trHeight w:val="80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651D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42. 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PLENTAITĖ V. Mokomasis kompiuterinis lietuvių kalbos žaidimas 3-4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43A23">
        <w:trPr>
          <w:trHeight w:val="80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43.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Policijos bičiulio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Amsio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patarimai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130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44.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Princesė ant žirnio (vaizdo įrašas)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10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45.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Skaičių miestelis: matematika 1-4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43A23">
        <w:trPr>
          <w:trHeight w:val="149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46.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Šaltinėlis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</w:t>
            </w:r>
          </w:p>
        </w:tc>
      </w:tr>
      <w:tr w:rsidR="00281DC6" w:rsidRPr="00247E5E" w:rsidTr="00B43A23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47.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Tarptautinių žodžių žodynas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48.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Tūkstantmečio odisėja. Vienas vardas - LIETUVA (vaizdo įrašas)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92C10">
        <w:trPr>
          <w:trHeight w:val="300"/>
        </w:trPr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49.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Užduočių kraitelė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B92C10" w:rsidRPr="00247E5E" w:rsidTr="00200D63">
        <w:trPr>
          <w:trHeight w:val="8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2C10" w:rsidRPr="00247E5E" w:rsidRDefault="00B92C10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2C10" w:rsidRPr="00247E5E" w:rsidRDefault="00B92C10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2C10" w:rsidRPr="00247E5E" w:rsidRDefault="00B92C10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</w:tr>
    </w:tbl>
    <w:p w:rsidR="00247E5E" w:rsidRDefault="00247E5E" w:rsidP="00247E5E">
      <w:pPr>
        <w:jc w:val="center"/>
      </w:pPr>
    </w:p>
    <w:sectPr w:rsidR="00247E5E" w:rsidSect="000C3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605"/>
    <w:multiLevelType w:val="hybridMultilevel"/>
    <w:tmpl w:val="0B366F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47E5E"/>
    <w:rsid w:val="000C3EDA"/>
    <w:rsid w:val="00111AE7"/>
    <w:rsid w:val="00134B64"/>
    <w:rsid w:val="001E0184"/>
    <w:rsid w:val="00200D63"/>
    <w:rsid w:val="00247E5E"/>
    <w:rsid w:val="002651D9"/>
    <w:rsid w:val="00281DC6"/>
    <w:rsid w:val="002C060D"/>
    <w:rsid w:val="004B3765"/>
    <w:rsid w:val="005B6E2A"/>
    <w:rsid w:val="005F24B2"/>
    <w:rsid w:val="006F69E1"/>
    <w:rsid w:val="007316A1"/>
    <w:rsid w:val="0084704B"/>
    <w:rsid w:val="009900A4"/>
    <w:rsid w:val="00A5745B"/>
    <w:rsid w:val="00AD56D4"/>
    <w:rsid w:val="00B24781"/>
    <w:rsid w:val="00B3400A"/>
    <w:rsid w:val="00B43A23"/>
    <w:rsid w:val="00B75C93"/>
    <w:rsid w:val="00B92C10"/>
    <w:rsid w:val="00BA7C0B"/>
    <w:rsid w:val="00BD712B"/>
    <w:rsid w:val="00C30C47"/>
    <w:rsid w:val="00CF0A3B"/>
    <w:rsid w:val="00D05AD3"/>
    <w:rsid w:val="00D06996"/>
    <w:rsid w:val="00DE6433"/>
    <w:rsid w:val="00EA1871"/>
    <w:rsid w:val="00F12611"/>
    <w:rsid w:val="00F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3E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5845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24</cp:revision>
  <dcterms:created xsi:type="dcterms:W3CDTF">2018-03-07T13:25:00Z</dcterms:created>
  <dcterms:modified xsi:type="dcterms:W3CDTF">2020-01-16T07:41:00Z</dcterms:modified>
</cp:coreProperties>
</file>