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DA" w:rsidRDefault="00F00149" w:rsidP="00F00149">
      <w:pPr>
        <w:ind w:left="0" w:firstLine="0"/>
        <w:jc w:val="center"/>
        <w:rPr>
          <w:b/>
          <w:sz w:val="36"/>
          <w:szCs w:val="36"/>
        </w:rPr>
      </w:pPr>
      <w:r w:rsidRPr="00F00149">
        <w:rPr>
          <w:b/>
          <w:sz w:val="36"/>
          <w:szCs w:val="36"/>
        </w:rPr>
        <w:t>VADOVĖLIAI</w:t>
      </w:r>
    </w:p>
    <w:p w:rsidR="00F00149" w:rsidRDefault="00F00149" w:rsidP="00F00149">
      <w:pPr>
        <w:ind w:left="0" w:firstLine="0"/>
        <w:jc w:val="center"/>
        <w:rPr>
          <w:b/>
          <w:sz w:val="36"/>
          <w:szCs w:val="36"/>
        </w:rPr>
      </w:pPr>
    </w:p>
    <w:tbl>
      <w:tblPr>
        <w:tblStyle w:val="Lentelstinklelis"/>
        <w:tblW w:w="0" w:type="auto"/>
        <w:tblLook w:val="04A0"/>
      </w:tblPr>
      <w:tblGrid>
        <w:gridCol w:w="959"/>
        <w:gridCol w:w="7796"/>
        <w:gridCol w:w="1099"/>
      </w:tblGrid>
      <w:tr w:rsidR="00F00149" w:rsidTr="00F00149">
        <w:tc>
          <w:tcPr>
            <w:tcW w:w="959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00149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7796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00149">
              <w:rPr>
                <w:b/>
                <w:sz w:val="24"/>
                <w:szCs w:val="24"/>
              </w:rPr>
              <w:t>Vadovėlio autorius, pavadinimas</w:t>
            </w:r>
          </w:p>
        </w:tc>
        <w:tc>
          <w:tcPr>
            <w:tcW w:w="1099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00149">
              <w:rPr>
                <w:b/>
                <w:sz w:val="24"/>
                <w:szCs w:val="24"/>
              </w:rPr>
              <w:t>Egz.</w:t>
            </w:r>
          </w:p>
        </w:tc>
      </w:tr>
      <w:tr w:rsidR="00F00149" w:rsidTr="00F00149">
        <w:tc>
          <w:tcPr>
            <w:tcW w:w="959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F00149" w:rsidRPr="00F00149" w:rsidRDefault="00F00149" w:rsidP="00F00149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V.Dailidėnienė</w:t>
            </w:r>
            <w:proofErr w:type="spellEnd"/>
            <w:r>
              <w:rPr>
                <w:sz w:val="24"/>
                <w:szCs w:val="24"/>
              </w:rPr>
              <w:t xml:space="preserve">. Lietuvių kalba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 (serija „Taip“)</w:t>
            </w:r>
          </w:p>
        </w:tc>
        <w:tc>
          <w:tcPr>
            <w:tcW w:w="1099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00149" w:rsidTr="00F00149">
        <w:tc>
          <w:tcPr>
            <w:tcW w:w="959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F00149" w:rsidRPr="00F00149" w:rsidRDefault="00F00149" w:rsidP="003B18FC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V.Dailidėnienė</w:t>
            </w:r>
            <w:proofErr w:type="spellEnd"/>
            <w:r>
              <w:rPr>
                <w:sz w:val="24"/>
                <w:szCs w:val="24"/>
              </w:rPr>
              <w:t xml:space="preserve">. Lietuvių kalba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d. (serija „Taip“)</w:t>
            </w:r>
          </w:p>
        </w:tc>
        <w:tc>
          <w:tcPr>
            <w:tcW w:w="1099" w:type="dxa"/>
          </w:tcPr>
          <w:p w:rsidR="00F00149" w:rsidRPr="00F00149" w:rsidRDefault="00F00149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00149" w:rsidTr="00F00149">
        <w:tc>
          <w:tcPr>
            <w:tcW w:w="959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F00149" w:rsidRPr="00F00149" w:rsidRDefault="00F00149" w:rsidP="003B18FC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V.Dailidėnienė</w:t>
            </w:r>
            <w:proofErr w:type="spellEnd"/>
            <w:r>
              <w:rPr>
                <w:sz w:val="24"/>
                <w:szCs w:val="24"/>
              </w:rPr>
              <w:t xml:space="preserve">. Lietuvių kalba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 d. (serija „Taip“)</w:t>
            </w:r>
          </w:p>
        </w:tc>
        <w:tc>
          <w:tcPr>
            <w:tcW w:w="1099" w:type="dxa"/>
          </w:tcPr>
          <w:p w:rsidR="00F00149" w:rsidRPr="00F00149" w:rsidRDefault="00F00149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00149" w:rsidTr="00F00149">
        <w:tc>
          <w:tcPr>
            <w:tcW w:w="959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F00149" w:rsidRPr="00F00149" w:rsidRDefault="0023799C" w:rsidP="00F0014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Rimšelienė</w:t>
            </w:r>
            <w:proofErr w:type="spellEnd"/>
            <w:r>
              <w:rPr>
                <w:sz w:val="24"/>
                <w:szCs w:val="24"/>
              </w:rPr>
              <w:t xml:space="preserve">. Matematika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 (serija „Taip“)</w:t>
            </w:r>
          </w:p>
        </w:tc>
        <w:tc>
          <w:tcPr>
            <w:tcW w:w="1099" w:type="dxa"/>
          </w:tcPr>
          <w:p w:rsidR="00F00149" w:rsidRPr="00F00149" w:rsidRDefault="0023799C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3799C" w:rsidTr="00F00149">
        <w:tc>
          <w:tcPr>
            <w:tcW w:w="959" w:type="dxa"/>
          </w:tcPr>
          <w:p w:rsidR="0023799C" w:rsidRPr="00F00149" w:rsidRDefault="0023799C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23799C" w:rsidRPr="00F00149" w:rsidRDefault="0023799C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Rimšelienė</w:t>
            </w:r>
            <w:proofErr w:type="spellEnd"/>
            <w:r>
              <w:rPr>
                <w:sz w:val="24"/>
                <w:szCs w:val="24"/>
              </w:rPr>
              <w:t xml:space="preserve">. Matematika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d. (serija „Taip“)</w:t>
            </w:r>
          </w:p>
        </w:tc>
        <w:tc>
          <w:tcPr>
            <w:tcW w:w="1099" w:type="dxa"/>
          </w:tcPr>
          <w:p w:rsidR="0023799C" w:rsidRPr="00F00149" w:rsidRDefault="0023799C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3799C" w:rsidTr="00F00149">
        <w:tc>
          <w:tcPr>
            <w:tcW w:w="959" w:type="dxa"/>
          </w:tcPr>
          <w:p w:rsidR="0023799C" w:rsidRPr="00F00149" w:rsidRDefault="0023799C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23799C" w:rsidRPr="00F00149" w:rsidRDefault="0023799C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Rimšelienė</w:t>
            </w:r>
            <w:proofErr w:type="spellEnd"/>
            <w:r>
              <w:rPr>
                <w:sz w:val="24"/>
                <w:szCs w:val="24"/>
              </w:rPr>
              <w:t xml:space="preserve">. Matematika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 d. (serija „Taip“)</w:t>
            </w:r>
          </w:p>
        </w:tc>
        <w:tc>
          <w:tcPr>
            <w:tcW w:w="1099" w:type="dxa"/>
          </w:tcPr>
          <w:p w:rsidR="0023799C" w:rsidRPr="00F00149" w:rsidRDefault="0023799C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3799C" w:rsidTr="00F00149">
        <w:tc>
          <w:tcPr>
            <w:tcW w:w="959" w:type="dxa"/>
          </w:tcPr>
          <w:p w:rsidR="0023799C" w:rsidRDefault="0023799C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23799C" w:rsidRDefault="0023799C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E56E6">
              <w:rPr>
                <w:sz w:val="24"/>
                <w:szCs w:val="24"/>
              </w:rPr>
              <w:t xml:space="preserve">Gilė: pasaulio pažinimas 1 </w:t>
            </w:r>
            <w:proofErr w:type="spellStart"/>
            <w:r w:rsidR="005E56E6">
              <w:rPr>
                <w:sz w:val="24"/>
                <w:szCs w:val="24"/>
              </w:rPr>
              <w:t>kl</w:t>
            </w:r>
            <w:proofErr w:type="spellEnd"/>
            <w:r w:rsidR="005E56E6">
              <w:rPr>
                <w:sz w:val="24"/>
                <w:szCs w:val="24"/>
              </w:rPr>
              <w:t>. 1 d.</w:t>
            </w:r>
            <w:r w:rsidR="007B6D2E">
              <w:rPr>
                <w:sz w:val="24"/>
                <w:szCs w:val="24"/>
              </w:rPr>
              <w:t xml:space="preserve"> (serija „Šok“)</w:t>
            </w:r>
          </w:p>
        </w:tc>
        <w:tc>
          <w:tcPr>
            <w:tcW w:w="1099" w:type="dxa"/>
          </w:tcPr>
          <w:p w:rsidR="0023799C" w:rsidRDefault="005E56E6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5E56E6" w:rsidTr="00F00149">
        <w:tc>
          <w:tcPr>
            <w:tcW w:w="959" w:type="dxa"/>
          </w:tcPr>
          <w:p w:rsidR="005E56E6" w:rsidRDefault="005E56E6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5E56E6" w:rsidRDefault="005E56E6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Gilė: pasaulio pažinimas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d.</w:t>
            </w:r>
            <w:r w:rsidR="007B6D2E">
              <w:rPr>
                <w:sz w:val="24"/>
                <w:szCs w:val="24"/>
              </w:rPr>
              <w:t xml:space="preserve"> (serija „Šok“)</w:t>
            </w:r>
          </w:p>
        </w:tc>
        <w:tc>
          <w:tcPr>
            <w:tcW w:w="1099" w:type="dxa"/>
          </w:tcPr>
          <w:p w:rsidR="005E56E6" w:rsidRDefault="005E56E6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23799C" w:rsidTr="00F00149">
        <w:tc>
          <w:tcPr>
            <w:tcW w:w="959" w:type="dxa"/>
          </w:tcPr>
          <w:p w:rsidR="0023799C" w:rsidRDefault="007B6D2E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23799C" w:rsidRDefault="007B6D2E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Bertulienė. Vieversys: muzika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23799C" w:rsidRDefault="007B6D2E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3799C" w:rsidTr="00F00149">
        <w:tc>
          <w:tcPr>
            <w:tcW w:w="959" w:type="dxa"/>
          </w:tcPr>
          <w:p w:rsidR="0023799C" w:rsidRDefault="007C2931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23799C" w:rsidRDefault="007C2931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Sidabrienė. Tišku tašku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.: dailė ir technologijos (serija „Šok“)</w:t>
            </w:r>
          </w:p>
        </w:tc>
        <w:tc>
          <w:tcPr>
            <w:tcW w:w="1099" w:type="dxa"/>
          </w:tcPr>
          <w:p w:rsidR="0023799C" w:rsidRDefault="007C293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2931" w:rsidTr="00F00149">
        <w:tc>
          <w:tcPr>
            <w:tcW w:w="959" w:type="dxa"/>
          </w:tcPr>
          <w:p w:rsidR="007C2931" w:rsidRDefault="007C2931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7C2931" w:rsidRDefault="007C2931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Sidabrienė. Tišku tašku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.: dailė ir technologijos (serija „Šok“)</w:t>
            </w:r>
          </w:p>
        </w:tc>
        <w:tc>
          <w:tcPr>
            <w:tcW w:w="1099" w:type="dxa"/>
          </w:tcPr>
          <w:p w:rsidR="007C2931" w:rsidRDefault="007C293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2931" w:rsidTr="00F00149">
        <w:tc>
          <w:tcPr>
            <w:tcW w:w="959" w:type="dxa"/>
          </w:tcPr>
          <w:p w:rsidR="007C2931" w:rsidRDefault="007C2931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7C2931" w:rsidRDefault="007C2931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Kuzmickaitė</w:t>
            </w:r>
            <w:proofErr w:type="spellEnd"/>
            <w:r>
              <w:rPr>
                <w:sz w:val="24"/>
                <w:szCs w:val="24"/>
              </w:rPr>
              <w:t xml:space="preserve">. Nendrė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.: etika (serija „Šok“)</w:t>
            </w:r>
          </w:p>
        </w:tc>
        <w:tc>
          <w:tcPr>
            <w:tcW w:w="1099" w:type="dxa"/>
          </w:tcPr>
          <w:p w:rsidR="007C2931" w:rsidRDefault="007C293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4940" w:rsidTr="00F00149">
        <w:tc>
          <w:tcPr>
            <w:tcW w:w="959" w:type="dxa"/>
          </w:tcPr>
          <w:p w:rsidR="00BB4940" w:rsidRDefault="00BB4940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BB4940" w:rsidRDefault="00BB4940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Š. </w:t>
            </w:r>
            <w:proofErr w:type="spellStart"/>
            <w:r>
              <w:rPr>
                <w:sz w:val="24"/>
                <w:szCs w:val="24"/>
              </w:rPr>
              <w:t>Klizas</w:t>
            </w:r>
            <w:proofErr w:type="spellEnd"/>
            <w:r>
              <w:rPr>
                <w:sz w:val="24"/>
                <w:szCs w:val="24"/>
              </w:rPr>
              <w:t xml:space="preserve">. Kūno kultūra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B4940" w:rsidRDefault="00BB4940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6AE1" w:rsidTr="00F00149">
        <w:tc>
          <w:tcPr>
            <w:tcW w:w="959" w:type="dxa"/>
          </w:tcPr>
          <w:p w:rsidR="002C6AE1" w:rsidRDefault="002C6AE1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2C6AE1" w:rsidRDefault="002C6AE1" w:rsidP="002C6AE1">
            <w:pPr>
              <w:ind w:left="34" w:firstLine="0"/>
            </w:pPr>
            <w:proofErr w:type="spellStart"/>
            <w:r>
              <w:rPr>
                <w:sz w:val="24"/>
                <w:szCs w:val="24"/>
              </w:rPr>
              <w:t>V.Dailidėnienė</w:t>
            </w:r>
            <w:proofErr w:type="spellEnd"/>
            <w:r>
              <w:rPr>
                <w:sz w:val="24"/>
                <w:szCs w:val="24"/>
              </w:rPr>
              <w:t>. Lietuvių kalba 2</w:t>
            </w:r>
            <w:r w:rsidRPr="002F5BF8">
              <w:rPr>
                <w:sz w:val="24"/>
                <w:szCs w:val="24"/>
              </w:rPr>
              <w:t xml:space="preserve"> </w:t>
            </w:r>
            <w:proofErr w:type="spellStart"/>
            <w:r w:rsidRPr="002F5BF8">
              <w:rPr>
                <w:sz w:val="24"/>
                <w:szCs w:val="24"/>
              </w:rPr>
              <w:t>kl</w:t>
            </w:r>
            <w:proofErr w:type="spellEnd"/>
            <w:r w:rsidRPr="002F5BF8">
              <w:rPr>
                <w:sz w:val="24"/>
                <w:szCs w:val="24"/>
              </w:rPr>
              <w:t>. 1 d. (serija „Taip“)</w:t>
            </w:r>
          </w:p>
        </w:tc>
        <w:tc>
          <w:tcPr>
            <w:tcW w:w="1099" w:type="dxa"/>
          </w:tcPr>
          <w:p w:rsidR="002C6AE1" w:rsidRDefault="002C6AE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C6AE1" w:rsidTr="00F00149">
        <w:tc>
          <w:tcPr>
            <w:tcW w:w="959" w:type="dxa"/>
          </w:tcPr>
          <w:p w:rsidR="002C6AE1" w:rsidRDefault="002C6AE1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2C6AE1" w:rsidRDefault="002C6AE1" w:rsidP="002C6AE1">
            <w:pPr>
              <w:ind w:left="34" w:firstLine="0"/>
            </w:pPr>
            <w:proofErr w:type="spellStart"/>
            <w:r>
              <w:rPr>
                <w:sz w:val="24"/>
                <w:szCs w:val="24"/>
              </w:rPr>
              <w:t>V.Dailidėnienė</w:t>
            </w:r>
            <w:proofErr w:type="spellEnd"/>
            <w:r>
              <w:rPr>
                <w:sz w:val="24"/>
                <w:szCs w:val="24"/>
              </w:rPr>
              <w:t xml:space="preserve">. Lietuvių kalba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</w:t>
            </w:r>
            <w:r w:rsidRPr="002F5BF8">
              <w:rPr>
                <w:sz w:val="24"/>
                <w:szCs w:val="24"/>
              </w:rPr>
              <w:t xml:space="preserve"> d. (serija „Taip“)</w:t>
            </w:r>
          </w:p>
        </w:tc>
        <w:tc>
          <w:tcPr>
            <w:tcW w:w="1099" w:type="dxa"/>
          </w:tcPr>
          <w:p w:rsidR="002C6AE1" w:rsidRDefault="002C6AE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C6AE1" w:rsidTr="00F00149">
        <w:tc>
          <w:tcPr>
            <w:tcW w:w="959" w:type="dxa"/>
          </w:tcPr>
          <w:p w:rsidR="002C6AE1" w:rsidRDefault="002C6AE1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2C6AE1" w:rsidRDefault="002C6AE1" w:rsidP="002C6AE1">
            <w:pPr>
              <w:ind w:left="34" w:hanging="34"/>
            </w:pPr>
            <w:proofErr w:type="spellStart"/>
            <w:r>
              <w:rPr>
                <w:sz w:val="24"/>
                <w:szCs w:val="24"/>
              </w:rPr>
              <w:t>V.Dailidėnienė</w:t>
            </w:r>
            <w:proofErr w:type="spellEnd"/>
            <w:r>
              <w:rPr>
                <w:sz w:val="24"/>
                <w:szCs w:val="24"/>
              </w:rPr>
              <w:t xml:space="preserve">. Lietuvių kalba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</w:t>
            </w:r>
            <w:r w:rsidRPr="002F5BF8">
              <w:rPr>
                <w:sz w:val="24"/>
                <w:szCs w:val="24"/>
              </w:rPr>
              <w:t xml:space="preserve"> d. (serija „Taip“)</w:t>
            </w:r>
          </w:p>
        </w:tc>
        <w:tc>
          <w:tcPr>
            <w:tcW w:w="1099" w:type="dxa"/>
          </w:tcPr>
          <w:p w:rsidR="002C6AE1" w:rsidRDefault="002C6AE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CF50AB" w:rsidRDefault="00CF50AB" w:rsidP="00F27267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Kavaliauskienė. Matematika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</w:t>
            </w:r>
            <w:r w:rsidRPr="002F5BF8">
              <w:rPr>
                <w:sz w:val="24"/>
                <w:szCs w:val="24"/>
              </w:rPr>
              <w:t xml:space="preserve"> (serija „Taip“)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CF50AB" w:rsidRDefault="00CF50AB" w:rsidP="00F27267">
            <w:pPr>
              <w:ind w:left="0" w:firstLine="34"/>
            </w:pPr>
            <w:r w:rsidRPr="00CA3C5A">
              <w:rPr>
                <w:sz w:val="24"/>
                <w:szCs w:val="24"/>
              </w:rPr>
              <w:t xml:space="preserve">A. Kavaliauskienė. Matematika 2 </w:t>
            </w:r>
            <w:proofErr w:type="spellStart"/>
            <w:r w:rsidRPr="00CA3C5A">
              <w:rPr>
                <w:sz w:val="24"/>
                <w:szCs w:val="24"/>
              </w:rPr>
              <w:t>kl</w:t>
            </w:r>
            <w:proofErr w:type="spellEnd"/>
            <w:r w:rsidRPr="00CA3C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CA3C5A">
              <w:rPr>
                <w:sz w:val="24"/>
                <w:szCs w:val="24"/>
              </w:rPr>
              <w:t xml:space="preserve"> d. (serija „Taip“)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CF50AB" w:rsidRDefault="00CF50AB" w:rsidP="00F27267">
            <w:pPr>
              <w:ind w:left="34" w:firstLine="0"/>
            </w:pPr>
            <w:r w:rsidRPr="00CA3C5A">
              <w:rPr>
                <w:sz w:val="24"/>
                <w:szCs w:val="24"/>
              </w:rPr>
              <w:t xml:space="preserve">A. Kavaliauskienė. Matematika 2 </w:t>
            </w:r>
            <w:proofErr w:type="spellStart"/>
            <w:r w:rsidRPr="00CA3C5A">
              <w:rPr>
                <w:sz w:val="24"/>
                <w:szCs w:val="24"/>
              </w:rPr>
              <w:t>kl</w:t>
            </w:r>
            <w:proofErr w:type="spellEnd"/>
            <w:r w:rsidRPr="00CA3C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</w:t>
            </w:r>
            <w:r w:rsidRPr="00CA3C5A">
              <w:rPr>
                <w:sz w:val="24"/>
                <w:szCs w:val="24"/>
              </w:rPr>
              <w:t xml:space="preserve"> d. (serija „Taip“)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50AB" w:rsidTr="00F00149">
        <w:tc>
          <w:tcPr>
            <w:tcW w:w="959" w:type="dxa"/>
          </w:tcPr>
          <w:p w:rsidR="00CF50AB" w:rsidRDefault="00E3412A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Gilė: pasaulio pažinimas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50AB" w:rsidTr="00F00149">
        <w:tc>
          <w:tcPr>
            <w:tcW w:w="959" w:type="dxa"/>
          </w:tcPr>
          <w:p w:rsidR="00CF50AB" w:rsidRDefault="00E3412A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Gilė: pasaulio pažinimas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d.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50AB" w:rsidTr="00F00149">
        <w:tc>
          <w:tcPr>
            <w:tcW w:w="959" w:type="dxa"/>
          </w:tcPr>
          <w:p w:rsidR="00CF50AB" w:rsidRDefault="00E3412A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Bertulienė. Vieversys: muzika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:rsidR="00E3412A" w:rsidRDefault="00E3412A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Kuzmickaitė</w:t>
            </w:r>
            <w:proofErr w:type="spellEnd"/>
            <w:r>
              <w:rPr>
                <w:sz w:val="24"/>
                <w:szCs w:val="24"/>
              </w:rPr>
              <w:t xml:space="preserve">. Nendrė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.: etika (serija „Šok“)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796" w:type="dxa"/>
          </w:tcPr>
          <w:p w:rsidR="00E3412A" w:rsidRDefault="00E3412A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 </w:t>
            </w:r>
            <w:proofErr w:type="spellStart"/>
            <w:r>
              <w:rPr>
                <w:sz w:val="24"/>
                <w:szCs w:val="24"/>
              </w:rPr>
              <w:t>Balasch</w:t>
            </w:r>
            <w:proofErr w:type="spellEnd"/>
            <w:r>
              <w:rPr>
                <w:sz w:val="24"/>
                <w:szCs w:val="24"/>
              </w:rPr>
              <w:t xml:space="preserve">. Etika 1–2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:rsidR="00E3412A" w:rsidRDefault="00E3412A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Starkauskaitė</w:t>
            </w:r>
            <w:proofErr w:type="spellEnd"/>
            <w:r>
              <w:rPr>
                <w:sz w:val="24"/>
                <w:szCs w:val="24"/>
              </w:rPr>
              <w:t xml:space="preserve">. Aš, tu ir mes 1–2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.: dorinis ugdymas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796" w:type="dxa"/>
          </w:tcPr>
          <w:p w:rsidR="00E3412A" w:rsidRDefault="00E3412A" w:rsidP="005343C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Sidabrienė. Tišku tašku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.: dailė ir technologijos (serija „Šok“)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:rsidR="00E3412A" w:rsidRDefault="00E3412A" w:rsidP="005343C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Buliuolienė</w:t>
            </w:r>
            <w:proofErr w:type="spellEnd"/>
            <w:r>
              <w:rPr>
                <w:sz w:val="24"/>
                <w:szCs w:val="24"/>
              </w:rPr>
              <w:t xml:space="preserve">. Kūno kultūra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:rsidR="00E3412A" w:rsidRDefault="00E3412A" w:rsidP="005343C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Dailidėnienė</w:t>
            </w:r>
            <w:proofErr w:type="spellEnd"/>
            <w:r>
              <w:rPr>
                <w:sz w:val="24"/>
                <w:szCs w:val="24"/>
              </w:rPr>
              <w:t xml:space="preserve">. Lietuvių kalba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</w:t>
            </w:r>
            <w:r w:rsidRPr="00CA3C5A">
              <w:rPr>
                <w:sz w:val="24"/>
                <w:szCs w:val="24"/>
              </w:rPr>
              <w:t xml:space="preserve"> (serija „Taip“)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796" w:type="dxa"/>
          </w:tcPr>
          <w:p w:rsidR="00E3412A" w:rsidRDefault="00E3412A" w:rsidP="00792F2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Dailidėnienė</w:t>
            </w:r>
            <w:proofErr w:type="spellEnd"/>
            <w:r>
              <w:rPr>
                <w:sz w:val="24"/>
                <w:szCs w:val="24"/>
              </w:rPr>
              <w:t xml:space="preserve">. Lietuvių kalba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d.</w:t>
            </w:r>
            <w:r w:rsidRPr="00CA3C5A">
              <w:rPr>
                <w:sz w:val="24"/>
                <w:szCs w:val="24"/>
              </w:rPr>
              <w:t xml:space="preserve"> (serija „Taip“)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796" w:type="dxa"/>
          </w:tcPr>
          <w:p w:rsidR="00E3412A" w:rsidRDefault="00E3412A" w:rsidP="00792F2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Dailidėnienė</w:t>
            </w:r>
            <w:proofErr w:type="spellEnd"/>
            <w:r>
              <w:rPr>
                <w:sz w:val="24"/>
                <w:szCs w:val="24"/>
              </w:rPr>
              <w:t xml:space="preserve">. Lietuvių kalba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 d.</w:t>
            </w:r>
            <w:r w:rsidRPr="00CA3C5A">
              <w:rPr>
                <w:sz w:val="24"/>
                <w:szCs w:val="24"/>
              </w:rPr>
              <w:t xml:space="preserve"> (serija „Taip“)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796" w:type="dxa"/>
          </w:tcPr>
          <w:p w:rsidR="00E3412A" w:rsidRDefault="00E3412A" w:rsidP="005343C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Kavaliauskienė. Matematika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</w:t>
            </w:r>
            <w:r w:rsidRPr="00CA3C5A">
              <w:rPr>
                <w:sz w:val="24"/>
                <w:szCs w:val="24"/>
              </w:rPr>
              <w:t xml:space="preserve"> (serija „Taip“)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796" w:type="dxa"/>
          </w:tcPr>
          <w:p w:rsidR="00E3412A" w:rsidRDefault="00E3412A" w:rsidP="003275D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Ka</w:t>
            </w:r>
            <w:r>
              <w:rPr>
                <w:sz w:val="24"/>
                <w:szCs w:val="24"/>
              </w:rPr>
              <w:t xml:space="preserve">valiauskienė. Matematika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 xml:space="preserve"> d.</w:t>
            </w:r>
            <w:r w:rsidRPr="00CA3C5A">
              <w:rPr>
                <w:sz w:val="24"/>
                <w:szCs w:val="24"/>
              </w:rPr>
              <w:t xml:space="preserve"> (serija „Taip“)</w:t>
            </w:r>
          </w:p>
        </w:tc>
        <w:tc>
          <w:tcPr>
            <w:tcW w:w="109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796" w:type="dxa"/>
          </w:tcPr>
          <w:p w:rsidR="00E3412A" w:rsidRDefault="00E3412A" w:rsidP="003275D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Ka</w:t>
            </w:r>
            <w:r>
              <w:rPr>
                <w:sz w:val="24"/>
                <w:szCs w:val="24"/>
              </w:rPr>
              <w:t xml:space="preserve">valiauskienė. Matematika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</w:t>
            </w:r>
            <w:r>
              <w:rPr>
                <w:sz w:val="24"/>
                <w:szCs w:val="24"/>
              </w:rPr>
              <w:t xml:space="preserve"> d.</w:t>
            </w:r>
            <w:r w:rsidRPr="00CA3C5A">
              <w:rPr>
                <w:sz w:val="24"/>
                <w:szCs w:val="24"/>
              </w:rPr>
              <w:t xml:space="preserve"> (serija „Taip“)</w:t>
            </w:r>
          </w:p>
        </w:tc>
        <w:tc>
          <w:tcPr>
            <w:tcW w:w="109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:rsidR="00E3412A" w:rsidRDefault="00E3412A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Gilė: pasaulio pažinimas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 (serija „Šok“)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796" w:type="dxa"/>
          </w:tcPr>
          <w:p w:rsidR="00E3412A" w:rsidRDefault="00E3412A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Gilė: pasaulio pažinimas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d. (serija „Šok“)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796" w:type="dxa"/>
          </w:tcPr>
          <w:p w:rsidR="00E3412A" w:rsidRDefault="00E3412A" w:rsidP="005343C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Bertulienė. Vieversys: muzika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796" w:type="dxa"/>
          </w:tcPr>
          <w:p w:rsidR="00E3412A" w:rsidRDefault="00E3412A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Dailidėnienė</w:t>
            </w:r>
            <w:proofErr w:type="spellEnd"/>
            <w:r>
              <w:rPr>
                <w:sz w:val="24"/>
                <w:szCs w:val="24"/>
              </w:rPr>
              <w:t xml:space="preserve">. Lietuvių kalba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d. </w:t>
            </w:r>
            <w:r w:rsidRPr="00CA3C5A">
              <w:rPr>
                <w:sz w:val="24"/>
                <w:szCs w:val="24"/>
              </w:rPr>
              <w:t>(serija „Taip“)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7796" w:type="dxa"/>
          </w:tcPr>
          <w:p w:rsidR="00E3412A" w:rsidRDefault="00E3412A" w:rsidP="003275D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Dail</w:t>
            </w:r>
            <w:r>
              <w:rPr>
                <w:sz w:val="24"/>
                <w:szCs w:val="24"/>
              </w:rPr>
              <w:t>idėnienė</w:t>
            </w:r>
            <w:proofErr w:type="spellEnd"/>
            <w:r>
              <w:rPr>
                <w:sz w:val="24"/>
                <w:szCs w:val="24"/>
              </w:rPr>
              <w:t xml:space="preserve">. Lietuvių kalba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 xml:space="preserve"> d. </w:t>
            </w:r>
            <w:r w:rsidRPr="00CA3C5A">
              <w:rPr>
                <w:sz w:val="24"/>
                <w:szCs w:val="24"/>
              </w:rPr>
              <w:t>(serija „Taip“)</w:t>
            </w:r>
          </w:p>
        </w:tc>
        <w:tc>
          <w:tcPr>
            <w:tcW w:w="109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7796" w:type="dxa"/>
          </w:tcPr>
          <w:p w:rsidR="00E3412A" w:rsidRDefault="00E3412A" w:rsidP="003275D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Dail</w:t>
            </w:r>
            <w:r>
              <w:rPr>
                <w:sz w:val="24"/>
                <w:szCs w:val="24"/>
              </w:rPr>
              <w:t>idėnienė</w:t>
            </w:r>
            <w:proofErr w:type="spellEnd"/>
            <w:r>
              <w:rPr>
                <w:sz w:val="24"/>
                <w:szCs w:val="24"/>
              </w:rPr>
              <w:t xml:space="preserve">. Lietuvių kalba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</w:t>
            </w:r>
            <w:r>
              <w:rPr>
                <w:sz w:val="24"/>
                <w:szCs w:val="24"/>
              </w:rPr>
              <w:t xml:space="preserve"> d. </w:t>
            </w:r>
            <w:r w:rsidRPr="00CA3C5A">
              <w:rPr>
                <w:sz w:val="24"/>
                <w:szCs w:val="24"/>
              </w:rPr>
              <w:t>(serija „Taip“)</w:t>
            </w:r>
          </w:p>
        </w:tc>
        <w:tc>
          <w:tcPr>
            <w:tcW w:w="109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7796" w:type="dxa"/>
          </w:tcPr>
          <w:p w:rsidR="00E3412A" w:rsidRDefault="00E3412A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Vengalienė</w:t>
            </w:r>
            <w:proofErr w:type="spellEnd"/>
            <w:r>
              <w:rPr>
                <w:sz w:val="24"/>
                <w:szCs w:val="24"/>
              </w:rPr>
              <w:t xml:space="preserve">. Riešutas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d.: matematika (serija „Šok“)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7796" w:type="dxa"/>
          </w:tcPr>
          <w:p w:rsidR="00E3412A" w:rsidRDefault="00E3412A" w:rsidP="00F638CE">
            <w:pPr>
              <w:ind w:left="34" w:firstLine="0"/>
            </w:pPr>
            <w:r>
              <w:rPr>
                <w:sz w:val="24"/>
                <w:szCs w:val="24"/>
              </w:rPr>
              <w:t>J</w:t>
            </w:r>
            <w:r w:rsidRPr="002743A3">
              <w:rPr>
                <w:sz w:val="24"/>
                <w:szCs w:val="24"/>
              </w:rPr>
              <w:t>. Ž</w:t>
            </w:r>
            <w:r>
              <w:rPr>
                <w:sz w:val="24"/>
                <w:szCs w:val="24"/>
              </w:rPr>
              <w:t>virblienė. Riešutas 4</w:t>
            </w:r>
            <w:r w:rsidRPr="002743A3">
              <w:rPr>
                <w:sz w:val="24"/>
                <w:szCs w:val="24"/>
              </w:rPr>
              <w:t xml:space="preserve"> </w:t>
            </w:r>
            <w:proofErr w:type="spellStart"/>
            <w:r w:rsidRPr="002743A3">
              <w:rPr>
                <w:sz w:val="24"/>
                <w:szCs w:val="24"/>
              </w:rPr>
              <w:t>kl</w:t>
            </w:r>
            <w:proofErr w:type="spellEnd"/>
            <w:r w:rsidRPr="002743A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2743A3">
              <w:rPr>
                <w:sz w:val="24"/>
                <w:szCs w:val="24"/>
              </w:rPr>
              <w:t xml:space="preserve"> d.: matematika (serija „Šok“)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7796" w:type="dxa"/>
          </w:tcPr>
          <w:p w:rsidR="00E3412A" w:rsidRDefault="00E3412A" w:rsidP="003B18FC">
            <w:pPr>
              <w:ind w:left="34" w:firstLine="0"/>
            </w:pPr>
            <w:r>
              <w:rPr>
                <w:sz w:val="24"/>
                <w:szCs w:val="24"/>
              </w:rPr>
              <w:t>J</w:t>
            </w:r>
            <w:r w:rsidRPr="002743A3">
              <w:rPr>
                <w:sz w:val="24"/>
                <w:szCs w:val="24"/>
              </w:rPr>
              <w:t>. Ž</w:t>
            </w:r>
            <w:r>
              <w:rPr>
                <w:sz w:val="24"/>
                <w:szCs w:val="24"/>
              </w:rPr>
              <w:t>virblienė</w:t>
            </w:r>
            <w:r w:rsidRPr="002743A3">
              <w:rPr>
                <w:sz w:val="24"/>
                <w:szCs w:val="24"/>
              </w:rPr>
              <w:t xml:space="preserve">. Riešutas 3 </w:t>
            </w:r>
            <w:proofErr w:type="spellStart"/>
            <w:r w:rsidRPr="002743A3">
              <w:rPr>
                <w:sz w:val="24"/>
                <w:szCs w:val="24"/>
              </w:rPr>
              <w:t>kl</w:t>
            </w:r>
            <w:proofErr w:type="spellEnd"/>
            <w:r w:rsidRPr="002743A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</w:t>
            </w:r>
            <w:r w:rsidRPr="002743A3">
              <w:rPr>
                <w:sz w:val="24"/>
                <w:szCs w:val="24"/>
              </w:rPr>
              <w:t xml:space="preserve"> d.: matematika (serija „Šok“)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7796" w:type="dxa"/>
          </w:tcPr>
          <w:p w:rsidR="00E3412A" w:rsidRDefault="00E3412A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Gilė: pasaulio pažinimas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 (serija „Šok“)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7796" w:type="dxa"/>
          </w:tcPr>
          <w:p w:rsidR="00E3412A" w:rsidRDefault="00E3412A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Gilė: pasaulio pažinimas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d. (serija „Šok“)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7796" w:type="dxa"/>
          </w:tcPr>
          <w:p w:rsidR="00E3412A" w:rsidRDefault="00E3412A" w:rsidP="001E4A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Bertulienė. Vieversys: muzika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3412A" w:rsidTr="00F00149">
        <w:tc>
          <w:tcPr>
            <w:tcW w:w="959" w:type="dxa"/>
          </w:tcPr>
          <w:p w:rsidR="00E3412A" w:rsidRDefault="00E3412A" w:rsidP="003275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7796" w:type="dxa"/>
          </w:tcPr>
          <w:p w:rsidR="00E3412A" w:rsidRDefault="00E3412A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 </w:t>
            </w:r>
            <w:proofErr w:type="spellStart"/>
            <w:r>
              <w:rPr>
                <w:sz w:val="24"/>
                <w:szCs w:val="24"/>
              </w:rPr>
              <w:t>Balasch</w:t>
            </w:r>
            <w:proofErr w:type="spellEnd"/>
            <w:r>
              <w:rPr>
                <w:sz w:val="24"/>
                <w:szCs w:val="24"/>
              </w:rPr>
              <w:t xml:space="preserve">. Etika 3–4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E3412A" w:rsidRDefault="00E3412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E4AE3" w:rsidTr="00F00149">
        <w:tc>
          <w:tcPr>
            <w:tcW w:w="959" w:type="dxa"/>
          </w:tcPr>
          <w:p w:rsidR="001E4AE3" w:rsidRDefault="001E4AE3" w:rsidP="00F00149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E4AE3" w:rsidRPr="00FE3067" w:rsidRDefault="00FE3067" w:rsidP="00FE306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3067">
              <w:rPr>
                <w:b/>
                <w:sz w:val="24"/>
                <w:szCs w:val="24"/>
              </w:rPr>
              <w:t>Vadovėliai užsienio kalba</w:t>
            </w:r>
          </w:p>
        </w:tc>
        <w:tc>
          <w:tcPr>
            <w:tcW w:w="1099" w:type="dxa"/>
          </w:tcPr>
          <w:p w:rsidR="001E4AE3" w:rsidRDefault="001E4AE3" w:rsidP="003B18FC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E3067" w:rsidTr="00F00149">
        <w:tc>
          <w:tcPr>
            <w:tcW w:w="959" w:type="dxa"/>
          </w:tcPr>
          <w:p w:rsidR="00FE3067" w:rsidRDefault="00FE3067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7796" w:type="dxa"/>
          </w:tcPr>
          <w:p w:rsidR="00FE3067" w:rsidRPr="00FE3067" w:rsidRDefault="00FE3067" w:rsidP="00FE306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743A3">
              <w:rPr>
                <w:sz w:val="24"/>
                <w:szCs w:val="24"/>
              </w:rPr>
              <w:t>(serija „Šok“)</w:t>
            </w:r>
          </w:p>
        </w:tc>
        <w:tc>
          <w:tcPr>
            <w:tcW w:w="1099" w:type="dxa"/>
          </w:tcPr>
          <w:p w:rsidR="00FE3067" w:rsidRDefault="00FE3067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E3067" w:rsidTr="00F00149">
        <w:tc>
          <w:tcPr>
            <w:tcW w:w="959" w:type="dxa"/>
          </w:tcPr>
          <w:p w:rsidR="00FE3067" w:rsidRDefault="00FE3067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7796" w:type="dxa"/>
          </w:tcPr>
          <w:p w:rsidR="00FE3067" w:rsidRDefault="00FE3067" w:rsidP="00FE3067">
            <w:pPr>
              <w:ind w:left="34" w:hanging="34"/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</w:t>
            </w:r>
            <w:r w:rsidRPr="00791481">
              <w:rPr>
                <w:sz w:val="24"/>
                <w:szCs w:val="24"/>
              </w:rPr>
              <w:t xml:space="preserve"> </w:t>
            </w:r>
            <w:proofErr w:type="spellStart"/>
            <w:r w:rsidRPr="00791481">
              <w:rPr>
                <w:sz w:val="24"/>
                <w:szCs w:val="24"/>
              </w:rPr>
              <w:t>kn</w:t>
            </w:r>
            <w:proofErr w:type="spellEnd"/>
            <w:r w:rsidRPr="00791481"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FE3067" w:rsidRDefault="00FE3067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E3067" w:rsidTr="00F00149">
        <w:tc>
          <w:tcPr>
            <w:tcW w:w="959" w:type="dxa"/>
          </w:tcPr>
          <w:p w:rsidR="00FE3067" w:rsidRDefault="00FE3067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7796" w:type="dxa"/>
          </w:tcPr>
          <w:p w:rsidR="00FE3067" w:rsidRDefault="00FE3067" w:rsidP="00FE3067">
            <w:pPr>
              <w:ind w:left="0" w:firstLine="34"/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</w:t>
            </w:r>
            <w:r w:rsidRPr="00791481">
              <w:rPr>
                <w:sz w:val="24"/>
                <w:szCs w:val="24"/>
              </w:rPr>
              <w:t xml:space="preserve"> </w:t>
            </w:r>
            <w:proofErr w:type="spellStart"/>
            <w:r w:rsidRPr="00791481">
              <w:rPr>
                <w:sz w:val="24"/>
                <w:szCs w:val="24"/>
              </w:rPr>
              <w:t>kn</w:t>
            </w:r>
            <w:proofErr w:type="spellEnd"/>
            <w:r w:rsidRPr="00791481"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FE3067" w:rsidRDefault="00FE3067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E3067" w:rsidTr="00F00149">
        <w:tc>
          <w:tcPr>
            <w:tcW w:w="959" w:type="dxa"/>
          </w:tcPr>
          <w:p w:rsidR="00FE3067" w:rsidRDefault="00FE3067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7796" w:type="dxa"/>
          </w:tcPr>
          <w:p w:rsidR="00FE3067" w:rsidRPr="00FE3067" w:rsidRDefault="00FE3067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743A3">
              <w:rPr>
                <w:sz w:val="24"/>
                <w:szCs w:val="24"/>
              </w:rPr>
              <w:t>(serija „Šok“)</w:t>
            </w:r>
          </w:p>
        </w:tc>
        <w:tc>
          <w:tcPr>
            <w:tcW w:w="1099" w:type="dxa"/>
          </w:tcPr>
          <w:p w:rsidR="00FE3067" w:rsidRDefault="00FE3067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FE3067" w:rsidTr="00F00149">
        <w:tc>
          <w:tcPr>
            <w:tcW w:w="959" w:type="dxa"/>
          </w:tcPr>
          <w:p w:rsidR="00FE3067" w:rsidRDefault="00FE3067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7796" w:type="dxa"/>
          </w:tcPr>
          <w:p w:rsidR="00FE3067" w:rsidRDefault="00FE3067" w:rsidP="003B18FC">
            <w:pPr>
              <w:ind w:left="34" w:hanging="34"/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</w:t>
            </w:r>
            <w:r w:rsidRPr="00791481">
              <w:rPr>
                <w:sz w:val="24"/>
                <w:szCs w:val="24"/>
              </w:rPr>
              <w:t xml:space="preserve"> </w:t>
            </w:r>
            <w:proofErr w:type="spellStart"/>
            <w:r w:rsidRPr="00791481">
              <w:rPr>
                <w:sz w:val="24"/>
                <w:szCs w:val="24"/>
              </w:rPr>
              <w:t>kn</w:t>
            </w:r>
            <w:proofErr w:type="spellEnd"/>
            <w:r w:rsidRPr="00791481"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FE3067" w:rsidRDefault="00FE3067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E3067" w:rsidTr="00F00149">
        <w:tc>
          <w:tcPr>
            <w:tcW w:w="959" w:type="dxa"/>
          </w:tcPr>
          <w:p w:rsidR="00FE3067" w:rsidRDefault="00FE3067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7796" w:type="dxa"/>
          </w:tcPr>
          <w:p w:rsidR="00FE3067" w:rsidRDefault="00FE3067" w:rsidP="003B18FC">
            <w:pPr>
              <w:ind w:left="0" w:firstLine="34"/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</w:t>
            </w:r>
            <w:r w:rsidRPr="00791481">
              <w:rPr>
                <w:sz w:val="24"/>
                <w:szCs w:val="24"/>
              </w:rPr>
              <w:t xml:space="preserve"> </w:t>
            </w:r>
            <w:proofErr w:type="spellStart"/>
            <w:r w:rsidRPr="00791481">
              <w:rPr>
                <w:sz w:val="24"/>
                <w:szCs w:val="24"/>
              </w:rPr>
              <w:t>kn</w:t>
            </w:r>
            <w:proofErr w:type="spellEnd"/>
            <w:r w:rsidRPr="00791481"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FE3067" w:rsidRDefault="00FE3067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7068A5" w:rsidTr="00F00149">
        <w:tc>
          <w:tcPr>
            <w:tcW w:w="959" w:type="dxa"/>
          </w:tcPr>
          <w:p w:rsidR="007068A5" w:rsidRDefault="007068A5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7796" w:type="dxa"/>
          </w:tcPr>
          <w:p w:rsidR="007068A5" w:rsidRPr="00FE3067" w:rsidRDefault="007068A5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743A3">
              <w:rPr>
                <w:sz w:val="24"/>
                <w:szCs w:val="24"/>
              </w:rPr>
              <w:t>(serija „Šok“)</w:t>
            </w:r>
          </w:p>
        </w:tc>
        <w:tc>
          <w:tcPr>
            <w:tcW w:w="1099" w:type="dxa"/>
          </w:tcPr>
          <w:p w:rsidR="007068A5" w:rsidRDefault="007068A5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7068A5" w:rsidTr="00F00149">
        <w:tc>
          <w:tcPr>
            <w:tcW w:w="959" w:type="dxa"/>
          </w:tcPr>
          <w:p w:rsidR="007068A5" w:rsidRDefault="007068A5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7796" w:type="dxa"/>
          </w:tcPr>
          <w:p w:rsidR="007068A5" w:rsidRDefault="007068A5" w:rsidP="003B18FC">
            <w:pPr>
              <w:ind w:left="34" w:hanging="34"/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</w:t>
            </w:r>
            <w:r w:rsidRPr="00791481">
              <w:rPr>
                <w:sz w:val="24"/>
                <w:szCs w:val="24"/>
              </w:rPr>
              <w:t xml:space="preserve"> </w:t>
            </w:r>
            <w:proofErr w:type="spellStart"/>
            <w:r w:rsidRPr="00791481">
              <w:rPr>
                <w:sz w:val="24"/>
                <w:szCs w:val="24"/>
              </w:rPr>
              <w:t>kn</w:t>
            </w:r>
            <w:proofErr w:type="spellEnd"/>
            <w:r w:rsidRPr="00791481"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7068A5" w:rsidRDefault="007068A5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7068A5" w:rsidTr="00F00149">
        <w:tc>
          <w:tcPr>
            <w:tcW w:w="959" w:type="dxa"/>
          </w:tcPr>
          <w:p w:rsidR="007068A5" w:rsidRDefault="007068A5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7796" w:type="dxa"/>
          </w:tcPr>
          <w:p w:rsidR="007068A5" w:rsidRDefault="007068A5" w:rsidP="003B18FC">
            <w:pPr>
              <w:ind w:left="0" w:firstLine="34"/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</w:t>
            </w:r>
            <w:r w:rsidRPr="00791481">
              <w:rPr>
                <w:sz w:val="24"/>
                <w:szCs w:val="24"/>
              </w:rPr>
              <w:t xml:space="preserve"> </w:t>
            </w:r>
            <w:proofErr w:type="spellStart"/>
            <w:r w:rsidRPr="00791481">
              <w:rPr>
                <w:sz w:val="24"/>
                <w:szCs w:val="24"/>
              </w:rPr>
              <w:t>kn</w:t>
            </w:r>
            <w:proofErr w:type="spellEnd"/>
            <w:r w:rsidRPr="00791481"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7068A5" w:rsidRDefault="007068A5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7068A5" w:rsidTr="00F00149">
        <w:tc>
          <w:tcPr>
            <w:tcW w:w="959" w:type="dxa"/>
          </w:tcPr>
          <w:p w:rsidR="007068A5" w:rsidRDefault="007068A5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7796" w:type="dxa"/>
          </w:tcPr>
          <w:p w:rsidR="007068A5" w:rsidRDefault="003C7F73" w:rsidP="00394CC8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Rupainienė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Early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</w:t>
            </w:r>
            <w:r w:rsidR="00394CC8">
              <w:rPr>
                <w:sz w:val="24"/>
                <w:szCs w:val="24"/>
              </w:rPr>
              <w:t>h</w:t>
            </w:r>
            <w:proofErr w:type="spellEnd"/>
            <w:r w:rsidR="00394CC8">
              <w:rPr>
                <w:sz w:val="24"/>
                <w:szCs w:val="24"/>
              </w:rPr>
              <w:t xml:space="preserve"> 1  2 </w:t>
            </w:r>
            <w:proofErr w:type="spellStart"/>
            <w:r w:rsidR="00394CC8">
              <w:rPr>
                <w:sz w:val="24"/>
                <w:szCs w:val="24"/>
              </w:rPr>
              <w:t>kl</w:t>
            </w:r>
            <w:proofErr w:type="spellEnd"/>
            <w:r w:rsidR="00394C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</w:tcPr>
          <w:p w:rsidR="007068A5" w:rsidRDefault="00394CC8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94CC8" w:rsidTr="00F00149">
        <w:tc>
          <w:tcPr>
            <w:tcW w:w="959" w:type="dxa"/>
          </w:tcPr>
          <w:p w:rsidR="00394CC8" w:rsidRDefault="00394CC8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7796" w:type="dxa"/>
          </w:tcPr>
          <w:p w:rsidR="00394CC8" w:rsidRDefault="00394CC8" w:rsidP="00394CC8">
            <w:pPr>
              <w:ind w:left="0" w:firstLine="34"/>
            </w:pPr>
            <w:r w:rsidRPr="00D812C0">
              <w:rPr>
                <w:sz w:val="24"/>
                <w:szCs w:val="24"/>
              </w:rPr>
              <w:t xml:space="preserve">V. </w:t>
            </w:r>
            <w:proofErr w:type="spellStart"/>
            <w:r w:rsidRPr="00D812C0">
              <w:rPr>
                <w:sz w:val="24"/>
                <w:szCs w:val="24"/>
              </w:rPr>
              <w:t>Rupainienė</w:t>
            </w:r>
            <w:proofErr w:type="spellEnd"/>
            <w:r w:rsidRPr="00D812C0">
              <w:rPr>
                <w:sz w:val="24"/>
                <w:szCs w:val="24"/>
              </w:rPr>
              <w:t xml:space="preserve">. </w:t>
            </w:r>
            <w:proofErr w:type="spellStart"/>
            <w:r w:rsidRPr="00D812C0">
              <w:rPr>
                <w:sz w:val="24"/>
                <w:szCs w:val="24"/>
              </w:rPr>
              <w:t>Early</w:t>
            </w:r>
            <w:proofErr w:type="spellEnd"/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Shool</w:t>
            </w:r>
            <w:proofErr w:type="spellEnd"/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Pr="00D812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</w:t>
            </w:r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</w:tcPr>
          <w:p w:rsidR="00394CC8" w:rsidRDefault="00394CC8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94CC8" w:rsidTr="00F00149">
        <w:tc>
          <w:tcPr>
            <w:tcW w:w="959" w:type="dxa"/>
          </w:tcPr>
          <w:p w:rsidR="00394CC8" w:rsidRDefault="00394CC8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7796" w:type="dxa"/>
          </w:tcPr>
          <w:p w:rsidR="00394CC8" w:rsidRDefault="00394CC8" w:rsidP="00394CC8">
            <w:pPr>
              <w:ind w:left="0" w:firstLine="0"/>
            </w:pPr>
            <w:r w:rsidRPr="00D812C0">
              <w:rPr>
                <w:sz w:val="24"/>
                <w:szCs w:val="24"/>
              </w:rPr>
              <w:t xml:space="preserve">V. </w:t>
            </w:r>
            <w:proofErr w:type="spellStart"/>
            <w:r w:rsidRPr="00D812C0">
              <w:rPr>
                <w:sz w:val="24"/>
                <w:szCs w:val="24"/>
              </w:rPr>
              <w:t>Rupainienė</w:t>
            </w:r>
            <w:proofErr w:type="spellEnd"/>
            <w:r w:rsidRPr="00D812C0">
              <w:rPr>
                <w:sz w:val="24"/>
                <w:szCs w:val="24"/>
              </w:rPr>
              <w:t xml:space="preserve">. </w:t>
            </w:r>
            <w:proofErr w:type="spellStart"/>
            <w:r w:rsidRPr="00D812C0">
              <w:rPr>
                <w:sz w:val="24"/>
                <w:szCs w:val="24"/>
              </w:rPr>
              <w:t>Early</w:t>
            </w:r>
            <w:proofErr w:type="spellEnd"/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Shool</w:t>
            </w:r>
            <w:proofErr w:type="spellEnd"/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D812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</w:t>
            </w:r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kl</w:t>
            </w:r>
            <w:proofErr w:type="spellEnd"/>
            <w:r w:rsidRPr="00D812C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 d.</w:t>
            </w:r>
          </w:p>
        </w:tc>
        <w:tc>
          <w:tcPr>
            <w:tcW w:w="1099" w:type="dxa"/>
          </w:tcPr>
          <w:p w:rsidR="00394CC8" w:rsidRDefault="00394CC8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C7F73" w:rsidTr="00F00149">
        <w:tc>
          <w:tcPr>
            <w:tcW w:w="959" w:type="dxa"/>
          </w:tcPr>
          <w:p w:rsidR="003C7F73" w:rsidRDefault="00394CC8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7796" w:type="dxa"/>
          </w:tcPr>
          <w:p w:rsidR="003C7F73" w:rsidRDefault="00394CC8" w:rsidP="003B18FC">
            <w:pPr>
              <w:ind w:left="0" w:firstLine="34"/>
              <w:rPr>
                <w:sz w:val="24"/>
                <w:szCs w:val="24"/>
              </w:rPr>
            </w:pPr>
            <w:r w:rsidRPr="00D812C0">
              <w:rPr>
                <w:sz w:val="24"/>
                <w:szCs w:val="24"/>
              </w:rPr>
              <w:t xml:space="preserve">V. </w:t>
            </w:r>
            <w:proofErr w:type="spellStart"/>
            <w:r w:rsidRPr="00D812C0">
              <w:rPr>
                <w:sz w:val="24"/>
                <w:szCs w:val="24"/>
              </w:rPr>
              <w:t>Rupainienė</w:t>
            </w:r>
            <w:proofErr w:type="spellEnd"/>
            <w:r w:rsidRPr="00D812C0">
              <w:rPr>
                <w:sz w:val="24"/>
                <w:szCs w:val="24"/>
              </w:rPr>
              <w:t xml:space="preserve">. </w:t>
            </w:r>
            <w:proofErr w:type="spellStart"/>
            <w:r w:rsidRPr="00D812C0">
              <w:rPr>
                <w:sz w:val="24"/>
                <w:szCs w:val="24"/>
              </w:rPr>
              <w:t>Early</w:t>
            </w:r>
            <w:proofErr w:type="spellEnd"/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Shool</w:t>
            </w:r>
            <w:proofErr w:type="spellEnd"/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D812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</w:t>
            </w:r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kl</w:t>
            </w:r>
            <w:proofErr w:type="spellEnd"/>
            <w:r w:rsidRPr="00D812C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 d.</w:t>
            </w:r>
          </w:p>
        </w:tc>
        <w:tc>
          <w:tcPr>
            <w:tcW w:w="1099" w:type="dxa"/>
          </w:tcPr>
          <w:p w:rsidR="003C7F73" w:rsidRDefault="00394CC8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C7F73" w:rsidTr="00F00149">
        <w:tc>
          <w:tcPr>
            <w:tcW w:w="959" w:type="dxa"/>
          </w:tcPr>
          <w:p w:rsidR="003C7F73" w:rsidRDefault="003C7F73" w:rsidP="00F00149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C7F73" w:rsidRPr="00947760" w:rsidRDefault="00947760" w:rsidP="00947760">
            <w:pPr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7760">
              <w:rPr>
                <w:b/>
                <w:sz w:val="24"/>
                <w:szCs w:val="24"/>
              </w:rPr>
              <w:t>Spec</w:t>
            </w:r>
            <w:proofErr w:type="spellEnd"/>
            <w:r w:rsidRPr="00947760">
              <w:rPr>
                <w:b/>
                <w:sz w:val="24"/>
                <w:szCs w:val="24"/>
              </w:rPr>
              <w:t>.</w:t>
            </w:r>
            <w:r w:rsidR="00CB1226">
              <w:rPr>
                <w:b/>
                <w:sz w:val="24"/>
                <w:szCs w:val="24"/>
              </w:rPr>
              <w:t xml:space="preserve"> poreikių</w:t>
            </w:r>
            <w:r w:rsidRPr="00947760">
              <w:rPr>
                <w:b/>
                <w:sz w:val="24"/>
                <w:szCs w:val="24"/>
              </w:rPr>
              <w:t xml:space="preserve"> vadovėliai</w:t>
            </w:r>
          </w:p>
        </w:tc>
        <w:tc>
          <w:tcPr>
            <w:tcW w:w="1099" w:type="dxa"/>
          </w:tcPr>
          <w:p w:rsidR="003C7F73" w:rsidRDefault="003C7F73" w:rsidP="003B18FC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47760" w:rsidTr="00F00149">
        <w:tc>
          <w:tcPr>
            <w:tcW w:w="959" w:type="dxa"/>
          </w:tcPr>
          <w:p w:rsidR="00947760" w:rsidRPr="00947760" w:rsidRDefault="00947760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7796" w:type="dxa"/>
          </w:tcPr>
          <w:p w:rsidR="00947760" w:rsidRPr="00947760" w:rsidRDefault="00947760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Danilevičius. Aušrelė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(elementorius)</w:t>
            </w:r>
          </w:p>
        </w:tc>
        <w:tc>
          <w:tcPr>
            <w:tcW w:w="1099" w:type="dxa"/>
          </w:tcPr>
          <w:p w:rsidR="00947760" w:rsidRPr="00947760" w:rsidRDefault="00947760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7760" w:rsidTr="00F00149">
        <w:tc>
          <w:tcPr>
            <w:tcW w:w="959" w:type="dxa"/>
          </w:tcPr>
          <w:p w:rsidR="00947760" w:rsidRPr="00947760" w:rsidRDefault="00CB1226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7796" w:type="dxa"/>
          </w:tcPr>
          <w:p w:rsidR="00947760" w:rsidRPr="00947760" w:rsidRDefault="00CB1226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Barzdonytė</w:t>
            </w:r>
            <w:proofErr w:type="spellEnd"/>
            <w:r>
              <w:rPr>
                <w:sz w:val="24"/>
                <w:szCs w:val="24"/>
              </w:rPr>
              <w:t xml:space="preserve">. Šaltinėlis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909C3">
              <w:rPr>
                <w:sz w:val="24"/>
                <w:szCs w:val="24"/>
              </w:rPr>
              <w:t xml:space="preserve"> (lietuvių k.)</w:t>
            </w:r>
          </w:p>
        </w:tc>
        <w:tc>
          <w:tcPr>
            <w:tcW w:w="1099" w:type="dxa"/>
          </w:tcPr>
          <w:p w:rsidR="00947760" w:rsidRPr="00947760" w:rsidRDefault="00CB1226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1226" w:rsidTr="00F00149">
        <w:tc>
          <w:tcPr>
            <w:tcW w:w="959" w:type="dxa"/>
          </w:tcPr>
          <w:p w:rsidR="00CB1226" w:rsidRPr="00947760" w:rsidRDefault="00CB1226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7796" w:type="dxa"/>
          </w:tcPr>
          <w:p w:rsidR="00CB1226" w:rsidRPr="00947760" w:rsidRDefault="00CB1226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Barzdonytė</w:t>
            </w:r>
            <w:proofErr w:type="spellEnd"/>
            <w:r>
              <w:rPr>
                <w:sz w:val="24"/>
                <w:szCs w:val="24"/>
              </w:rPr>
              <w:t xml:space="preserve">. Šaltinėlis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909C3">
              <w:rPr>
                <w:sz w:val="24"/>
                <w:szCs w:val="24"/>
              </w:rPr>
              <w:t xml:space="preserve"> (lietuvių k.)</w:t>
            </w:r>
          </w:p>
        </w:tc>
        <w:tc>
          <w:tcPr>
            <w:tcW w:w="1099" w:type="dxa"/>
          </w:tcPr>
          <w:p w:rsidR="00CB1226" w:rsidRPr="00947760" w:rsidRDefault="00CB1226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7760" w:rsidTr="00F00149">
        <w:tc>
          <w:tcPr>
            <w:tcW w:w="959" w:type="dxa"/>
          </w:tcPr>
          <w:p w:rsidR="00947760" w:rsidRPr="00947760" w:rsidRDefault="002E7CCF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 </w:t>
            </w:r>
          </w:p>
        </w:tc>
        <w:tc>
          <w:tcPr>
            <w:tcW w:w="7796" w:type="dxa"/>
          </w:tcPr>
          <w:p w:rsidR="00947760" w:rsidRPr="00947760" w:rsidRDefault="002E7CCF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Balčytis. Skaičių šalis</w:t>
            </w:r>
            <w:r w:rsidR="006909C3">
              <w:rPr>
                <w:sz w:val="24"/>
                <w:szCs w:val="24"/>
              </w:rPr>
              <w:t xml:space="preserve"> 1 </w:t>
            </w:r>
            <w:proofErr w:type="spellStart"/>
            <w:r w:rsidR="006909C3">
              <w:rPr>
                <w:sz w:val="24"/>
                <w:szCs w:val="24"/>
              </w:rPr>
              <w:t>kl</w:t>
            </w:r>
            <w:proofErr w:type="spellEnd"/>
            <w:r w:rsidR="006909C3">
              <w:rPr>
                <w:sz w:val="24"/>
                <w:szCs w:val="24"/>
              </w:rPr>
              <w:t xml:space="preserve">. 1 </w:t>
            </w:r>
            <w:proofErr w:type="spellStart"/>
            <w:r w:rsidR="006909C3">
              <w:rPr>
                <w:sz w:val="24"/>
                <w:szCs w:val="24"/>
              </w:rPr>
              <w:t>kn</w:t>
            </w:r>
            <w:proofErr w:type="spellEnd"/>
            <w:r w:rsidR="006909C3"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947760" w:rsidRPr="00947760" w:rsidRDefault="006909C3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7CCF" w:rsidTr="00F00149">
        <w:tc>
          <w:tcPr>
            <w:tcW w:w="959" w:type="dxa"/>
          </w:tcPr>
          <w:p w:rsidR="002E7CCF" w:rsidRPr="00947760" w:rsidRDefault="006909C3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7796" w:type="dxa"/>
          </w:tcPr>
          <w:p w:rsidR="002E7CCF" w:rsidRPr="00947760" w:rsidRDefault="006909C3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Balčytis. Skaičių šalis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2E7CCF" w:rsidRPr="00947760" w:rsidRDefault="006909C3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7CCF" w:rsidTr="00F00149">
        <w:tc>
          <w:tcPr>
            <w:tcW w:w="959" w:type="dxa"/>
          </w:tcPr>
          <w:p w:rsidR="002E7CCF" w:rsidRPr="00947760" w:rsidRDefault="0026110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7796" w:type="dxa"/>
          </w:tcPr>
          <w:p w:rsidR="002E7CCF" w:rsidRPr="00947760" w:rsidRDefault="0026110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Štitilienė</w:t>
            </w:r>
            <w:proofErr w:type="spellEnd"/>
            <w:r>
              <w:rPr>
                <w:sz w:val="24"/>
                <w:szCs w:val="24"/>
              </w:rPr>
              <w:t xml:space="preserve">. Matematika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2E7CCF" w:rsidRPr="00947760" w:rsidRDefault="0026110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7CCF" w:rsidTr="00F00149">
        <w:tc>
          <w:tcPr>
            <w:tcW w:w="959" w:type="dxa"/>
          </w:tcPr>
          <w:p w:rsidR="002E7CCF" w:rsidRPr="00947760" w:rsidRDefault="0026110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7796" w:type="dxa"/>
          </w:tcPr>
          <w:p w:rsidR="002E7CCF" w:rsidRPr="00947760" w:rsidRDefault="0026110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Jonynienė</w:t>
            </w:r>
            <w:proofErr w:type="spellEnd"/>
            <w:r>
              <w:rPr>
                <w:sz w:val="24"/>
                <w:szCs w:val="24"/>
              </w:rPr>
              <w:t xml:space="preserve">. Aš ir pasaulis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(pasaulio pažinimas)</w:t>
            </w:r>
          </w:p>
        </w:tc>
        <w:tc>
          <w:tcPr>
            <w:tcW w:w="1099" w:type="dxa"/>
          </w:tcPr>
          <w:p w:rsidR="002E7CCF" w:rsidRPr="00947760" w:rsidRDefault="0026110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7CCF" w:rsidTr="00F00149">
        <w:tc>
          <w:tcPr>
            <w:tcW w:w="959" w:type="dxa"/>
          </w:tcPr>
          <w:p w:rsidR="002E7CCF" w:rsidRPr="00947760" w:rsidRDefault="0026110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7796" w:type="dxa"/>
          </w:tcPr>
          <w:p w:rsidR="002E7CCF" w:rsidRPr="00947760" w:rsidRDefault="0026110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Giedrienė</w:t>
            </w:r>
            <w:proofErr w:type="spellEnd"/>
            <w:r>
              <w:rPr>
                <w:sz w:val="24"/>
                <w:szCs w:val="24"/>
              </w:rPr>
              <w:t xml:space="preserve">. Pažink pasaulį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2E7CCF" w:rsidRPr="00947760" w:rsidRDefault="0026110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7CCF" w:rsidTr="00F00149">
        <w:tc>
          <w:tcPr>
            <w:tcW w:w="959" w:type="dxa"/>
          </w:tcPr>
          <w:p w:rsidR="002E7CCF" w:rsidRPr="00947760" w:rsidRDefault="0026110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7796" w:type="dxa"/>
          </w:tcPr>
          <w:p w:rsidR="002E7CCF" w:rsidRPr="00947760" w:rsidRDefault="0026110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Marcelionienė</w:t>
            </w:r>
            <w:proofErr w:type="spellEnd"/>
            <w:r>
              <w:rPr>
                <w:sz w:val="24"/>
                <w:szCs w:val="24"/>
              </w:rPr>
              <w:t xml:space="preserve">. Šaltinėlis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1 d. (lietuvių k.)</w:t>
            </w:r>
          </w:p>
        </w:tc>
        <w:tc>
          <w:tcPr>
            <w:tcW w:w="1099" w:type="dxa"/>
          </w:tcPr>
          <w:p w:rsidR="002E7CCF" w:rsidRPr="00947760" w:rsidRDefault="0026110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110B" w:rsidTr="00F00149">
        <w:tc>
          <w:tcPr>
            <w:tcW w:w="959" w:type="dxa"/>
          </w:tcPr>
          <w:p w:rsidR="0026110B" w:rsidRPr="00947760" w:rsidRDefault="0026110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EF05D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6110B" w:rsidRPr="00947760" w:rsidRDefault="0026110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Plentaitė</w:t>
            </w:r>
            <w:proofErr w:type="spellEnd"/>
            <w:r>
              <w:rPr>
                <w:sz w:val="24"/>
                <w:szCs w:val="24"/>
              </w:rPr>
              <w:t xml:space="preserve">. Šaltinėlis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2 d. (lietuvių k.)</w:t>
            </w:r>
          </w:p>
        </w:tc>
        <w:tc>
          <w:tcPr>
            <w:tcW w:w="1099" w:type="dxa"/>
          </w:tcPr>
          <w:p w:rsidR="0026110B" w:rsidRPr="00947760" w:rsidRDefault="0026110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110B" w:rsidTr="00F00149">
        <w:tc>
          <w:tcPr>
            <w:tcW w:w="959" w:type="dxa"/>
          </w:tcPr>
          <w:p w:rsidR="0026110B" w:rsidRPr="00947760" w:rsidRDefault="00EF05DD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7796" w:type="dxa"/>
          </w:tcPr>
          <w:p w:rsidR="0026110B" w:rsidRPr="00947760" w:rsidRDefault="00EF05DD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Plentaitė</w:t>
            </w:r>
            <w:proofErr w:type="spellEnd"/>
            <w:r>
              <w:rPr>
                <w:sz w:val="24"/>
                <w:szCs w:val="24"/>
              </w:rPr>
              <w:t xml:space="preserve">. Šaltinėlis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1 d. (lietuvių k.)</w:t>
            </w:r>
          </w:p>
        </w:tc>
        <w:tc>
          <w:tcPr>
            <w:tcW w:w="1099" w:type="dxa"/>
          </w:tcPr>
          <w:p w:rsidR="0026110B" w:rsidRPr="00947760" w:rsidRDefault="00EF05DD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1995" w:rsidTr="00F00149">
        <w:tc>
          <w:tcPr>
            <w:tcW w:w="959" w:type="dxa"/>
          </w:tcPr>
          <w:p w:rsidR="00251995" w:rsidRDefault="00251995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7796" w:type="dxa"/>
          </w:tcPr>
          <w:p w:rsidR="00251995" w:rsidRDefault="00251995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Marcelionienė</w:t>
            </w:r>
            <w:proofErr w:type="spellEnd"/>
            <w:r>
              <w:rPr>
                <w:sz w:val="24"/>
                <w:szCs w:val="24"/>
              </w:rPr>
              <w:t xml:space="preserve">. Šaltinėlis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2 d. (lietuvių k.)</w:t>
            </w:r>
          </w:p>
        </w:tc>
        <w:tc>
          <w:tcPr>
            <w:tcW w:w="1099" w:type="dxa"/>
          </w:tcPr>
          <w:p w:rsidR="00251995" w:rsidRDefault="00251995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1995" w:rsidTr="00F00149">
        <w:tc>
          <w:tcPr>
            <w:tcW w:w="959" w:type="dxa"/>
          </w:tcPr>
          <w:p w:rsidR="00251995" w:rsidRDefault="002A0B7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7796" w:type="dxa"/>
          </w:tcPr>
          <w:p w:rsidR="00251995" w:rsidRDefault="002A0B7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Vaitkuvienė</w:t>
            </w:r>
            <w:proofErr w:type="spellEnd"/>
            <w:r>
              <w:rPr>
                <w:sz w:val="24"/>
                <w:szCs w:val="24"/>
              </w:rPr>
              <w:t xml:space="preserve">. Lietuvių kalba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251995" w:rsidRDefault="002A0B7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0B7B" w:rsidTr="00F00149">
        <w:tc>
          <w:tcPr>
            <w:tcW w:w="959" w:type="dxa"/>
          </w:tcPr>
          <w:p w:rsidR="002A0B7B" w:rsidRDefault="002A0B7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7796" w:type="dxa"/>
          </w:tcPr>
          <w:p w:rsidR="002A0B7B" w:rsidRDefault="002A0B7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Abromavičienė</w:t>
            </w:r>
            <w:proofErr w:type="spellEnd"/>
            <w:r>
              <w:rPr>
                <w:sz w:val="24"/>
                <w:szCs w:val="24"/>
              </w:rPr>
              <w:t xml:space="preserve">. Lietuvių kalba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k.</w:t>
            </w:r>
          </w:p>
        </w:tc>
        <w:tc>
          <w:tcPr>
            <w:tcW w:w="1099" w:type="dxa"/>
          </w:tcPr>
          <w:p w:rsidR="002A0B7B" w:rsidRDefault="002A0B7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0B7B" w:rsidTr="00F00149">
        <w:tc>
          <w:tcPr>
            <w:tcW w:w="959" w:type="dxa"/>
          </w:tcPr>
          <w:p w:rsidR="002A0B7B" w:rsidRDefault="002A0B7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7796" w:type="dxa"/>
          </w:tcPr>
          <w:p w:rsidR="002A0B7B" w:rsidRDefault="002A0B7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Štitilienė</w:t>
            </w:r>
            <w:proofErr w:type="spellEnd"/>
            <w:r>
              <w:rPr>
                <w:sz w:val="24"/>
                <w:szCs w:val="24"/>
              </w:rPr>
              <w:t xml:space="preserve">. Matematika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2A0B7B" w:rsidRDefault="002A0B7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736A" w:rsidTr="00F00149">
        <w:tc>
          <w:tcPr>
            <w:tcW w:w="959" w:type="dxa"/>
          </w:tcPr>
          <w:p w:rsidR="00E5736A" w:rsidRDefault="00E5736A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7796" w:type="dxa"/>
          </w:tcPr>
          <w:p w:rsidR="00E5736A" w:rsidRPr="00947760" w:rsidRDefault="00E5736A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Balčytis. Skaičių šalis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E5736A" w:rsidRDefault="00E5736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736A" w:rsidTr="00F00149">
        <w:tc>
          <w:tcPr>
            <w:tcW w:w="959" w:type="dxa"/>
          </w:tcPr>
          <w:p w:rsidR="00E5736A" w:rsidRDefault="00E5736A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7796" w:type="dxa"/>
          </w:tcPr>
          <w:p w:rsidR="00E5736A" w:rsidRPr="00947760" w:rsidRDefault="00E5736A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Balčytis. Skaičių šalis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E5736A" w:rsidRDefault="00E5736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736A" w:rsidTr="00F00149">
        <w:tc>
          <w:tcPr>
            <w:tcW w:w="959" w:type="dxa"/>
          </w:tcPr>
          <w:p w:rsidR="00E5736A" w:rsidRDefault="00E5736A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7796" w:type="dxa"/>
          </w:tcPr>
          <w:p w:rsidR="00E5736A" w:rsidRDefault="00B94C3A" w:rsidP="00B94C3A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Jonynienė</w:t>
            </w:r>
            <w:proofErr w:type="spellEnd"/>
            <w:r>
              <w:rPr>
                <w:sz w:val="24"/>
                <w:szCs w:val="24"/>
              </w:rPr>
              <w:t xml:space="preserve">. Pasaulis ir aš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(pasaulio pažinimas)</w:t>
            </w:r>
          </w:p>
        </w:tc>
        <w:tc>
          <w:tcPr>
            <w:tcW w:w="1099" w:type="dxa"/>
          </w:tcPr>
          <w:p w:rsidR="00E5736A" w:rsidRDefault="00B94C3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736A" w:rsidTr="00F00149">
        <w:tc>
          <w:tcPr>
            <w:tcW w:w="959" w:type="dxa"/>
          </w:tcPr>
          <w:p w:rsidR="00E5736A" w:rsidRDefault="00B94C3A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7796" w:type="dxa"/>
          </w:tcPr>
          <w:p w:rsidR="00E5736A" w:rsidRDefault="00B94C3A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Jonynienė</w:t>
            </w:r>
            <w:proofErr w:type="spellEnd"/>
            <w:r>
              <w:rPr>
                <w:sz w:val="24"/>
                <w:szCs w:val="24"/>
              </w:rPr>
              <w:t xml:space="preserve">. Pasaulis ir aš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(pasaulio pažinimas)</w:t>
            </w:r>
          </w:p>
        </w:tc>
        <w:tc>
          <w:tcPr>
            <w:tcW w:w="1099" w:type="dxa"/>
          </w:tcPr>
          <w:p w:rsidR="00E5736A" w:rsidRDefault="00B94C3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736A" w:rsidTr="00F00149">
        <w:tc>
          <w:tcPr>
            <w:tcW w:w="959" w:type="dxa"/>
          </w:tcPr>
          <w:p w:rsidR="00E5736A" w:rsidRDefault="00B94C3A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7796" w:type="dxa"/>
          </w:tcPr>
          <w:p w:rsidR="00E5736A" w:rsidRDefault="00B94C3A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Giedrienė</w:t>
            </w:r>
            <w:proofErr w:type="spellEnd"/>
            <w:r>
              <w:rPr>
                <w:sz w:val="24"/>
                <w:szCs w:val="24"/>
              </w:rPr>
              <w:t xml:space="preserve">. Pažink pasaulį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E5736A" w:rsidRDefault="00B94C3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4C3A" w:rsidTr="00F00149">
        <w:tc>
          <w:tcPr>
            <w:tcW w:w="959" w:type="dxa"/>
          </w:tcPr>
          <w:p w:rsidR="00B94C3A" w:rsidRDefault="00B94C3A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7796" w:type="dxa"/>
          </w:tcPr>
          <w:p w:rsidR="00B94C3A" w:rsidRDefault="00B94C3A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Giedrienė</w:t>
            </w:r>
            <w:proofErr w:type="spellEnd"/>
            <w:r>
              <w:rPr>
                <w:sz w:val="24"/>
                <w:szCs w:val="24"/>
              </w:rPr>
              <w:t xml:space="preserve">. Pažink pasaulį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94C3A" w:rsidRDefault="00B94C3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4C3A" w:rsidTr="00F00149">
        <w:tc>
          <w:tcPr>
            <w:tcW w:w="959" w:type="dxa"/>
          </w:tcPr>
          <w:p w:rsidR="00B94C3A" w:rsidRDefault="00AD27DD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7796" w:type="dxa"/>
          </w:tcPr>
          <w:p w:rsidR="00B94C3A" w:rsidRDefault="00AD27DD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Ambrukaitis</w:t>
            </w:r>
            <w:proofErr w:type="spellEnd"/>
            <w:r>
              <w:rPr>
                <w:sz w:val="24"/>
                <w:szCs w:val="24"/>
              </w:rPr>
              <w:t xml:space="preserve">. Lietuvių kalba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94C3A" w:rsidRDefault="00AD27DD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27DD" w:rsidTr="00F00149">
        <w:tc>
          <w:tcPr>
            <w:tcW w:w="959" w:type="dxa"/>
          </w:tcPr>
          <w:p w:rsidR="00AD27DD" w:rsidRDefault="00AD27DD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7796" w:type="dxa"/>
          </w:tcPr>
          <w:p w:rsidR="00AD27DD" w:rsidRDefault="00AD27DD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Ambrukaitis</w:t>
            </w:r>
            <w:proofErr w:type="spellEnd"/>
            <w:r>
              <w:rPr>
                <w:sz w:val="24"/>
                <w:szCs w:val="24"/>
              </w:rPr>
              <w:t xml:space="preserve">. Lietuvių kalba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AD27DD" w:rsidRDefault="00AD27DD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27DD" w:rsidTr="00F00149">
        <w:tc>
          <w:tcPr>
            <w:tcW w:w="959" w:type="dxa"/>
          </w:tcPr>
          <w:p w:rsidR="00AD27DD" w:rsidRDefault="00AD27DD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7796" w:type="dxa"/>
          </w:tcPr>
          <w:p w:rsidR="00AD27DD" w:rsidRDefault="00AD27DD" w:rsidP="00AD27DD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Marcelionienė</w:t>
            </w:r>
            <w:proofErr w:type="spellEnd"/>
            <w:r>
              <w:rPr>
                <w:sz w:val="24"/>
                <w:szCs w:val="24"/>
              </w:rPr>
              <w:t xml:space="preserve">. Šaltinis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AD27DD" w:rsidRDefault="00AD27DD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27DD" w:rsidTr="00F00149">
        <w:tc>
          <w:tcPr>
            <w:tcW w:w="959" w:type="dxa"/>
          </w:tcPr>
          <w:p w:rsidR="00AD27DD" w:rsidRDefault="00AD27DD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7796" w:type="dxa"/>
          </w:tcPr>
          <w:p w:rsidR="00AD27DD" w:rsidRDefault="00AD27DD" w:rsidP="00AD27DD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Plentaitė</w:t>
            </w:r>
            <w:proofErr w:type="spellEnd"/>
            <w:r>
              <w:rPr>
                <w:sz w:val="24"/>
                <w:szCs w:val="24"/>
              </w:rPr>
              <w:t xml:space="preserve">. Šaltinis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AD27DD" w:rsidRDefault="00AD27DD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27DD" w:rsidTr="00F00149">
        <w:tc>
          <w:tcPr>
            <w:tcW w:w="959" w:type="dxa"/>
          </w:tcPr>
          <w:p w:rsidR="00AD27DD" w:rsidRDefault="00AD27DD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7796" w:type="dxa"/>
          </w:tcPr>
          <w:p w:rsidR="00AD27DD" w:rsidRDefault="00AD27DD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Marcelionienė</w:t>
            </w:r>
            <w:proofErr w:type="spellEnd"/>
            <w:r>
              <w:rPr>
                <w:sz w:val="24"/>
                <w:szCs w:val="24"/>
              </w:rPr>
              <w:t xml:space="preserve">. Šaltinis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3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AD27DD" w:rsidRDefault="00AD27DD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27DD" w:rsidTr="00F00149">
        <w:tc>
          <w:tcPr>
            <w:tcW w:w="959" w:type="dxa"/>
          </w:tcPr>
          <w:p w:rsidR="00AD27DD" w:rsidRDefault="00AD27DD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7796" w:type="dxa"/>
          </w:tcPr>
          <w:p w:rsidR="00AD27DD" w:rsidRDefault="00AD27DD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Plentaitė</w:t>
            </w:r>
            <w:proofErr w:type="spellEnd"/>
            <w:r>
              <w:rPr>
                <w:sz w:val="24"/>
                <w:szCs w:val="24"/>
              </w:rPr>
              <w:t xml:space="preserve">. Šaltinis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4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AD27DD" w:rsidRDefault="00AD27DD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27DD" w:rsidTr="00F00149">
        <w:tc>
          <w:tcPr>
            <w:tcW w:w="959" w:type="dxa"/>
          </w:tcPr>
          <w:p w:rsidR="00AD27DD" w:rsidRDefault="005B58EE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7796" w:type="dxa"/>
          </w:tcPr>
          <w:p w:rsidR="00AD27DD" w:rsidRDefault="005B58EE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Balčytis. Skaičių šalis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AD27DD" w:rsidRDefault="005B58EE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58EE" w:rsidTr="00F00149">
        <w:tc>
          <w:tcPr>
            <w:tcW w:w="959" w:type="dxa"/>
          </w:tcPr>
          <w:p w:rsidR="005B58EE" w:rsidRDefault="005B58EE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7796" w:type="dxa"/>
          </w:tcPr>
          <w:p w:rsidR="005B58EE" w:rsidRDefault="005B58EE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Balčytis. Skaičių šalis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5B58EE" w:rsidRDefault="005B58EE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58EE" w:rsidTr="00F00149">
        <w:tc>
          <w:tcPr>
            <w:tcW w:w="959" w:type="dxa"/>
          </w:tcPr>
          <w:p w:rsidR="005B58EE" w:rsidRDefault="0020529A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7796" w:type="dxa"/>
          </w:tcPr>
          <w:p w:rsidR="005B58EE" w:rsidRDefault="0020529A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Štitilienė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DC5451">
              <w:rPr>
                <w:sz w:val="24"/>
                <w:szCs w:val="24"/>
              </w:rPr>
              <w:t>Matematika 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5B58EE" w:rsidRDefault="00DC545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58EE" w:rsidTr="00F00149">
        <w:tc>
          <w:tcPr>
            <w:tcW w:w="959" w:type="dxa"/>
          </w:tcPr>
          <w:p w:rsidR="005B58EE" w:rsidRDefault="00DC5451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7796" w:type="dxa"/>
          </w:tcPr>
          <w:p w:rsidR="005B58EE" w:rsidRDefault="00DC5451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Jonynienė</w:t>
            </w:r>
            <w:proofErr w:type="spellEnd"/>
            <w:r>
              <w:rPr>
                <w:sz w:val="24"/>
                <w:szCs w:val="24"/>
              </w:rPr>
              <w:t xml:space="preserve">. Mūsų pasaulis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(pasaulio pažinimas)</w:t>
            </w:r>
          </w:p>
        </w:tc>
        <w:tc>
          <w:tcPr>
            <w:tcW w:w="1099" w:type="dxa"/>
          </w:tcPr>
          <w:p w:rsidR="005B58EE" w:rsidRDefault="00DC545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5451" w:rsidTr="00F00149">
        <w:tc>
          <w:tcPr>
            <w:tcW w:w="959" w:type="dxa"/>
          </w:tcPr>
          <w:p w:rsidR="00DC5451" w:rsidRDefault="00DC5451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7796" w:type="dxa"/>
          </w:tcPr>
          <w:p w:rsidR="00DC5451" w:rsidRDefault="00DC5451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Jonynienė</w:t>
            </w:r>
            <w:proofErr w:type="spellEnd"/>
            <w:r>
              <w:rPr>
                <w:sz w:val="24"/>
                <w:szCs w:val="24"/>
              </w:rPr>
              <w:t xml:space="preserve">. Mūsų pasaulis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(pasaulio pažinimas)</w:t>
            </w:r>
          </w:p>
        </w:tc>
        <w:tc>
          <w:tcPr>
            <w:tcW w:w="1099" w:type="dxa"/>
          </w:tcPr>
          <w:p w:rsidR="00DC5451" w:rsidRDefault="00DC5451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5451" w:rsidTr="00F00149">
        <w:tc>
          <w:tcPr>
            <w:tcW w:w="959" w:type="dxa"/>
          </w:tcPr>
          <w:p w:rsidR="00DC5451" w:rsidRDefault="00050DB0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7796" w:type="dxa"/>
          </w:tcPr>
          <w:p w:rsidR="00DC5451" w:rsidRDefault="00050DB0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Plentaitė</w:t>
            </w:r>
            <w:proofErr w:type="spellEnd"/>
            <w:r>
              <w:rPr>
                <w:sz w:val="24"/>
                <w:szCs w:val="24"/>
              </w:rPr>
              <w:t xml:space="preserve">. Šaltinis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DC5451" w:rsidRDefault="00050DB0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5451" w:rsidTr="00F00149">
        <w:tc>
          <w:tcPr>
            <w:tcW w:w="959" w:type="dxa"/>
          </w:tcPr>
          <w:p w:rsidR="00DC5451" w:rsidRDefault="00050DB0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7796" w:type="dxa"/>
          </w:tcPr>
          <w:p w:rsidR="00DC5451" w:rsidRDefault="00050DB0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Marcelionienė</w:t>
            </w:r>
            <w:proofErr w:type="spellEnd"/>
            <w:r>
              <w:rPr>
                <w:sz w:val="24"/>
                <w:szCs w:val="24"/>
              </w:rPr>
              <w:t xml:space="preserve">. Šaltinis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DC5451" w:rsidRDefault="00050DB0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50DB0" w:rsidTr="00F00149">
        <w:tc>
          <w:tcPr>
            <w:tcW w:w="959" w:type="dxa"/>
          </w:tcPr>
          <w:p w:rsidR="00050DB0" w:rsidRDefault="00050DB0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7796" w:type="dxa"/>
          </w:tcPr>
          <w:p w:rsidR="00050DB0" w:rsidRDefault="00050DB0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Marcelionienė</w:t>
            </w:r>
            <w:proofErr w:type="spellEnd"/>
            <w:r>
              <w:rPr>
                <w:sz w:val="24"/>
                <w:szCs w:val="24"/>
              </w:rPr>
              <w:t xml:space="preserve">. Šaltinis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3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050DB0" w:rsidRDefault="00050DB0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0DB0" w:rsidTr="00F00149">
        <w:tc>
          <w:tcPr>
            <w:tcW w:w="959" w:type="dxa"/>
          </w:tcPr>
          <w:p w:rsidR="00050DB0" w:rsidRDefault="00050DB0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7796" w:type="dxa"/>
          </w:tcPr>
          <w:p w:rsidR="00050DB0" w:rsidRDefault="00050DB0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Marcelionienė</w:t>
            </w:r>
            <w:proofErr w:type="spellEnd"/>
            <w:r>
              <w:rPr>
                <w:sz w:val="24"/>
                <w:szCs w:val="24"/>
              </w:rPr>
              <w:t xml:space="preserve">. Šaltinis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4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050DB0" w:rsidRDefault="00050DB0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50DB0" w:rsidTr="00F00149">
        <w:tc>
          <w:tcPr>
            <w:tcW w:w="959" w:type="dxa"/>
          </w:tcPr>
          <w:p w:rsidR="00050DB0" w:rsidRDefault="00050DB0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7796" w:type="dxa"/>
          </w:tcPr>
          <w:p w:rsidR="00050DB0" w:rsidRDefault="00050DB0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Ambrukaitis</w:t>
            </w:r>
            <w:proofErr w:type="spellEnd"/>
            <w:r>
              <w:rPr>
                <w:sz w:val="24"/>
                <w:szCs w:val="24"/>
              </w:rPr>
              <w:t xml:space="preserve">. Lietuvių kalba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50DB0" w:rsidRDefault="00050DB0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0DB0" w:rsidTr="00F00149">
        <w:tc>
          <w:tcPr>
            <w:tcW w:w="959" w:type="dxa"/>
          </w:tcPr>
          <w:p w:rsidR="00050DB0" w:rsidRDefault="00050DB0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7796" w:type="dxa"/>
          </w:tcPr>
          <w:p w:rsidR="00050DB0" w:rsidRDefault="00050DB0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Ambrukaitis</w:t>
            </w:r>
            <w:proofErr w:type="spellEnd"/>
            <w:r>
              <w:rPr>
                <w:sz w:val="24"/>
                <w:szCs w:val="24"/>
              </w:rPr>
              <w:t xml:space="preserve">. Lietuvių kalba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50DB0" w:rsidRDefault="00050DB0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48A9" w:rsidTr="00F00149">
        <w:tc>
          <w:tcPr>
            <w:tcW w:w="959" w:type="dxa"/>
          </w:tcPr>
          <w:p w:rsidR="007248A9" w:rsidRDefault="007248A9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7796" w:type="dxa"/>
          </w:tcPr>
          <w:p w:rsidR="007248A9" w:rsidRDefault="007248A9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Balčytis. Skaičių šalis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7248A9" w:rsidRDefault="007248A9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48A9" w:rsidTr="00F00149">
        <w:tc>
          <w:tcPr>
            <w:tcW w:w="959" w:type="dxa"/>
          </w:tcPr>
          <w:p w:rsidR="007248A9" w:rsidRDefault="007248A9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7796" w:type="dxa"/>
          </w:tcPr>
          <w:p w:rsidR="007248A9" w:rsidRDefault="007248A9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Balčytis. Skaičių šalis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7248A9" w:rsidRDefault="007248A9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0DB0" w:rsidTr="00F00149">
        <w:tc>
          <w:tcPr>
            <w:tcW w:w="959" w:type="dxa"/>
          </w:tcPr>
          <w:p w:rsidR="00050DB0" w:rsidRDefault="002B2089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7796" w:type="dxa"/>
          </w:tcPr>
          <w:p w:rsidR="00050DB0" w:rsidRDefault="002B2089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Štitilienė</w:t>
            </w:r>
            <w:proofErr w:type="spellEnd"/>
            <w:r>
              <w:rPr>
                <w:sz w:val="24"/>
                <w:szCs w:val="24"/>
              </w:rPr>
              <w:t xml:space="preserve">. Matematika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50DB0" w:rsidRDefault="002B2089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089" w:rsidTr="00F00149">
        <w:tc>
          <w:tcPr>
            <w:tcW w:w="959" w:type="dxa"/>
          </w:tcPr>
          <w:p w:rsidR="002B2089" w:rsidRDefault="002B2089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7796" w:type="dxa"/>
          </w:tcPr>
          <w:p w:rsidR="002B2089" w:rsidRDefault="002B2089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Jonynienė</w:t>
            </w:r>
            <w:proofErr w:type="spellEnd"/>
            <w:r>
              <w:rPr>
                <w:sz w:val="24"/>
                <w:szCs w:val="24"/>
              </w:rPr>
              <w:t xml:space="preserve">. Mūsų pasaulis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(pasaulio pažinimas)</w:t>
            </w:r>
          </w:p>
        </w:tc>
        <w:tc>
          <w:tcPr>
            <w:tcW w:w="1099" w:type="dxa"/>
          </w:tcPr>
          <w:p w:rsidR="002B2089" w:rsidRDefault="002B2089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2089" w:rsidTr="00F00149">
        <w:tc>
          <w:tcPr>
            <w:tcW w:w="959" w:type="dxa"/>
          </w:tcPr>
          <w:p w:rsidR="002B2089" w:rsidRDefault="002B2089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7796" w:type="dxa"/>
          </w:tcPr>
          <w:p w:rsidR="002B2089" w:rsidRDefault="002B2089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Jonynienė</w:t>
            </w:r>
            <w:proofErr w:type="spellEnd"/>
            <w:r>
              <w:rPr>
                <w:sz w:val="24"/>
                <w:szCs w:val="24"/>
              </w:rPr>
              <w:t xml:space="preserve">. Mūsų pasaulis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(pasaulio pažinimas)</w:t>
            </w:r>
          </w:p>
        </w:tc>
        <w:tc>
          <w:tcPr>
            <w:tcW w:w="1099" w:type="dxa"/>
          </w:tcPr>
          <w:p w:rsidR="002B2089" w:rsidRDefault="002B2089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00149" w:rsidRPr="00F00149" w:rsidRDefault="00F00149" w:rsidP="00F00149">
      <w:pPr>
        <w:ind w:left="0" w:firstLine="0"/>
        <w:rPr>
          <w:sz w:val="28"/>
          <w:szCs w:val="28"/>
        </w:rPr>
      </w:pPr>
    </w:p>
    <w:sectPr w:rsidR="00F00149" w:rsidRPr="00F00149" w:rsidSect="000C3E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00149"/>
    <w:rsid w:val="000451FF"/>
    <w:rsid w:val="00050DB0"/>
    <w:rsid w:val="000B32FB"/>
    <w:rsid w:val="000C3EDA"/>
    <w:rsid w:val="00131232"/>
    <w:rsid w:val="00134B64"/>
    <w:rsid w:val="001E4AE3"/>
    <w:rsid w:val="0020529A"/>
    <w:rsid w:val="002066AA"/>
    <w:rsid w:val="0023799C"/>
    <w:rsid w:val="00251995"/>
    <w:rsid w:val="0026110B"/>
    <w:rsid w:val="002A0B7B"/>
    <w:rsid w:val="002B2089"/>
    <w:rsid w:val="002C59F9"/>
    <w:rsid w:val="002C6AE1"/>
    <w:rsid w:val="002E7CCF"/>
    <w:rsid w:val="00394CC8"/>
    <w:rsid w:val="003C7F73"/>
    <w:rsid w:val="004A15B0"/>
    <w:rsid w:val="005200FD"/>
    <w:rsid w:val="005343CB"/>
    <w:rsid w:val="005B58EE"/>
    <w:rsid w:val="005E56E6"/>
    <w:rsid w:val="006909C3"/>
    <w:rsid w:val="007068A5"/>
    <w:rsid w:val="007248A9"/>
    <w:rsid w:val="007B6D2E"/>
    <w:rsid w:val="007C2931"/>
    <w:rsid w:val="007D50C9"/>
    <w:rsid w:val="008A0F48"/>
    <w:rsid w:val="008A6079"/>
    <w:rsid w:val="008C39E3"/>
    <w:rsid w:val="00947760"/>
    <w:rsid w:val="009D567E"/>
    <w:rsid w:val="00A77571"/>
    <w:rsid w:val="00AD27DD"/>
    <w:rsid w:val="00B00514"/>
    <w:rsid w:val="00B94C3A"/>
    <w:rsid w:val="00BB4940"/>
    <w:rsid w:val="00C36782"/>
    <w:rsid w:val="00C734AB"/>
    <w:rsid w:val="00CB1226"/>
    <w:rsid w:val="00CF50AB"/>
    <w:rsid w:val="00D15B3B"/>
    <w:rsid w:val="00DC5451"/>
    <w:rsid w:val="00DE1059"/>
    <w:rsid w:val="00E01CA0"/>
    <w:rsid w:val="00E3412A"/>
    <w:rsid w:val="00E42A67"/>
    <w:rsid w:val="00E43F84"/>
    <w:rsid w:val="00E5736A"/>
    <w:rsid w:val="00EF05DD"/>
    <w:rsid w:val="00F00149"/>
    <w:rsid w:val="00F27267"/>
    <w:rsid w:val="00F555D2"/>
    <w:rsid w:val="00F638CE"/>
    <w:rsid w:val="00FC67B3"/>
    <w:rsid w:val="00FE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lt-L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3E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00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4023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dcterms:created xsi:type="dcterms:W3CDTF">2019-04-09T10:33:00Z</dcterms:created>
  <dcterms:modified xsi:type="dcterms:W3CDTF">2020-01-16T07:54:00Z</dcterms:modified>
</cp:coreProperties>
</file>