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9D5A" w14:textId="54642EE0" w:rsidR="00B73269" w:rsidRDefault="00E8301D" w:rsidP="00E83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01D">
        <w:rPr>
          <w:rFonts w:ascii="Times New Roman" w:hAnsi="Times New Roman" w:cs="Times New Roman"/>
          <w:b/>
          <w:bCs/>
          <w:sz w:val="24"/>
          <w:szCs w:val="24"/>
          <w:lang w:val="en-US"/>
        </w:rPr>
        <w:t>GAMTAMOKSLINIO UGDYMO SITUACIJOS ANALIZ</w:t>
      </w:r>
      <w:r w:rsidRPr="00E8301D">
        <w:rPr>
          <w:rFonts w:ascii="Times New Roman" w:hAnsi="Times New Roman" w:cs="Times New Roman"/>
          <w:b/>
          <w:bCs/>
          <w:sz w:val="24"/>
          <w:szCs w:val="24"/>
        </w:rPr>
        <w:t>Ė</w:t>
      </w:r>
    </w:p>
    <w:p w14:paraId="22671C59" w14:textId="686EDE33" w:rsidR="00275311" w:rsidRDefault="00275311" w:rsidP="00E83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Mokinių apklausa</w:t>
      </w:r>
    </w:p>
    <w:p w14:paraId="6AE6D381" w14:textId="0A8DD52F" w:rsidR="00E8301D" w:rsidRDefault="00E8301D" w:rsidP="00E8301D">
      <w:r w:rsidRPr="00A745A6">
        <w:rPr>
          <w:rFonts w:ascii="Times New Roman" w:hAnsi="Times New Roman" w:cs="Times New Roman"/>
          <w:b/>
          <w:bCs/>
          <w:sz w:val="28"/>
          <w:szCs w:val="28"/>
        </w:rPr>
        <w:t>Tyrimo aktualumas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t>Pradinėje mokykloje siekiama, kad vaikai stebėdami, tyrinėdami gamtą pratintųsi įžvelgti faktų bei reiškinių ryšius, tarpusavio priklausomybę, pajustų pasaulio vientisumą.</w:t>
      </w:r>
    </w:p>
    <w:p w14:paraId="7E382F35" w14:textId="2432E82E" w:rsidR="00E8301D" w:rsidRDefault="00E8301D" w:rsidP="00E8301D">
      <w:r>
        <w:t>Stebėjimai, demonstracijos, bandymai, laboratoriniai darbai ir kitokia praktinė tiriamoji veikla praturtina jutimines moksleivių žinias ir lemia vaizdinių sistemos sukūrimą.</w:t>
      </w:r>
    </w:p>
    <w:p w14:paraId="5001E5A8" w14:textId="46241CCD" w:rsidR="00E8301D" w:rsidRDefault="00E8301D" w:rsidP="00E8301D">
      <w:r>
        <w:t xml:space="preserve"> Tiriamoji veikla tiesiogiai priklauso nuo kiekvieno vaiko susidomėjimo, aiškinimosi, tyrinėjimo, išbandymo, dalijimosi patirtimi rezultatų kitimo.</w:t>
      </w:r>
    </w:p>
    <w:p w14:paraId="7271C6DA" w14:textId="48F4BD29" w:rsidR="00E8301D" w:rsidRDefault="00E8301D" w:rsidP="00E8301D">
      <w:r w:rsidRPr="00A745A6">
        <w:rPr>
          <w:rFonts w:ascii="Times New Roman" w:hAnsi="Times New Roman" w:cs="Times New Roman"/>
          <w:b/>
          <w:bCs/>
          <w:sz w:val="28"/>
          <w:szCs w:val="28"/>
        </w:rPr>
        <w:t>Pagrindinis gamtos pažinimo tikslas</w:t>
      </w:r>
      <w:r>
        <w:t xml:space="preserve"> – ugdyti vaikų gebėjimą suprasti gamtos pasaulį ir bendrauti su juo.</w:t>
      </w:r>
    </w:p>
    <w:p w14:paraId="700997FF" w14:textId="0C59950C" w:rsidR="00E8301D" w:rsidRDefault="00E8301D" w:rsidP="00E8301D">
      <w:r w:rsidRPr="00A745A6">
        <w:rPr>
          <w:rFonts w:ascii="Times New Roman" w:hAnsi="Times New Roman" w:cs="Times New Roman"/>
          <w:b/>
          <w:bCs/>
          <w:sz w:val="28"/>
          <w:szCs w:val="28"/>
        </w:rPr>
        <w:t>Tyrim</w:t>
      </w:r>
      <w:r w:rsidR="00A745A6" w:rsidRPr="00A745A6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745A6">
        <w:rPr>
          <w:rFonts w:ascii="Times New Roman" w:hAnsi="Times New Roman" w:cs="Times New Roman"/>
          <w:b/>
          <w:bCs/>
          <w:sz w:val="28"/>
          <w:szCs w:val="28"/>
        </w:rPr>
        <w:t xml:space="preserve"> dalyv</w:t>
      </w:r>
      <w:r w:rsidR="00A745A6" w:rsidRPr="00A745A6">
        <w:rPr>
          <w:rFonts w:ascii="Times New Roman" w:hAnsi="Times New Roman" w:cs="Times New Roman"/>
          <w:b/>
          <w:bCs/>
          <w:sz w:val="28"/>
          <w:szCs w:val="28"/>
        </w:rPr>
        <w:t>iai</w:t>
      </w:r>
      <w:r w:rsidR="00A745A6" w:rsidRPr="00A745A6">
        <w:rPr>
          <w:rFonts w:ascii="Times New Roman" w:hAnsi="Times New Roman" w:cs="Times New Roman"/>
          <w:sz w:val="28"/>
          <w:szCs w:val="28"/>
        </w:rPr>
        <w:t>:</w:t>
      </w:r>
      <w:r w:rsidR="00A745A6">
        <w:t xml:space="preserve">  </w:t>
      </w:r>
      <w:r>
        <w:t xml:space="preserve"> 2-4 klasių  143 mokiniai .</w:t>
      </w:r>
    </w:p>
    <w:p w14:paraId="63B7A002" w14:textId="4AB8BE6D" w:rsidR="00A745A6" w:rsidRDefault="00A745A6" w:rsidP="00E83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B2E55CB" wp14:editId="7FAAA24D">
            <wp:extent cx="4848224" cy="2995613"/>
            <wp:effectExtent l="0" t="0" r="10160" b="14605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73803C62-2A92-4CAA-9A6D-C21894834F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C6E46F9" w14:textId="748CC636" w:rsidR="00A745A6" w:rsidRDefault="00A745A6" w:rsidP="00E83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06C462" wp14:editId="22B428C5">
            <wp:extent cx="4924425" cy="3133725"/>
            <wp:effectExtent l="0" t="0" r="9525" b="9525"/>
            <wp:docPr id="2" name="Diagrama 2">
              <a:extLst xmlns:a="http://schemas.openxmlformats.org/drawingml/2006/main">
                <a:ext uri="{FF2B5EF4-FFF2-40B4-BE49-F238E27FC236}">
                  <a16:creationId xmlns:a16="http://schemas.microsoft.com/office/drawing/2014/main" id="{48AECAAF-BCC5-4265-A207-BF4BB5ECD9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79CEBBE" w14:textId="28C518F0" w:rsidR="00A745A6" w:rsidRDefault="00A745A6" w:rsidP="00E830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5A7459" w14:textId="39825090" w:rsidR="00A745A6" w:rsidRDefault="00A745A6" w:rsidP="00E83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A32E2A" wp14:editId="6A2ECA89">
            <wp:extent cx="4572000" cy="2743200"/>
            <wp:effectExtent l="0" t="0" r="0" b="0"/>
            <wp:docPr id="3" name="Diagrama 3">
              <a:extLst xmlns:a="http://schemas.openxmlformats.org/drawingml/2006/main">
                <a:ext uri="{FF2B5EF4-FFF2-40B4-BE49-F238E27FC236}">
                  <a16:creationId xmlns:a16="http://schemas.microsoft.com/office/drawing/2014/main" id="{00043C19-981F-4584-8B9E-1A0DA454A4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75964F9" w14:textId="0AEF0215" w:rsidR="00A745A6" w:rsidRDefault="00A745A6" w:rsidP="00E83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D1D690" wp14:editId="442112AD">
            <wp:extent cx="4572000" cy="2743200"/>
            <wp:effectExtent l="0" t="0" r="0" b="0"/>
            <wp:docPr id="4" name="Diagrama 4">
              <a:extLst xmlns:a="http://schemas.openxmlformats.org/drawingml/2006/main">
                <a:ext uri="{FF2B5EF4-FFF2-40B4-BE49-F238E27FC236}">
                  <a16:creationId xmlns:a16="http://schemas.microsoft.com/office/drawing/2014/main" id="{1786BC53-D0E4-4153-A05A-82F950F0A0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E2F9D00" w14:textId="3D2A5173" w:rsidR="00A745A6" w:rsidRDefault="00A745A6" w:rsidP="00E830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8378BA" w14:textId="7F81BF74" w:rsidR="00A745A6" w:rsidRDefault="00A745A6" w:rsidP="00E83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56F278" wp14:editId="20A09A58">
            <wp:extent cx="4572000" cy="2743200"/>
            <wp:effectExtent l="0" t="0" r="0" b="0"/>
            <wp:docPr id="5" name="Diagrama 5">
              <a:extLst xmlns:a="http://schemas.openxmlformats.org/drawingml/2006/main">
                <a:ext uri="{FF2B5EF4-FFF2-40B4-BE49-F238E27FC236}">
                  <a16:creationId xmlns:a16="http://schemas.microsoft.com/office/drawing/2014/main" id="{49D34C0A-8C6C-4BC4-95EB-76F0081710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9ACDA9" w14:textId="406BD5E8" w:rsidR="00A745A6" w:rsidRDefault="00A745A6" w:rsidP="00E830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F9F8D5" w14:textId="27CBA4CC" w:rsidR="00A745A6" w:rsidRDefault="00A745A6" w:rsidP="00E830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1C6E07" w14:textId="77777777" w:rsidR="00A745A6" w:rsidRDefault="00A745A6" w:rsidP="00E83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C3E46A" wp14:editId="221E7C45">
            <wp:extent cx="4572000" cy="2743200"/>
            <wp:effectExtent l="0" t="0" r="0" b="0"/>
            <wp:docPr id="6" name="Diagrama 6">
              <a:extLst xmlns:a="http://schemas.openxmlformats.org/drawingml/2006/main">
                <a:ext uri="{FF2B5EF4-FFF2-40B4-BE49-F238E27FC236}">
                  <a16:creationId xmlns:a16="http://schemas.microsoft.com/office/drawing/2014/main" id="{CF13067F-5304-48B8-A702-566ED91334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1936" w:type="dxa"/>
        <w:tblLook w:val="04A0" w:firstRow="1" w:lastRow="0" w:firstColumn="1" w:lastColumn="0" w:noHBand="0" w:noVBand="1"/>
      </w:tblPr>
      <w:tblGrid>
        <w:gridCol w:w="1912"/>
        <w:gridCol w:w="222"/>
      </w:tblGrid>
      <w:tr w:rsidR="00A745A6" w:rsidRPr="00A745A6" w14:paraId="2E6FA64B" w14:textId="77777777" w:rsidTr="00A745A6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E06D" w14:textId="77777777" w:rsidR="00A745A6" w:rsidRPr="00A745A6" w:rsidRDefault="00A745A6" w:rsidP="00A7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745A6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Labai gerai </w:t>
            </w:r>
          </w:p>
        </w:tc>
      </w:tr>
      <w:tr w:rsidR="00A745A6" w:rsidRPr="00A745A6" w14:paraId="4DA616A2" w14:textId="77777777" w:rsidTr="00A745A6">
        <w:trPr>
          <w:trHeight w:val="30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45EB" w14:textId="77777777" w:rsidR="00A745A6" w:rsidRPr="00A745A6" w:rsidRDefault="00A745A6" w:rsidP="00A74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745A6">
              <w:rPr>
                <w:rFonts w:ascii="Calibri" w:eastAsia="Times New Roman" w:hAnsi="Calibri" w:cs="Calibri"/>
                <w:color w:val="000000"/>
                <w:lang w:eastAsia="lt-LT"/>
              </w:rPr>
              <w:t>52%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0477" w14:textId="77777777" w:rsidR="00A745A6" w:rsidRPr="00A745A6" w:rsidRDefault="00A745A6" w:rsidP="00A74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A745A6" w:rsidRPr="00A745A6" w14:paraId="422BF95E" w14:textId="77777777" w:rsidTr="00A745A6">
        <w:trPr>
          <w:trHeight w:val="30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10AD" w14:textId="77777777" w:rsidR="00A745A6" w:rsidRPr="00A745A6" w:rsidRDefault="00A745A6" w:rsidP="00A7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745A6">
              <w:rPr>
                <w:rFonts w:ascii="Calibri" w:eastAsia="Times New Roman" w:hAnsi="Calibri" w:cs="Calibri"/>
                <w:color w:val="000000"/>
                <w:lang w:eastAsia="lt-LT"/>
              </w:rPr>
              <w:t>Gerai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B627" w14:textId="77777777" w:rsidR="00A745A6" w:rsidRPr="00A745A6" w:rsidRDefault="00A745A6" w:rsidP="00A7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A745A6" w:rsidRPr="00A745A6" w14:paraId="70033574" w14:textId="77777777" w:rsidTr="00A745A6">
        <w:trPr>
          <w:trHeight w:val="30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6716" w14:textId="77777777" w:rsidR="00A745A6" w:rsidRPr="00A745A6" w:rsidRDefault="00A745A6" w:rsidP="00A74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745A6">
              <w:rPr>
                <w:rFonts w:ascii="Calibri" w:eastAsia="Times New Roman" w:hAnsi="Calibri" w:cs="Calibri"/>
                <w:color w:val="000000"/>
                <w:lang w:eastAsia="lt-LT"/>
              </w:rPr>
              <w:t>43%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8BF6" w14:textId="77777777" w:rsidR="00A745A6" w:rsidRPr="00A745A6" w:rsidRDefault="00A745A6" w:rsidP="00A74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A745A6" w:rsidRPr="00A745A6" w14:paraId="532A1A94" w14:textId="77777777" w:rsidTr="00A745A6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A238" w14:textId="77777777" w:rsidR="00A745A6" w:rsidRPr="00A745A6" w:rsidRDefault="00A745A6" w:rsidP="00A7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745A6">
              <w:rPr>
                <w:rFonts w:ascii="Calibri" w:eastAsia="Times New Roman" w:hAnsi="Calibri" w:cs="Calibri"/>
                <w:color w:val="000000"/>
                <w:lang w:eastAsia="lt-LT"/>
              </w:rPr>
              <w:t>Patenkinamai</w:t>
            </w:r>
          </w:p>
        </w:tc>
      </w:tr>
      <w:tr w:rsidR="00A745A6" w:rsidRPr="00A745A6" w14:paraId="652B7301" w14:textId="77777777" w:rsidTr="00A745A6">
        <w:trPr>
          <w:trHeight w:val="30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909C" w14:textId="77777777" w:rsidR="00A745A6" w:rsidRPr="00A745A6" w:rsidRDefault="00A745A6" w:rsidP="00A74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745A6">
              <w:rPr>
                <w:rFonts w:ascii="Calibri" w:eastAsia="Times New Roman" w:hAnsi="Calibri" w:cs="Calibri"/>
                <w:color w:val="000000"/>
                <w:lang w:eastAsia="lt-LT"/>
              </w:rPr>
              <w:t>3%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7946" w14:textId="77777777" w:rsidR="00A745A6" w:rsidRPr="00A745A6" w:rsidRDefault="00A745A6" w:rsidP="00A74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</w:tbl>
    <w:p w14:paraId="7667A403" w14:textId="77777777" w:rsidR="00A745A6" w:rsidRDefault="00A745A6" w:rsidP="00A745A6">
      <w:pPr>
        <w:overflowPunct w:val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IŠVADOS:</w:t>
      </w:r>
    </w:p>
    <w:p w14:paraId="2C860860" w14:textId="4D7EA08C" w:rsidR="00A745A6" w:rsidRDefault="00A745A6" w:rsidP="00A745A6">
      <w:pPr>
        <w:overflowPunct w:val="0"/>
        <w:textAlignment w:val="baseline"/>
      </w:pPr>
      <w:r>
        <w:rPr>
          <w:rFonts w:ascii="Times New Roman" w:hAnsi="Times New Roman" w:cs="Times New Roman"/>
        </w:rPr>
        <w:t xml:space="preserve">1. </w:t>
      </w:r>
      <w:r w:rsidRPr="001834FE">
        <w:rPr>
          <w:rFonts w:ascii="Times New Roman" w:hAnsi="Times New Roman" w:cs="Times New Roman"/>
        </w:rPr>
        <w:t>Pastebėta, ka</w:t>
      </w:r>
      <w:r>
        <w:rPr>
          <w:rFonts w:ascii="Times New Roman" w:hAnsi="Times New Roman" w:cs="Times New Roman"/>
        </w:rPr>
        <w:t>d 3</w:t>
      </w:r>
      <w:r>
        <w:rPr>
          <w:rFonts w:ascii="Times New Roman" w:hAnsi="Times New Roman" w:cs="Times New Roman"/>
          <w:lang w:val="en-US"/>
        </w:rPr>
        <w:t>%  2</w:t>
      </w:r>
      <w:r>
        <w:rPr>
          <w:rFonts w:ascii="Times New Roman" w:hAnsi="Times New Roman" w:cs="Times New Roman"/>
        </w:rPr>
        <w:t xml:space="preserve"> </w:t>
      </w:r>
      <w:r w:rsidRPr="001834FE">
        <w:rPr>
          <w:rFonts w:ascii="Times New Roman" w:hAnsi="Times New Roman" w:cs="Times New Roman"/>
        </w:rPr>
        <w:t>-4- klasių mokini</w:t>
      </w:r>
      <w:r>
        <w:rPr>
          <w:rFonts w:ascii="Times New Roman" w:hAnsi="Times New Roman" w:cs="Times New Roman"/>
        </w:rPr>
        <w:t>ų</w:t>
      </w:r>
      <w:r w:rsidRPr="001834FE">
        <w:rPr>
          <w:rFonts w:ascii="Times New Roman" w:hAnsi="Times New Roman" w:cs="Times New Roman"/>
        </w:rPr>
        <w:t xml:space="preserve"> sunkiausiai sekėsi atlikti fizikinių reiškinių  ir gamtos tyrimų užduotis, o</w:t>
      </w:r>
      <w:r>
        <w:rPr>
          <w:rFonts w:ascii="Times New Roman" w:hAnsi="Times New Roman" w:cs="Times New Roman"/>
        </w:rPr>
        <w:t xml:space="preserve"> </w:t>
      </w:r>
      <w:r w:rsidRPr="001834FE">
        <w:rPr>
          <w:rFonts w:ascii="Times New Roman" w:hAnsi="Times New Roman" w:cs="Times New Roman"/>
        </w:rPr>
        <w:t xml:space="preserve"> lengviausios mokiniams buvo gyvosios gamtos užduotys</w:t>
      </w:r>
      <w:r>
        <w:rPr>
          <w:rFonts w:ascii="Times New Roman" w:hAnsi="Times New Roman" w:cs="Times New Roman"/>
        </w:rPr>
        <w:t xml:space="preserve"> </w:t>
      </w:r>
      <w:r w:rsidRPr="001834FE">
        <w:rPr>
          <w:rFonts w:ascii="Times New Roman" w:hAnsi="Times New Roman" w:cs="Times New Roman"/>
        </w:rPr>
        <w:t>.</w:t>
      </w:r>
      <w:r w:rsidRPr="004A348A">
        <w:rPr>
          <w:rFonts w:ascii="Times New Roman" w:hAnsi="Times New Roman" w:cs="Times New Roman"/>
        </w:rPr>
        <w:t xml:space="preserve"> </w:t>
      </w:r>
      <w:r>
        <w:t xml:space="preserve"> </w:t>
      </w:r>
    </w:p>
    <w:p w14:paraId="2CFC0A31" w14:textId="750C6DA4" w:rsidR="00A745A6" w:rsidRDefault="00A745A6" w:rsidP="00A745A6">
      <w:pPr>
        <w:overflowPunct w:val="0"/>
        <w:textAlignment w:val="baseline"/>
        <w:rPr>
          <w:rFonts w:ascii="Times New Roman" w:hAnsi="Times New Roman" w:cs="Times New Roman"/>
        </w:rPr>
      </w:pPr>
      <w:r>
        <w:t xml:space="preserve">2. 43 </w:t>
      </w:r>
      <w:r>
        <w:rPr>
          <w:lang w:val="en-US"/>
        </w:rPr>
        <w:t xml:space="preserve">% </w:t>
      </w:r>
      <w:r>
        <w:rPr>
          <w:rFonts w:ascii="Times New Roman" w:hAnsi="Times New Roman" w:cs="Times New Roman"/>
        </w:rPr>
        <w:t>m</w:t>
      </w:r>
      <w:r w:rsidRPr="00BA6249">
        <w:rPr>
          <w:rFonts w:ascii="Times New Roman" w:hAnsi="Times New Roman" w:cs="Times New Roman"/>
        </w:rPr>
        <w:t>okini</w:t>
      </w:r>
      <w:r>
        <w:rPr>
          <w:rFonts w:ascii="Times New Roman" w:hAnsi="Times New Roman" w:cs="Times New Roman"/>
        </w:rPr>
        <w:t>ų</w:t>
      </w:r>
      <w:r w:rsidRPr="00BA6249">
        <w:rPr>
          <w:rFonts w:ascii="Times New Roman" w:hAnsi="Times New Roman" w:cs="Times New Roman"/>
        </w:rPr>
        <w:t xml:space="preserve"> trūksta</w:t>
      </w:r>
      <w:r>
        <w:rPr>
          <w:rFonts w:ascii="Times New Roman" w:hAnsi="Times New Roman" w:cs="Times New Roman"/>
        </w:rPr>
        <w:t xml:space="preserve"> žinių </w:t>
      </w:r>
      <w:r w:rsidRPr="004A348A">
        <w:rPr>
          <w:rFonts w:ascii="Times New Roman" w:hAnsi="Times New Roman" w:cs="Times New Roman"/>
        </w:rPr>
        <w:t xml:space="preserve"> išvadų formulavim</w:t>
      </w:r>
      <w:r>
        <w:rPr>
          <w:rFonts w:ascii="Times New Roman" w:hAnsi="Times New Roman" w:cs="Times New Roman"/>
        </w:rPr>
        <w:t>ui.</w:t>
      </w:r>
    </w:p>
    <w:p w14:paraId="5C1FCB6F" w14:textId="2DEEB6F0" w:rsidR="00A745A6" w:rsidRDefault="00A745A6" w:rsidP="00A745A6">
      <w:pPr>
        <w:overflowPunct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3. 96</w:t>
      </w:r>
      <w:r>
        <w:rPr>
          <w:rFonts w:ascii="Times New Roman" w:hAnsi="Times New Roman" w:cs="Times New Roman"/>
          <w:lang w:val="en-US"/>
        </w:rPr>
        <w:t xml:space="preserve">% </w:t>
      </w:r>
      <w:r>
        <w:rPr>
          <w:rFonts w:ascii="Times New Roman" w:hAnsi="Times New Roman" w:cs="Times New Roman"/>
        </w:rPr>
        <w:t>mokinių labai patinka tiriamoji veikla, 3</w:t>
      </w:r>
      <w:r>
        <w:rPr>
          <w:rFonts w:ascii="Times New Roman" w:hAnsi="Times New Roman" w:cs="Times New Roman"/>
          <w:lang w:val="en-US"/>
        </w:rPr>
        <w:t>%</w:t>
      </w:r>
      <w:r>
        <w:rPr>
          <w:rFonts w:ascii="Times New Roman" w:hAnsi="Times New Roman" w:cs="Times New Roman"/>
        </w:rPr>
        <w:t xml:space="preserve"> mokinių atsakė, kad tiriamoji veikla jiems nepatinka.</w:t>
      </w:r>
    </w:p>
    <w:p w14:paraId="4ACC4A69" w14:textId="77777777" w:rsidR="00A745A6" w:rsidRDefault="00A745A6" w:rsidP="00A745A6">
      <w:pPr>
        <w:overflowPunct w:val="0"/>
        <w:textAlignment w:val="baseline"/>
        <w:rPr>
          <w:rFonts w:ascii="Times New Roman" w:hAnsi="Times New Roman" w:cs="Times New Roman"/>
        </w:rPr>
      </w:pPr>
    </w:p>
    <w:p w14:paraId="0CD9BDD9" w14:textId="1A4F81A7" w:rsidR="00A745A6" w:rsidRDefault="00A745A6" w:rsidP="00E830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D13986" w14:textId="77777777" w:rsidR="00A745A6" w:rsidRPr="00E8301D" w:rsidRDefault="00A745A6" w:rsidP="00E8301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45A6" w:rsidRPr="00E830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1D"/>
    <w:rsid w:val="00275311"/>
    <w:rsid w:val="00317534"/>
    <w:rsid w:val="00A745A6"/>
    <w:rsid w:val="00B73269"/>
    <w:rsid w:val="00E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9E32"/>
  <w15:chartTrackingRefBased/>
  <w15:docId w15:val="{F7455AF0-FBEF-49A9-9346-86EEEE1E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Kaip sekėsi atlikti tiriamąją veiklą?</a:t>
            </a:r>
          </a:p>
          <a:p>
            <a:pPr>
              <a:defRPr/>
            </a:pPr>
            <a:r>
              <a:rPr lang="lt-LT" b="1"/>
              <a:t>Labai gerai </a:t>
            </a:r>
            <a:r>
              <a:rPr lang="lt-LT"/>
              <a:t>- Savarankiškai atliko bandymą, padarė</a:t>
            </a:r>
            <a:r>
              <a:rPr lang="lt-LT" baseline="0"/>
              <a:t> išvadas, pristatė klasei.</a:t>
            </a:r>
            <a:endParaRPr lang="lt-LT"/>
          </a:p>
        </c:rich>
      </c:tx>
      <c:layout>
        <c:manualLayout>
          <c:xMode val="edge"/>
          <c:yMode val="edge"/>
          <c:x val="6.3673447069116346E-2"/>
          <c:y val="3.42429048768502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Lapas1!$B$3:$B$4</c:f>
              <c:strCache>
                <c:ptCount val="2"/>
                <c:pt idx="0">
                  <c:v>Kaip sekėsi atlikti tiriamąją veiklą?</c:v>
                </c:pt>
                <c:pt idx="1">
                  <c:v>labai gerai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55-4E12-9673-30BE5166FE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55-4E12-9673-30BE5166FE5B}"/>
              </c:ext>
            </c:extLst>
          </c:dPt>
          <c:dPt>
            <c:idx val="2"/>
            <c:bubble3D val="0"/>
            <c:explosion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F55-4E12-9673-30BE5166FE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F55-4E12-9673-30BE5166FE5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F55-4E12-9673-30BE5166FE5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F55-4E12-9673-30BE5166FE5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F55-4E12-9673-30BE5166FE5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F55-4E12-9673-30BE5166FE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Lapas1!$A$5:$A$12</c:f>
              <c:strCache>
                <c:ptCount val="8"/>
                <c:pt idx="1">
                  <c:v>2a </c:v>
                </c:pt>
                <c:pt idx="2">
                  <c:v>2b </c:v>
                </c:pt>
                <c:pt idx="3">
                  <c:v>2c</c:v>
                </c:pt>
                <c:pt idx="4">
                  <c:v>3a </c:v>
                </c:pt>
                <c:pt idx="5">
                  <c:v>3b </c:v>
                </c:pt>
                <c:pt idx="6">
                  <c:v>4a </c:v>
                </c:pt>
                <c:pt idx="7">
                  <c:v>4b </c:v>
                </c:pt>
              </c:strCache>
            </c:strRef>
          </c:cat>
          <c:val>
            <c:numRef>
              <c:f>Lapas1!$B$5:$B$12</c:f>
              <c:numCache>
                <c:formatCode>General</c:formatCode>
                <c:ptCount val="8"/>
                <c:pt idx="1">
                  <c:v>13</c:v>
                </c:pt>
                <c:pt idx="2">
                  <c:v>11</c:v>
                </c:pt>
                <c:pt idx="3">
                  <c:v>14</c:v>
                </c:pt>
                <c:pt idx="4">
                  <c:v>8</c:v>
                </c:pt>
                <c:pt idx="5">
                  <c:v>3</c:v>
                </c:pt>
                <c:pt idx="6">
                  <c:v>3</c:v>
                </c:pt>
                <c:pt idx="7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F55-4E12-9673-30BE5166FE5B}"/>
            </c:ext>
          </c:extLst>
        </c:ser>
        <c:ser>
          <c:idx val="1"/>
          <c:order val="1"/>
          <c:tx>
            <c:strRef>
              <c:f>Lapas1!$C$3:$C$4</c:f>
              <c:strCache>
                <c:ptCount val="2"/>
                <c:pt idx="0">
                  <c:v>Kaip sekėsi atlikti tiriamąją veiklą?</c:v>
                </c:pt>
                <c:pt idx="1">
                  <c:v>labai gerai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CF55-4E12-9673-30BE5166FE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CF55-4E12-9673-30BE5166FE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CF55-4E12-9673-30BE5166FE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CF55-4E12-9673-30BE5166FE5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CF55-4E12-9673-30BE5166FE5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CF55-4E12-9673-30BE5166FE5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CF55-4E12-9673-30BE5166FE5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CF55-4E12-9673-30BE5166FE5B}"/>
              </c:ext>
            </c:extLst>
          </c:dPt>
          <c:cat>
            <c:strRef>
              <c:f>Lapas1!$A$5:$A$12</c:f>
              <c:strCache>
                <c:ptCount val="8"/>
                <c:pt idx="1">
                  <c:v>2a </c:v>
                </c:pt>
                <c:pt idx="2">
                  <c:v>2b </c:v>
                </c:pt>
                <c:pt idx="3">
                  <c:v>2c</c:v>
                </c:pt>
                <c:pt idx="4">
                  <c:v>3a </c:v>
                </c:pt>
                <c:pt idx="5">
                  <c:v>3b </c:v>
                </c:pt>
                <c:pt idx="6">
                  <c:v>4a </c:v>
                </c:pt>
                <c:pt idx="7">
                  <c:v>4b </c:v>
                </c:pt>
              </c:strCache>
            </c:strRef>
          </c:cat>
          <c:val>
            <c:numRef>
              <c:f>Lapas1!$C$5:$C$12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21-CF55-4E12-9673-30BE5166FE5B}"/>
            </c:ext>
          </c:extLst>
        </c:ser>
        <c:ser>
          <c:idx val="2"/>
          <c:order val="2"/>
          <c:tx>
            <c:strRef>
              <c:f>Lapas1!$D$3:$D$4</c:f>
              <c:strCache>
                <c:ptCount val="2"/>
                <c:pt idx="0">
                  <c:v>Kaip sekėsi atlikti tiriamąją veiklą?</c:v>
                </c:pt>
                <c:pt idx="1">
                  <c:v>labai gerai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CF55-4E12-9673-30BE5166FE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CF55-4E12-9673-30BE5166FE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CF55-4E12-9673-30BE5166FE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CF55-4E12-9673-30BE5166FE5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CF55-4E12-9673-30BE5166FE5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CF55-4E12-9673-30BE5166FE5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CF55-4E12-9673-30BE5166FE5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CF55-4E12-9673-30BE5166FE5B}"/>
              </c:ext>
            </c:extLst>
          </c:dPt>
          <c:cat>
            <c:strRef>
              <c:f>Lapas1!$A$5:$A$12</c:f>
              <c:strCache>
                <c:ptCount val="8"/>
                <c:pt idx="1">
                  <c:v>2a </c:v>
                </c:pt>
                <c:pt idx="2">
                  <c:v>2b </c:v>
                </c:pt>
                <c:pt idx="3">
                  <c:v>2c</c:v>
                </c:pt>
                <c:pt idx="4">
                  <c:v>3a </c:v>
                </c:pt>
                <c:pt idx="5">
                  <c:v>3b </c:v>
                </c:pt>
                <c:pt idx="6">
                  <c:v>4a </c:v>
                </c:pt>
                <c:pt idx="7">
                  <c:v>4b </c:v>
                </c:pt>
              </c:strCache>
            </c:strRef>
          </c:cat>
          <c:val>
            <c:numRef>
              <c:f>Lapas1!$D$5:$D$12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32-CF55-4E12-9673-30BE5166FE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Kaip sekėsi atlikti tiriamąją veiklą?</a:t>
            </a:r>
          </a:p>
          <a:p>
            <a:pPr>
              <a:defRPr/>
            </a:pPr>
            <a:r>
              <a:rPr lang="lt-LT" b="1"/>
              <a:t>Gerai </a:t>
            </a:r>
            <a:r>
              <a:rPr lang="lt-LT"/>
              <a:t>- atliko savarankiškai bandymą, išvadas padarė su mokytojos pagalba, pristatė klasei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06-4693-A961-23C7280D85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06-4693-A961-23C7280D85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906-4693-A961-23C7280D85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906-4693-A961-23C7280D85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906-4693-A961-23C7280D85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906-4693-A961-23C7280D852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906-4693-A961-23C7280D852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906-4693-A961-23C7280D852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906-4693-A961-23C7280D852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906-4693-A961-23C7280D85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Lapas1!$A$30:$A$39</c:f>
              <c:strCache>
                <c:ptCount val="10"/>
                <c:pt idx="0">
                  <c:v>Kaip sekėsi atlikti tiriamąją veiklą?</c:v>
                </c:pt>
                <c:pt idx="1">
                  <c:v>klasė</c:v>
                </c:pt>
                <c:pt idx="3">
                  <c:v>2a  </c:v>
                </c:pt>
                <c:pt idx="4">
                  <c:v>2b </c:v>
                </c:pt>
                <c:pt idx="5">
                  <c:v>2c </c:v>
                </c:pt>
                <c:pt idx="6">
                  <c:v>3a </c:v>
                </c:pt>
                <c:pt idx="7">
                  <c:v>3b </c:v>
                </c:pt>
                <c:pt idx="8">
                  <c:v>4a </c:v>
                </c:pt>
                <c:pt idx="9">
                  <c:v>4b </c:v>
                </c:pt>
              </c:strCache>
            </c:strRef>
          </c:cat>
          <c:val>
            <c:numRef>
              <c:f>Lapas1!$B$30:$B$39</c:f>
              <c:numCache>
                <c:formatCode>General</c:formatCode>
                <c:ptCount val="10"/>
                <c:pt idx="1">
                  <c:v>0</c:v>
                </c:pt>
                <c:pt idx="3">
                  <c:v>4</c:v>
                </c:pt>
                <c:pt idx="4">
                  <c:v>7</c:v>
                </c:pt>
                <c:pt idx="5">
                  <c:v>3</c:v>
                </c:pt>
                <c:pt idx="6">
                  <c:v>11</c:v>
                </c:pt>
                <c:pt idx="7">
                  <c:v>17</c:v>
                </c:pt>
                <c:pt idx="8">
                  <c:v>19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906-4693-A961-23C7280D8524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6906-4693-A961-23C7280D85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6906-4693-A961-23C7280D85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6906-4693-A961-23C7280D85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6906-4693-A961-23C7280D85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6906-4693-A961-23C7280D85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6906-4693-A961-23C7280D852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6906-4693-A961-23C7280D852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6906-4693-A961-23C7280D852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6906-4693-A961-23C7280D852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6906-4693-A961-23C7280D8524}"/>
              </c:ext>
            </c:extLst>
          </c:dPt>
          <c:cat>
            <c:strRef>
              <c:f>Lapas1!$A$30:$A$39</c:f>
              <c:strCache>
                <c:ptCount val="10"/>
                <c:pt idx="0">
                  <c:v>Kaip sekėsi atlikti tiriamąją veiklą?</c:v>
                </c:pt>
                <c:pt idx="1">
                  <c:v>klasė</c:v>
                </c:pt>
                <c:pt idx="3">
                  <c:v>2a  </c:v>
                </c:pt>
                <c:pt idx="4">
                  <c:v>2b </c:v>
                </c:pt>
                <c:pt idx="5">
                  <c:v>2c </c:v>
                </c:pt>
                <c:pt idx="6">
                  <c:v>3a </c:v>
                </c:pt>
                <c:pt idx="7">
                  <c:v>3b </c:v>
                </c:pt>
                <c:pt idx="8">
                  <c:v>4a </c:v>
                </c:pt>
                <c:pt idx="9">
                  <c:v>4b </c:v>
                </c:pt>
              </c:strCache>
            </c:strRef>
          </c:cat>
          <c:val>
            <c:numRef>
              <c:f>Lapas1!$C$30:$C$39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29-6906-4693-A961-23C7280D8524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6906-4693-A961-23C7280D85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6906-4693-A961-23C7280D85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6906-4693-A961-23C7280D85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6906-4693-A961-23C7280D85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6906-4693-A961-23C7280D85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6906-4693-A961-23C7280D852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6906-4693-A961-23C7280D852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9-6906-4693-A961-23C7280D852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B-6906-4693-A961-23C7280D852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D-6906-4693-A961-23C7280D8524}"/>
              </c:ext>
            </c:extLst>
          </c:dPt>
          <c:cat>
            <c:strRef>
              <c:f>Lapas1!$A$30:$A$39</c:f>
              <c:strCache>
                <c:ptCount val="10"/>
                <c:pt idx="0">
                  <c:v>Kaip sekėsi atlikti tiriamąją veiklą?</c:v>
                </c:pt>
                <c:pt idx="1">
                  <c:v>klasė</c:v>
                </c:pt>
                <c:pt idx="3">
                  <c:v>2a  </c:v>
                </c:pt>
                <c:pt idx="4">
                  <c:v>2b </c:v>
                </c:pt>
                <c:pt idx="5">
                  <c:v>2c </c:v>
                </c:pt>
                <c:pt idx="6">
                  <c:v>3a </c:v>
                </c:pt>
                <c:pt idx="7">
                  <c:v>3b </c:v>
                </c:pt>
                <c:pt idx="8">
                  <c:v>4a </c:v>
                </c:pt>
                <c:pt idx="9">
                  <c:v>4b </c:v>
                </c:pt>
              </c:strCache>
            </c:strRef>
          </c:cat>
          <c:val>
            <c:numRef>
              <c:f>Lapas1!$D$30:$D$39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3E-6906-4693-A961-23C7280D85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Kaip sekėsi atlikti tiriamąją veiklą?</a:t>
            </a:r>
          </a:p>
          <a:p>
            <a:pPr>
              <a:defRPr/>
            </a:pPr>
            <a:r>
              <a:rPr lang="lt-LT" b="1"/>
              <a:t>Patenkinamai - </a:t>
            </a:r>
            <a:r>
              <a:rPr lang="lt-LT" b="0"/>
              <a:t>Viską atliko</a:t>
            </a:r>
            <a:r>
              <a:rPr lang="lt-LT" b="0" baseline="0"/>
              <a:t> su mokytojos pagalba</a:t>
            </a:r>
            <a:endParaRPr lang="lt-LT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4D-4B47-9CE8-0A52AE1CE3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4D-4B47-9CE8-0A52AE1CE3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94D-4B47-9CE8-0A52AE1CE3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94D-4B47-9CE8-0A52AE1CE3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94D-4B47-9CE8-0A52AE1CE3B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94D-4B47-9CE8-0A52AE1CE3B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94D-4B47-9CE8-0A52AE1CE3B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94D-4B47-9CE8-0A52AE1CE3B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94D-4B47-9CE8-0A52AE1CE3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Lapas1!$A$56:$A$64</c:f>
              <c:strCache>
                <c:ptCount val="9"/>
                <c:pt idx="0">
                  <c:v>klasė</c:v>
                </c:pt>
                <c:pt idx="2">
                  <c:v>2a  -2</c:v>
                </c:pt>
                <c:pt idx="3">
                  <c:v>2b -0</c:v>
                </c:pt>
                <c:pt idx="4">
                  <c:v>2c -0</c:v>
                </c:pt>
                <c:pt idx="5">
                  <c:v>3a -2</c:v>
                </c:pt>
                <c:pt idx="6">
                  <c:v>3b -0</c:v>
                </c:pt>
                <c:pt idx="7">
                  <c:v>4a -1</c:v>
                </c:pt>
                <c:pt idx="8">
                  <c:v>4b -0</c:v>
                </c:pt>
              </c:strCache>
            </c:strRef>
          </c:cat>
          <c:val>
            <c:numRef>
              <c:f>Lapas1!$B$56:$B$64</c:f>
              <c:numCache>
                <c:formatCode>General</c:formatCode>
                <c:ptCount val="9"/>
                <c:pt idx="0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94D-4B47-9CE8-0A52AE1CE3B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694D-4B47-9CE8-0A52AE1CE3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694D-4B47-9CE8-0A52AE1CE3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694D-4B47-9CE8-0A52AE1CE3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694D-4B47-9CE8-0A52AE1CE3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694D-4B47-9CE8-0A52AE1CE3B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694D-4B47-9CE8-0A52AE1CE3B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694D-4B47-9CE8-0A52AE1CE3B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694D-4B47-9CE8-0A52AE1CE3B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694D-4B47-9CE8-0A52AE1CE3BC}"/>
              </c:ext>
            </c:extLst>
          </c:dPt>
          <c:cat>
            <c:strRef>
              <c:f>Lapas1!$A$56:$A$64</c:f>
              <c:strCache>
                <c:ptCount val="9"/>
                <c:pt idx="0">
                  <c:v>klasė</c:v>
                </c:pt>
                <c:pt idx="2">
                  <c:v>2a  -2</c:v>
                </c:pt>
                <c:pt idx="3">
                  <c:v>2b -0</c:v>
                </c:pt>
                <c:pt idx="4">
                  <c:v>2c -0</c:v>
                </c:pt>
                <c:pt idx="5">
                  <c:v>3a -2</c:v>
                </c:pt>
                <c:pt idx="6">
                  <c:v>3b -0</c:v>
                </c:pt>
                <c:pt idx="7">
                  <c:v>4a -1</c:v>
                </c:pt>
                <c:pt idx="8">
                  <c:v>4b -0</c:v>
                </c:pt>
              </c:strCache>
            </c:strRef>
          </c:cat>
          <c:val>
            <c:numRef>
              <c:f>Lapas1!$C$56:$C$64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25-694D-4B47-9CE8-0A52AE1CE3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Ar</a:t>
            </a:r>
            <a:r>
              <a:rPr lang="lt-LT" baseline="0"/>
              <a:t> patiko atlikri tyrimus? </a:t>
            </a:r>
          </a:p>
          <a:p>
            <a:pPr>
              <a:defRPr/>
            </a:pPr>
            <a:r>
              <a:rPr lang="lt-LT" baseline="0"/>
              <a:t>Taip</a:t>
            </a:r>
            <a:endParaRPr lang="lt-L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29277515310586177"/>
          <c:y val="0.19236803732866725"/>
          <c:w val="0.37000524934383205"/>
          <c:h val="0.616675415573053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689-4E8B-9D94-0479548039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689-4E8B-9D94-0479548039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689-4E8B-9D94-0479548039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689-4E8B-9D94-0479548039F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689-4E8B-9D94-0479548039F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689-4E8B-9D94-0479548039F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689-4E8B-9D94-0479548039F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689-4E8B-9D94-0479548039F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689-4E8B-9D94-0479548039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Lapas1!$A$82:$A$90</c:f>
              <c:strCache>
                <c:ptCount val="9"/>
                <c:pt idx="0">
                  <c:v>Ar patiko atlikti tyrimus? </c:v>
                </c:pt>
                <c:pt idx="1">
                  <c:v>Klasė </c:v>
                </c:pt>
                <c:pt idx="2">
                  <c:v>2a  -17</c:v>
                </c:pt>
                <c:pt idx="3">
                  <c:v>2b -17</c:v>
                </c:pt>
                <c:pt idx="4">
                  <c:v>2c -17</c:v>
                </c:pt>
                <c:pt idx="5">
                  <c:v>3a -20</c:v>
                </c:pt>
                <c:pt idx="6">
                  <c:v>3b -20</c:v>
                </c:pt>
                <c:pt idx="7">
                  <c:v>4a -23</c:v>
                </c:pt>
                <c:pt idx="8">
                  <c:v>4b -23</c:v>
                </c:pt>
              </c:strCache>
            </c:strRef>
          </c:cat>
          <c:val>
            <c:numRef>
              <c:f>Lapas1!$B$82:$B$90</c:f>
              <c:numCache>
                <c:formatCode>General</c:formatCode>
                <c:ptCount val="9"/>
                <c:pt idx="1">
                  <c:v>0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20</c:v>
                </c:pt>
                <c:pt idx="6">
                  <c:v>20</c:v>
                </c:pt>
                <c:pt idx="7">
                  <c:v>23</c:v>
                </c:pt>
                <c:pt idx="8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689-4E8B-9D94-0479548039FB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0689-4E8B-9D94-0479548039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0689-4E8B-9D94-0479548039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0689-4E8B-9D94-0479548039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0689-4E8B-9D94-0479548039F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0689-4E8B-9D94-0479548039F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0689-4E8B-9D94-0479548039F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0689-4E8B-9D94-0479548039F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0689-4E8B-9D94-0479548039F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0689-4E8B-9D94-0479548039FB}"/>
              </c:ext>
            </c:extLst>
          </c:dPt>
          <c:cat>
            <c:strRef>
              <c:f>Lapas1!$A$82:$A$90</c:f>
              <c:strCache>
                <c:ptCount val="9"/>
                <c:pt idx="0">
                  <c:v>Ar patiko atlikti tyrimus? </c:v>
                </c:pt>
                <c:pt idx="1">
                  <c:v>Klasė </c:v>
                </c:pt>
                <c:pt idx="2">
                  <c:v>2a  -17</c:v>
                </c:pt>
                <c:pt idx="3">
                  <c:v>2b -17</c:v>
                </c:pt>
                <c:pt idx="4">
                  <c:v>2c -17</c:v>
                </c:pt>
                <c:pt idx="5">
                  <c:v>3a -20</c:v>
                </c:pt>
                <c:pt idx="6">
                  <c:v>3b -20</c:v>
                </c:pt>
                <c:pt idx="7">
                  <c:v>4a -23</c:v>
                </c:pt>
                <c:pt idx="8">
                  <c:v>4b -23</c:v>
                </c:pt>
              </c:strCache>
            </c:strRef>
          </c:cat>
          <c:val>
            <c:numRef>
              <c:f>Lapas1!$C$82:$C$90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25-0689-4E8B-9D94-0479548039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Ar</a:t>
            </a:r>
            <a:r>
              <a:rPr lang="lt-LT" baseline="0"/>
              <a:t> patiko atlikti tyrimus? </a:t>
            </a:r>
          </a:p>
          <a:p>
            <a:pPr>
              <a:defRPr/>
            </a:pPr>
            <a:r>
              <a:rPr lang="lt-LT" baseline="0"/>
              <a:t>Ne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Lapas1!$B$108</c:f>
              <c:strCache>
                <c:ptCount val="1"/>
                <c:pt idx="0">
                  <c:v>Ne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14-4312-A1B8-48C7DBC4F0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14-4312-A1B8-48C7DBC4F0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14-4312-A1B8-48C7DBC4F0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14-4312-A1B8-48C7DBC4F0D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314-4312-A1B8-48C7DBC4F0D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314-4312-A1B8-48C7DBC4F0D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314-4312-A1B8-48C7DBC4F0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Lapas1!$B$109:$B$115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314-4312-A1B8-48C7DBC4F0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145713035870517"/>
          <c:y val="0.89409667541557303"/>
          <c:w val="0.50653018372703418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Kaip</a:t>
            </a:r>
            <a:r>
              <a:rPr lang="en-US" baseline="0"/>
              <a:t> sek</a:t>
            </a:r>
            <a:r>
              <a:rPr lang="lt-LT" baseline="0"/>
              <a:t>ė</a:t>
            </a:r>
            <a:r>
              <a:rPr lang="en-US" baseline="0"/>
              <a:t>si atlikti tiriam</a:t>
            </a:r>
            <a:r>
              <a:rPr lang="lt-LT" baseline="0"/>
              <a:t>ą</a:t>
            </a:r>
            <a:r>
              <a:rPr lang="en-US" baseline="0"/>
              <a:t>j</a:t>
            </a:r>
            <a:r>
              <a:rPr lang="lt-LT" baseline="0"/>
              <a:t>ą</a:t>
            </a:r>
            <a:r>
              <a:rPr lang="en-US" baseline="0"/>
              <a:t> veikl</a:t>
            </a:r>
            <a:r>
              <a:rPr lang="lt-LT" baseline="0"/>
              <a:t>ą?</a:t>
            </a:r>
          </a:p>
          <a:p>
            <a:pPr>
              <a:defRPr/>
            </a:pPr>
            <a:r>
              <a:rPr lang="lt-LT" baseline="0"/>
              <a:t> procentinė išraiška</a:t>
            </a:r>
            <a:r>
              <a:rPr lang="en-US" baseline="0"/>
              <a:t> </a:t>
            </a:r>
            <a:endParaRPr lang="en-US"/>
          </a:p>
        </c:rich>
      </c:tx>
      <c:layout>
        <c:manualLayout>
          <c:xMode val="edge"/>
          <c:yMode val="edge"/>
          <c:x val="0.2823956692913386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92-43DF-A964-F63827DBF1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92-43DF-A964-F63827DBF1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92-43DF-A964-F63827DBF1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92-43DF-A964-F63827DBF1D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B92-43DF-A964-F63827DBF1D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B92-43DF-A964-F63827DBF1D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B92-43DF-A964-F63827DBF1D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B92-43DF-A964-F63827DBF1D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B92-43DF-A964-F63827DBF1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Lapas1!$A$132:$A$140</c:f>
              <c:numCache>
                <c:formatCode>General</c:formatCode>
                <c:ptCount val="9"/>
                <c:pt idx="0">
                  <c:v>0</c:v>
                </c:pt>
                <c:pt idx="2">
                  <c:v>0</c:v>
                </c:pt>
                <c:pt idx="3" formatCode="0%">
                  <c:v>0.52</c:v>
                </c:pt>
                <c:pt idx="4">
                  <c:v>0</c:v>
                </c:pt>
                <c:pt idx="5" formatCode="0%">
                  <c:v>0.43</c:v>
                </c:pt>
                <c:pt idx="6" formatCode="0%">
                  <c:v>0</c:v>
                </c:pt>
                <c:pt idx="7" formatCode="0%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B92-43DF-A964-F63827DBF1D5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DB92-43DF-A964-F63827DBF1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DB92-43DF-A964-F63827DBF1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DB92-43DF-A964-F63827DBF1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DB92-43DF-A964-F63827DBF1D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DB92-43DF-A964-F63827DBF1D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DB92-43DF-A964-F63827DBF1D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DB92-43DF-A964-F63827DBF1D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DB92-43DF-A964-F63827DBF1D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DB92-43DF-A964-F63827DBF1D5}"/>
              </c:ext>
            </c:extLst>
          </c:dPt>
          <c:val>
            <c:numRef>
              <c:f>Lapas1!$B$132:$B$140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25-DB92-43DF-A964-F63827DBF1D5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DB92-43DF-A964-F63827DBF1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DB92-43DF-A964-F63827DBF1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DB92-43DF-A964-F63827DBF1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DB92-43DF-A964-F63827DBF1D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DB92-43DF-A964-F63827DBF1D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DB92-43DF-A964-F63827DBF1D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DB92-43DF-A964-F63827DBF1D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DB92-43DF-A964-F63827DBF1D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DB92-43DF-A964-F63827DBF1D5}"/>
              </c:ext>
            </c:extLst>
          </c:dPt>
          <c:val>
            <c:numRef>
              <c:f>Lapas1!$C$132:$C$140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38-DB92-43DF-A964-F63827DBF1D5}"/>
            </c:ext>
          </c:extLst>
        </c:ser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A-DB92-43DF-A964-F63827DBF1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C-DB92-43DF-A964-F63827DBF1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E-DB92-43DF-A964-F63827DBF1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0-DB92-43DF-A964-F63827DBF1D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2-DB92-43DF-A964-F63827DBF1D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4-DB92-43DF-A964-F63827DBF1D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6-DB92-43DF-A964-F63827DBF1D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8-DB92-43DF-A964-F63827DBF1D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A-DB92-43DF-A964-F63827DBF1D5}"/>
              </c:ext>
            </c:extLst>
          </c:dPt>
          <c:val>
            <c:numRef>
              <c:f>Lapas1!$D$132:$D$140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4B-DB92-43DF-A964-F63827DBF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2</cp:revision>
  <dcterms:created xsi:type="dcterms:W3CDTF">2020-11-05T08:44:00Z</dcterms:created>
  <dcterms:modified xsi:type="dcterms:W3CDTF">2020-11-05T08:44:00Z</dcterms:modified>
</cp:coreProperties>
</file>