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8648" w14:textId="77777777" w:rsidR="00F51EEB" w:rsidRPr="00014BFC" w:rsidRDefault="00F51EEB" w:rsidP="00F51EEB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>PATVIRTINTA</w:t>
      </w:r>
    </w:p>
    <w:p w14:paraId="3B965179" w14:textId="77777777" w:rsidR="00F51EEB" w:rsidRPr="00014BFC" w:rsidRDefault="00F51EEB" w:rsidP="00F51EEB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 xml:space="preserve">Jonavos rajono savivaldybės   </w:t>
      </w:r>
    </w:p>
    <w:p w14:paraId="10C05638" w14:textId="77777777" w:rsidR="00F51EEB" w:rsidRPr="00014BFC" w:rsidRDefault="00F51EEB" w:rsidP="00F51EEB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 xml:space="preserve">visuomenės sveikatos biuro  </w:t>
      </w:r>
    </w:p>
    <w:p w14:paraId="3DB84BDB" w14:textId="77777777" w:rsidR="00F51EEB" w:rsidRPr="00014BFC" w:rsidRDefault="00F51EEB" w:rsidP="00F51EEB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ar-SA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>direktoriaus 2020 -12-29</w:t>
      </w:r>
    </w:p>
    <w:p w14:paraId="6242DC29" w14:textId="77777777" w:rsidR="00F51EEB" w:rsidRPr="00014BFC" w:rsidRDefault="00F51EEB" w:rsidP="00F51EEB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>įsakymu Nr. V- 38 </w:t>
      </w:r>
    </w:p>
    <w:p w14:paraId="3A04F54D" w14:textId="77777777" w:rsidR="00F51EEB" w:rsidRPr="00014BFC" w:rsidRDefault="00F51EEB" w:rsidP="00F51EEB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6B434DBB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F553AE" w:rsidRPr="00BE3B32">
        <w:rPr>
          <w:rFonts w:ascii="Times New Roman" w:hAnsi="Times New Roman"/>
          <w:sz w:val="24"/>
        </w:rPr>
        <w:t>SVEIKATOS  SPECIALISTĖS</w:t>
      </w:r>
    </w:p>
    <w:p w14:paraId="1009F912" w14:textId="77777777" w:rsidR="00FF35D1" w:rsidRPr="00BE3B32" w:rsidRDefault="00FD246A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IRENOS PRATKELIENĖS,</w:t>
      </w:r>
    </w:p>
    <w:p w14:paraId="69A4DE02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14:paraId="74E5F4F3" w14:textId="77777777"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FD246A">
        <w:rPr>
          <w:rFonts w:ascii="Times New Roman" w:hAnsi="Times New Roman"/>
          <w:sz w:val="24"/>
        </w:rPr>
        <w:t>PRADINĖJE</w:t>
      </w:r>
      <w:r w:rsidR="002813B5">
        <w:rPr>
          <w:rFonts w:ascii="Times New Roman" w:hAnsi="Times New Roman"/>
          <w:sz w:val="24"/>
        </w:rPr>
        <w:t xml:space="preserve"> MOKYKLOJE</w:t>
      </w:r>
      <w:r w:rsidR="00FD246A">
        <w:rPr>
          <w:rFonts w:ascii="Times New Roman" w:hAnsi="Times New Roman"/>
          <w:sz w:val="24"/>
        </w:rPr>
        <w:t>,</w:t>
      </w:r>
    </w:p>
    <w:p w14:paraId="34F302A4" w14:textId="77777777" w:rsidR="00FF35D1" w:rsidRPr="00BE3B32" w:rsidRDefault="002813B5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FF35D1" w:rsidRPr="00BE3B32">
        <w:rPr>
          <w:rFonts w:ascii="Times New Roman" w:hAnsi="Times New Roman"/>
          <w:sz w:val="24"/>
        </w:rPr>
        <w:t xml:space="preserve">VEIKLOS </w:t>
      </w:r>
      <w:r w:rsidR="00F51EEB">
        <w:rPr>
          <w:rFonts w:ascii="Times New Roman" w:hAnsi="Times New Roman"/>
          <w:sz w:val="24"/>
        </w:rPr>
        <w:t>ATASKAITA</w:t>
      </w:r>
    </w:p>
    <w:p w14:paraId="69B92ADD" w14:textId="77777777" w:rsidR="00FF35D1" w:rsidRDefault="00FF35D1" w:rsidP="00FF35D1">
      <w:pPr>
        <w:jc w:val="center"/>
        <w:rPr>
          <w:rFonts w:ascii="Times New Roman" w:hAnsi="Times New Roman"/>
        </w:rPr>
      </w:pPr>
    </w:p>
    <w:p w14:paraId="7FAE3F97" w14:textId="77777777"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776" w:type="dxa"/>
        <w:tblLayout w:type="fixed"/>
        <w:tblLook w:val="04A0" w:firstRow="1" w:lastRow="0" w:firstColumn="1" w:lastColumn="0" w:noHBand="0" w:noVBand="1"/>
      </w:tblPr>
      <w:tblGrid>
        <w:gridCol w:w="2205"/>
        <w:gridCol w:w="2557"/>
        <w:gridCol w:w="2067"/>
        <w:gridCol w:w="1440"/>
        <w:gridCol w:w="1507"/>
      </w:tblGrid>
      <w:tr w:rsidR="00F544EC" w:rsidRPr="00BE3B32" w14:paraId="053C5805" w14:textId="77777777" w:rsidTr="00F51EEB">
        <w:trPr>
          <w:trHeight w:val="1126"/>
        </w:trPr>
        <w:tc>
          <w:tcPr>
            <w:tcW w:w="2205" w:type="dxa"/>
          </w:tcPr>
          <w:p w14:paraId="5ACA85DB" w14:textId="77777777" w:rsidR="00F544EC" w:rsidRPr="00BE3B32" w:rsidRDefault="00FE37A3" w:rsidP="00166C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B32">
              <w:rPr>
                <w:b/>
                <w:sz w:val="20"/>
                <w:szCs w:val="20"/>
              </w:rPr>
              <w:t xml:space="preserve">Visuomenės sveikatos priežiūros specialisto vykdančio sveikatos priežiūrą mokykloje </w:t>
            </w:r>
            <w:r w:rsidR="00166CF7" w:rsidRPr="00BE3B32">
              <w:rPr>
                <w:b/>
                <w:sz w:val="20"/>
                <w:szCs w:val="20"/>
              </w:rPr>
              <w:t>vykdoma</w:t>
            </w:r>
            <w:r w:rsidRPr="00BE3B32">
              <w:rPr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57" w:type="dxa"/>
          </w:tcPr>
          <w:p w14:paraId="267E0218" w14:textId="77777777" w:rsidR="00F544EC" w:rsidRPr="00BE3B32" w:rsidRDefault="00F544EC" w:rsidP="002B4F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B32">
              <w:rPr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67" w:type="dxa"/>
          </w:tcPr>
          <w:p w14:paraId="4B231CE6" w14:textId="77777777" w:rsidR="00F544EC" w:rsidRPr="00BE3B32" w:rsidRDefault="00F544EC" w:rsidP="002B4F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B32">
              <w:rPr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</w:tcPr>
          <w:p w14:paraId="1D1876A7" w14:textId="77777777" w:rsidR="00F544EC" w:rsidRPr="00BE3B32" w:rsidRDefault="00F544EC" w:rsidP="002B4F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B32">
              <w:rPr>
                <w:b/>
                <w:sz w:val="20"/>
                <w:szCs w:val="20"/>
              </w:rPr>
              <w:t>Vykdytojai</w:t>
            </w:r>
          </w:p>
        </w:tc>
        <w:tc>
          <w:tcPr>
            <w:tcW w:w="1507" w:type="dxa"/>
          </w:tcPr>
          <w:p w14:paraId="4E8CA901" w14:textId="77777777" w:rsidR="00F544EC" w:rsidRPr="00BE3B32" w:rsidRDefault="00F544EC" w:rsidP="002B4F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3B32">
              <w:rPr>
                <w:b/>
                <w:sz w:val="20"/>
                <w:szCs w:val="20"/>
              </w:rPr>
              <w:t>Priemonės įgyvendinimo kriterijai</w:t>
            </w:r>
          </w:p>
        </w:tc>
      </w:tr>
      <w:tr w:rsidR="008E5D24" w:rsidRPr="00BE3B32" w14:paraId="29FF5F58" w14:textId="77777777" w:rsidTr="00F51EEB">
        <w:trPr>
          <w:trHeight w:val="82"/>
        </w:trPr>
        <w:tc>
          <w:tcPr>
            <w:tcW w:w="2205" w:type="dxa"/>
          </w:tcPr>
          <w:p w14:paraId="77096452" w14:textId="77777777" w:rsidR="008E5D24" w:rsidRPr="00BE3B32" w:rsidRDefault="008E5D24" w:rsidP="00166C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7" w:type="dxa"/>
          </w:tcPr>
          <w:p w14:paraId="3E5A99F2" w14:textId="77777777" w:rsidR="008E5D24" w:rsidRPr="00BE3B32" w:rsidRDefault="008E5D24" w:rsidP="002B4F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14:paraId="34D0B201" w14:textId="77777777" w:rsidR="008E5D24" w:rsidRPr="00BE3B32" w:rsidRDefault="008E5D24" w:rsidP="002B4F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549A914" w14:textId="77777777" w:rsidR="008E5D24" w:rsidRPr="00BE3B32" w:rsidRDefault="008E5D24" w:rsidP="002B4F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7" w:type="dxa"/>
          </w:tcPr>
          <w:p w14:paraId="35E84081" w14:textId="77777777" w:rsidR="008E5D24" w:rsidRPr="00BE3B32" w:rsidRDefault="008E5D24" w:rsidP="002B4F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031E9" w:rsidRPr="00BE3B32" w14:paraId="41E065B0" w14:textId="77777777" w:rsidTr="00F51EEB">
        <w:trPr>
          <w:trHeight w:val="1631"/>
        </w:trPr>
        <w:tc>
          <w:tcPr>
            <w:tcW w:w="2205" w:type="dxa"/>
            <w:vMerge w:val="restart"/>
          </w:tcPr>
          <w:p w14:paraId="44F97B93" w14:textId="77777777" w:rsidR="008031E9" w:rsidRPr="00BE3B32" w:rsidRDefault="008031E9" w:rsidP="002B4FCA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1. Sveikatinimo</w:t>
            </w:r>
          </w:p>
          <w:p w14:paraId="3206909E" w14:textId="77777777" w:rsidR="008031E9" w:rsidRPr="00BE3B32" w:rsidRDefault="008031E9" w:rsidP="002B4FCA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14:paraId="40E6CB8D" w14:textId="77777777" w:rsidR="008031E9" w:rsidRPr="00BE3B32" w:rsidRDefault="008031E9" w:rsidP="002B4FCA">
            <w:pPr>
              <w:spacing w:after="0" w:line="240" w:lineRule="auto"/>
              <w:ind w:left="-56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1.1</w:t>
            </w:r>
            <w:r w:rsidR="00FE32DD">
              <w:rPr>
                <w:sz w:val="20"/>
                <w:szCs w:val="20"/>
              </w:rPr>
              <w:t>.</w:t>
            </w:r>
            <w:r w:rsidRPr="00BE3B32">
              <w:rPr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67" w:type="dxa"/>
            <w:vMerge w:val="restart"/>
          </w:tcPr>
          <w:p w14:paraId="711BA501" w14:textId="77777777"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Mokslo metų eigoje.</w:t>
            </w:r>
          </w:p>
          <w:p w14:paraId="4C960DD3" w14:textId="77777777" w:rsidR="00034896" w:rsidRPr="00BE3B32" w:rsidRDefault="00034896" w:rsidP="00011A3F">
            <w:pPr>
              <w:tabs>
                <w:tab w:val="center" w:pos="7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339D383C" w14:textId="77777777" w:rsidR="008031E9" w:rsidRDefault="00FD246A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</w:t>
            </w:r>
            <w:r w:rsidR="00715B67"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Pratkelien</w:t>
            </w:r>
            <w:r w:rsidR="00715B67">
              <w:rPr>
                <w:sz w:val="20"/>
                <w:szCs w:val="20"/>
              </w:rPr>
              <w:t>ė</w:t>
            </w:r>
            <w:proofErr w:type="spellEnd"/>
          </w:p>
          <w:p w14:paraId="318334CF" w14:textId="77777777" w:rsidR="00034896" w:rsidRDefault="00034896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8DA8F7" w14:textId="77777777" w:rsidR="00034896" w:rsidRDefault="00034896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97D550" w14:textId="77777777" w:rsidR="00034896" w:rsidRDefault="00034896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DF1FC7" w14:textId="77777777" w:rsidR="00034896" w:rsidRDefault="00034896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BD2D43D" w14:textId="77777777" w:rsidR="00034896" w:rsidRDefault="00034896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24E274" w14:textId="77777777" w:rsidR="00034896" w:rsidRDefault="00034896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10621E" w14:textId="77777777" w:rsidR="00034896" w:rsidRPr="00BE3B32" w:rsidRDefault="00034896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14:paraId="4B90FAE7" w14:textId="77777777" w:rsidR="008031E9" w:rsidRDefault="00F554DE" w:rsidP="00692C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14:paraId="13F6603D" w14:textId="77777777" w:rsidR="00B4722B" w:rsidRDefault="00B4722B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6DD6C259" w14:textId="77777777" w:rsidR="00B4722B" w:rsidRDefault="00B4722B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62EAC764" w14:textId="77777777" w:rsidR="00B4722B" w:rsidRDefault="00B4722B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63F0394B" w14:textId="77777777" w:rsidR="00B4722B" w:rsidRDefault="00B4722B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11D2D6A7" w14:textId="77777777" w:rsidR="00B4722B" w:rsidRDefault="00B4722B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6081876D" w14:textId="77777777" w:rsidR="00034896" w:rsidRDefault="00034896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64355ABB" w14:textId="77777777" w:rsidR="00034896" w:rsidRDefault="00034896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6DE6949E" w14:textId="77777777" w:rsidR="00B4722B" w:rsidRPr="00BE3B32" w:rsidRDefault="00F554DE" w:rsidP="00311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31E9" w:rsidRPr="00BE3B32" w14:paraId="4229E7BA" w14:textId="77777777" w:rsidTr="00F51EEB">
        <w:trPr>
          <w:trHeight w:val="1896"/>
        </w:trPr>
        <w:tc>
          <w:tcPr>
            <w:tcW w:w="2205" w:type="dxa"/>
            <w:vMerge/>
          </w:tcPr>
          <w:p w14:paraId="58A9E72E" w14:textId="77777777" w:rsidR="008031E9" w:rsidRPr="00BE3B32" w:rsidRDefault="008031E9" w:rsidP="002B4F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0916AC2D" w14:textId="77777777" w:rsidR="008031E9" w:rsidRPr="00BE3B32" w:rsidRDefault="008031E9" w:rsidP="008031E9">
            <w:pPr>
              <w:spacing w:after="0" w:line="240" w:lineRule="auto"/>
              <w:ind w:left="-56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1.2</w:t>
            </w:r>
            <w:r w:rsidR="00FE32DD">
              <w:rPr>
                <w:sz w:val="20"/>
                <w:szCs w:val="20"/>
              </w:rPr>
              <w:t>.</w:t>
            </w:r>
            <w:r w:rsidRPr="00BE3B32">
              <w:rPr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sz w:val="20"/>
                <w:szCs w:val="20"/>
              </w:rPr>
              <w:t>katos išsaugojimu ir stiprinimu.</w:t>
            </w:r>
          </w:p>
        </w:tc>
        <w:tc>
          <w:tcPr>
            <w:tcW w:w="2067" w:type="dxa"/>
            <w:vMerge/>
          </w:tcPr>
          <w:p w14:paraId="45D7F35E" w14:textId="77777777"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8A03FC2" w14:textId="77777777" w:rsidR="008031E9" w:rsidRPr="00920674" w:rsidRDefault="008031E9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06BAAA74" w14:textId="77777777" w:rsidR="008031E9" w:rsidRPr="00BE3B32" w:rsidRDefault="008031E9" w:rsidP="00F760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01A2" w:rsidRPr="00BE3B32" w14:paraId="219F3319" w14:textId="77777777" w:rsidTr="00F51EEB">
        <w:trPr>
          <w:trHeight w:val="1378"/>
        </w:trPr>
        <w:tc>
          <w:tcPr>
            <w:tcW w:w="2205" w:type="dxa"/>
            <w:vMerge w:val="restart"/>
          </w:tcPr>
          <w:p w14:paraId="5CAB9E44" w14:textId="77777777" w:rsidR="004501A2" w:rsidRPr="00BE3B32" w:rsidRDefault="004501A2" w:rsidP="001E010C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2.</w:t>
            </w:r>
            <w:r w:rsidR="00056E54">
              <w:rPr>
                <w:sz w:val="20"/>
                <w:szCs w:val="20"/>
              </w:rPr>
              <w:t xml:space="preserve"> </w:t>
            </w:r>
            <w:r w:rsidRPr="00BE3B32">
              <w:rPr>
                <w:sz w:val="20"/>
                <w:szCs w:val="20"/>
              </w:rPr>
              <w:t>Pagalba mokiniams ugdant sveikos gyvensenos įgūdžius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14:paraId="3EE36C6C" w14:textId="77777777" w:rsidR="004501A2" w:rsidRPr="00BE3B32" w:rsidRDefault="004501A2" w:rsidP="00A44597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2.1</w:t>
            </w:r>
            <w:r w:rsidR="00FE32DD">
              <w:rPr>
                <w:sz w:val="20"/>
                <w:szCs w:val="20"/>
              </w:rPr>
              <w:t>.</w:t>
            </w:r>
            <w:r w:rsidRPr="00BE3B32">
              <w:rPr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067" w:type="dxa"/>
          </w:tcPr>
          <w:p w14:paraId="35C33D48" w14:textId="77777777" w:rsidR="004501A2" w:rsidRPr="00BE3B32" w:rsidRDefault="00EA27E5" w:rsidP="00011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Mokslo metų eigoje.</w:t>
            </w:r>
          </w:p>
          <w:p w14:paraId="1E12C907" w14:textId="77777777" w:rsidR="004501A2" w:rsidRPr="00BE3B32" w:rsidRDefault="004501A2" w:rsidP="00011A3F">
            <w:pPr>
              <w:spacing w:after="0" w:line="240" w:lineRule="auto"/>
              <w:rPr>
                <w:sz w:val="20"/>
                <w:szCs w:val="20"/>
              </w:rPr>
            </w:pPr>
          </w:p>
          <w:p w14:paraId="51B6CB29" w14:textId="77777777" w:rsidR="004501A2" w:rsidRPr="00BE3B32" w:rsidRDefault="004501A2" w:rsidP="00011A3F">
            <w:pPr>
              <w:spacing w:after="0" w:line="240" w:lineRule="auto"/>
              <w:rPr>
                <w:sz w:val="20"/>
                <w:szCs w:val="20"/>
              </w:rPr>
            </w:pPr>
          </w:p>
          <w:p w14:paraId="6C9CD7E2" w14:textId="77777777" w:rsidR="004501A2" w:rsidRPr="00BE3B32" w:rsidRDefault="004501A2" w:rsidP="00011A3F">
            <w:pPr>
              <w:spacing w:after="0" w:line="240" w:lineRule="auto"/>
              <w:rPr>
                <w:sz w:val="20"/>
                <w:szCs w:val="20"/>
              </w:rPr>
            </w:pPr>
          </w:p>
          <w:p w14:paraId="5812D9D5" w14:textId="77777777" w:rsidR="004501A2" w:rsidRPr="00BE3B32" w:rsidRDefault="004501A2" w:rsidP="00011A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663BAD66" w14:textId="77777777" w:rsidR="004501A2" w:rsidRPr="00BE3B32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</w:p>
        </w:tc>
        <w:tc>
          <w:tcPr>
            <w:tcW w:w="1507" w:type="dxa"/>
            <w:vMerge w:val="restart"/>
          </w:tcPr>
          <w:p w14:paraId="1A7806E9" w14:textId="77777777" w:rsidR="004501A2" w:rsidRDefault="00F554DE" w:rsidP="00F55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9ADDEDB" w14:textId="77777777" w:rsidR="004501A2" w:rsidRDefault="004501A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6E4B3299" w14:textId="77777777" w:rsidR="004501A2" w:rsidRDefault="004501A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55E11CE1" w14:textId="77777777" w:rsidR="004501A2" w:rsidRDefault="004501A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381DC2F9" w14:textId="77777777" w:rsidR="004501A2" w:rsidRDefault="004501A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68CD9F20" w14:textId="77777777" w:rsidR="003110BA" w:rsidRDefault="003110BA" w:rsidP="003110BA">
            <w:pPr>
              <w:spacing w:after="0" w:line="240" w:lineRule="auto"/>
              <w:rPr>
                <w:sz w:val="20"/>
                <w:szCs w:val="20"/>
              </w:rPr>
            </w:pPr>
          </w:p>
          <w:p w14:paraId="335E7235" w14:textId="77777777" w:rsidR="004501A2" w:rsidRDefault="00DC1E8C" w:rsidP="00DC1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9501E17" w14:textId="77777777" w:rsidR="003110BA" w:rsidRPr="00BE3B32" w:rsidRDefault="003110BA" w:rsidP="003110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01A2" w:rsidRPr="00BE3B32" w14:paraId="62DC8BD3" w14:textId="77777777" w:rsidTr="00F51EEB">
        <w:trPr>
          <w:trHeight w:val="340"/>
        </w:trPr>
        <w:tc>
          <w:tcPr>
            <w:tcW w:w="2205" w:type="dxa"/>
            <w:vMerge/>
          </w:tcPr>
          <w:p w14:paraId="7377F848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5C7CD6D1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FE32DD">
              <w:rPr>
                <w:sz w:val="20"/>
                <w:szCs w:val="20"/>
              </w:rPr>
              <w:t>.</w:t>
            </w:r>
            <w:r w:rsidRPr="00C05FF2">
              <w:rPr>
                <w:sz w:val="20"/>
                <w:szCs w:val="20"/>
              </w:rPr>
              <w:t>Mokinių patikra dėl galimų</w:t>
            </w:r>
            <w:r>
              <w:rPr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67" w:type="dxa"/>
          </w:tcPr>
          <w:p w14:paraId="3C4A0916" w14:textId="77777777" w:rsidR="004501A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</w:p>
          <w:p w14:paraId="7F4B5FD0" w14:textId="77777777" w:rsidR="00790A60" w:rsidRPr="00BE3B32" w:rsidRDefault="00790A60" w:rsidP="00790A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14:paraId="09A7B211" w14:textId="77777777" w:rsidR="004501A2" w:rsidRPr="00920674" w:rsidRDefault="004501A2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0166E144" w14:textId="77777777" w:rsidR="004501A2" w:rsidRPr="00B4722B" w:rsidRDefault="004501A2" w:rsidP="00F760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519" w:rsidRPr="00BE3B32" w14:paraId="122DE725" w14:textId="77777777" w:rsidTr="00F51EEB">
        <w:trPr>
          <w:trHeight w:val="910"/>
        </w:trPr>
        <w:tc>
          <w:tcPr>
            <w:tcW w:w="2205" w:type="dxa"/>
            <w:vMerge w:val="restart"/>
          </w:tcPr>
          <w:p w14:paraId="41ECF83E" w14:textId="77777777" w:rsidR="00B41519" w:rsidRPr="00BE3B32" w:rsidRDefault="00B41519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3. Mokinių maitinimo organizavimo priežiūra, skatinant sveiką mitybą, sv</w:t>
            </w:r>
            <w:r w:rsidR="00231C32">
              <w:rPr>
                <w:sz w:val="20"/>
                <w:szCs w:val="20"/>
              </w:rPr>
              <w:t>eikos mitybos įgūdžių formavimą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14:paraId="3AFC389E" w14:textId="77777777" w:rsidR="00B41519" w:rsidRPr="00BE3B32" w:rsidRDefault="00B41519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3.1</w:t>
            </w:r>
            <w:r w:rsidR="00342CEA">
              <w:rPr>
                <w:sz w:val="20"/>
                <w:szCs w:val="20"/>
              </w:rPr>
              <w:t>.</w:t>
            </w:r>
            <w:r w:rsidRPr="00EE010A">
              <w:rPr>
                <w:sz w:val="20"/>
                <w:szCs w:val="20"/>
              </w:rPr>
              <w:t>Valgiaraščių ir vaikų maitinim</w:t>
            </w:r>
            <w:r>
              <w:rPr>
                <w:sz w:val="20"/>
                <w:szCs w:val="20"/>
              </w:rPr>
              <w:t>o atitikties patikrinimo žurnalo pildymas;</w:t>
            </w:r>
          </w:p>
        </w:tc>
        <w:tc>
          <w:tcPr>
            <w:tcW w:w="2067" w:type="dxa"/>
          </w:tcPr>
          <w:p w14:paraId="7914D3EC" w14:textId="77777777" w:rsidR="00B41519" w:rsidRPr="00BE3B32" w:rsidRDefault="00B41519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Kartą per savaitę</w:t>
            </w:r>
            <w:r w:rsidR="00EA27E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14:paraId="2F12EC5D" w14:textId="77777777" w:rsidR="00AF6814" w:rsidRDefault="00FD246A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</w:p>
          <w:p w14:paraId="0402675B" w14:textId="77777777" w:rsidR="00B41519" w:rsidRPr="00BE3B32" w:rsidRDefault="00B41519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14:paraId="6B43D10B" w14:textId="77777777" w:rsidR="00B41519" w:rsidRDefault="00631C22" w:rsidP="00F760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patikrinimų</w:t>
            </w:r>
            <w:r w:rsidR="00EA27E5">
              <w:rPr>
                <w:sz w:val="20"/>
                <w:szCs w:val="20"/>
              </w:rPr>
              <w:t>.</w:t>
            </w:r>
          </w:p>
          <w:p w14:paraId="23B77BAC" w14:textId="77777777" w:rsidR="00231C32" w:rsidRDefault="00231C3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511045E2" w14:textId="77777777" w:rsidR="00231C32" w:rsidRDefault="00231C3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7855C51E" w14:textId="77777777" w:rsidR="00F554DE" w:rsidRDefault="00F554DE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0D77FDD2" w14:textId="77777777" w:rsidR="00231C32" w:rsidRDefault="00F554DE" w:rsidP="00F760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Neatitikimų pagal maitinimo aprašą nenustatyta</w:t>
            </w:r>
            <w:r w:rsidR="00EA27E5">
              <w:rPr>
                <w:sz w:val="20"/>
                <w:szCs w:val="20"/>
              </w:rPr>
              <w:t>.</w:t>
            </w:r>
          </w:p>
          <w:p w14:paraId="4F5126BF" w14:textId="77777777" w:rsidR="00231C32" w:rsidRDefault="00231C3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774855D5" w14:textId="77777777" w:rsidR="00231C32" w:rsidRDefault="00231C3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2D11D486" w14:textId="77777777" w:rsidR="00231C32" w:rsidRDefault="00231C3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2012F42B" w14:textId="77777777" w:rsidR="00231C32" w:rsidRPr="00BE3B32" w:rsidRDefault="00231C32" w:rsidP="00F760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519" w:rsidRPr="00BE3B32" w14:paraId="572DF9A0" w14:textId="77777777" w:rsidTr="00F51EEB">
        <w:trPr>
          <w:trHeight w:val="2323"/>
        </w:trPr>
        <w:tc>
          <w:tcPr>
            <w:tcW w:w="2205" w:type="dxa"/>
            <w:vMerge/>
          </w:tcPr>
          <w:p w14:paraId="060941E6" w14:textId="77777777" w:rsidR="00B41519" w:rsidRPr="00BE3B32" w:rsidRDefault="00B41519" w:rsidP="004501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2C31C4A9" w14:textId="77777777" w:rsidR="00B41519" w:rsidRPr="00BE3B32" w:rsidRDefault="00B41519" w:rsidP="00AD70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342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Nustačius neatitikimą maitinimo tvarkos aprašo reikalavimams, maitinimo paslaugos teikėjo informavimas</w:t>
            </w:r>
            <w:r w:rsidRPr="00EE010A">
              <w:rPr>
                <w:sz w:val="20"/>
                <w:szCs w:val="20"/>
              </w:rPr>
              <w:t>, pranešimo kopiją pateikia</w:t>
            </w:r>
            <w:r>
              <w:rPr>
                <w:sz w:val="20"/>
                <w:szCs w:val="20"/>
              </w:rPr>
              <w:t>nt</w:t>
            </w:r>
            <w:r w:rsidR="00336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EE010A">
              <w:rPr>
                <w:sz w:val="20"/>
                <w:szCs w:val="20"/>
              </w:rPr>
              <w:t>adovui bei apie tai praneša</w:t>
            </w:r>
            <w:r>
              <w:rPr>
                <w:sz w:val="20"/>
                <w:szCs w:val="20"/>
              </w:rPr>
              <w:t>nt</w:t>
            </w:r>
            <w:r w:rsidRPr="00EE010A">
              <w:rPr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67" w:type="dxa"/>
          </w:tcPr>
          <w:p w14:paraId="0C525267" w14:textId="77777777" w:rsidR="00B41519" w:rsidRDefault="004A6956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Esant poreikiui</w:t>
            </w:r>
            <w:r w:rsidR="00EA27E5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</w:tcPr>
          <w:p w14:paraId="4D2FE613" w14:textId="77777777" w:rsidR="00B41519" w:rsidRPr="00920674" w:rsidRDefault="00B41519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419A4AA2" w14:textId="77777777" w:rsidR="00B41519" w:rsidRPr="00BE3B32" w:rsidRDefault="00B41519" w:rsidP="00F760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01A2" w:rsidRPr="00BE3B32" w14:paraId="63BF3A7F" w14:textId="77777777" w:rsidTr="00F51EEB">
        <w:trPr>
          <w:trHeight w:val="141"/>
        </w:trPr>
        <w:tc>
          <w:tcPr>
            <w:tcW w:w="2205" w:type="dxa"/>
          </w:tcPr>
          <w:p w14:paraId="19CE41A0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 xml:space="preserve">4. </w:t>
            </w:r>
            <w:r w:rsidR="00AF6814">
              <w:rPr>
                <w:sz w:val="20"/>
                <w:szCs w:val="20"/>
              </w:rPr>
              <w:t>Pagalba fizinio ugdymo</w:t>
            </w:r>
            <w:r w:rsidRPr="00BE3B32">
              <w:rPr>
                <w:sz w:val="20"/>
                <w:szCs w:val="20"/>
              </w:rPr>
              <w:t xml:space="preserve"> mokytojams </w:t>
            </w:r>
            <w:r w:rsidRPr="00BE3B32">
              <w:rPr>
                <w:sz w:val="20"/>
                <w:szCs w:val="20"/>
              </w:rPr>
              <w:lastRenderedPageBreak/>
              <w:t>komplektuojant fizinio ugdymo grupes, informacijos dėl mokinių g</w:t>
            </w:r>
            <w:r w:rsidR="00AF6814">
              <w:rPr>
                <w:sz w:val="20"/>
                <w:szCs w:val="20"/>
              </w:rPr>
              <w:t>alimybės dalyvauti fizinio ugdymo</w:t>
            </w:r>
            <w:r w:rsidRPr="00BE3B32">
              <w:rPr>
                <w:sz w:val="20"/>
                <w:szCs w:val="20"/>
              </w:rPr>
              <w:t xml:space="preserve"> pamokose ir sporto </w:t>
            </w:r>
            <w:r w:rsidR="00AF6814">
              <w:rPr>
                <w:sz w:val="20"/>
                <w:szCs w:val="20"/>
              </w:rPr>
              <w:t>varžybose teikimas fizinio ugdymo</w:t>
            </w:r>
            <w:r w:rsidRPr="00BE3B32">
              <w:rPr>
                <w:sz w:val="20"/>
                <w:szCs w:val="20"/>
              </w:rPr>
              <w:t xml:space="preserve"> mokytojams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14:paraId="18B84A14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lastRenderedPageBreak/>
              <w:t>4.1</w:t>
            </w:r>
            <w:r w:rsidR="00342CEA">
              <w:rPr>
                <w:sz w:val="20"/>
                <w:szCs w:val="20"/>
              </w:rPr>
              <w:t>.</w:t>
            </w:r>
            <w:r w:rsidR="00A345B1">
              <w:rPr>
                <w:sz w:val="20"/>
                <w:szCs w:val="20"/>
              </w:rPr>
              <w:t xml:space="preserve"> Fizinio ugdymo</w:t>
            </w:r>
            <w:r w:rsidRPr="00BE3B32">
              <w:rPr>
                <w:sz w:val="20"/>
                <w:szCs w:val="20"/>
              </w:rPr>
              <w:t xml:space="preserve"> mokytojų informavimas apie </w:t>
            </w:r>
            <w:r w:rsidRPr="00BE3B32">
              <w:rPr>
                <w:sz w:val="20"/>
                <w:szCs w:val="20"/>
              </w:rPr>
              <w:lastRenderedPageBreak/>
              <w:t>mokinių galimybę</w:t>
            </w:r>
            <w:r w:rsidR="008B7500">
              <w:rPr>
                <w:sz w:val="20"/>
                <w:szCs w:val="20"/>
              </w:rPr>
              <w:t xml:space="preserve"> dalyvauti fizinio ugdymo</w:t>
            </w:r>
            <w:r w:rsidRPr="00BE3B32">
              <w:rPr>
                <w:sz w:val="20"/>
                <w:szCs w:val="20"/>
              </w:rPr>
              <w:t xml:space="preserve"> pamokose ir sporto varžybose, remiantis pateiktomis</w:t>
            </w:r>
            <w:r>
              <w:rPr>
                <w:sz w:val="20"/>
                <w:szCs w:val="20"/>
              </w:rPr>
              <w:t xml:space="preserve"> sveikatos pažymomis.</w:t>
            </w:r>
          </w:p>
        </w:tc>
        <w:tc>
          <w:tcPr>
            <w:tcW w:w="2067" w:type="dxa"/>
          </w:tcPr>
          <w:p w14:paraId="70FEA885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407A3B">
              <w:rPr>
                <w:sz w:val="20"/>
                <w:szCs w:val="20"/>
              </w:rPr>
              <w:lastRenderedPageBreak/>
              <w:t>Mokslo metų eigoje.</w:t>
            </w:r>
          </w:p>
        </w:tc>
        <w:tc>
          <w:tcPr>
            <w:tcW w:w="1440" w:type="dxa"/>
          </w:tcPr>
          <w:p w14:paraId="7493EC8D" w14:textId="77777777" w:rsidR="004501A2" w:rsidRPr="00BE3B32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69E6CF56" w14:textId="77777777" w:rsidR="004501A2" w:rsidRPr="00BE3B32" w:rsidRDefault="00DC1E8C" w:rsidP="00566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6AD08A8" w14:textId="77777777" w:rsidR="004501A2" w:rsidRPr="00BE3B32" w:rsidRDefault="004501A2" w:rsidP="00F760C1">
            <w:pPr>
              <w:spacing w:after="0" w:line="240" w:lineRule="auto"/>
              <w:rPr>
                <w:sz w:val="20"/>
                <w:szCs w:val="20"/>
              </w:rPr>
            </w:pPr>
          </w:p>
          <w:p w14:paraId="4731FCE2" w14:textId="77777777" w:rsidR="004501A2" w:rsidRPr="00BE3B32" w:rsidRDefault="004501A2" w:rsidP="00F760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33BF" w:rsidRPr="00BE3B32" w14:paraId="7AB3B4B2" w14:textId="77777777" w:rsidTr="00F51EEB">
        <w:trPr>
          <w:trHeight w:val="727"/>
        </w:trPr>
        <w:tc>
          <w:tcPr>
            <w:tcW w:w="2205" w:type="dxa"/>
          </w:tcPr>
          <w:p w14:paraId="3A341685" w14:textId="77777777" w:rsidR="003A33BF" w:rsidRPr="00BE3B32" w:rsidRDefault="003A33BF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lastRenderedPageBreak/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14:paraId="7B50B3DF" w14:textId="77777777" w:rsidR="00E927A2" w:rsidRDefault="003A33BF" w:rsidP="004501A2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color w:val="000000" w:themeColor="text1"/>
                <w:sz w:val="20"/>
                <w:szCs w:val="20"/>
              </w:rPr>
              <w:t xml:space="preserve">5.1. </w:t>
            </w:r>
            <w:r w:rsidR="00B46EE0">
              <w:rPr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14:paraId="62115DC2" w14:textId="77777777" w:rsidR="00E927A2" w:rsidRPr="00E927A2" w:rsidRDefault="00E927A2" w:rsidP="00450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</w:tcPr>
          <w:p w14:paraId="4F46BD1C" w14:textId="77777777" w:rsidR="003A33BF" w:rsidRPr="00E927A2" w:rsidRDefault="003A33BF" w:rsidP="00450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27A2">
              <w:rPr>
                <w:color w:val="000000" w:themeColor="text1"/>
                <w:sz w:val="20"/>
                <w:szCs w:val="20"/>
              </w:rPr>
              <w:t>Mokslo metų eigoje.</w:t>
            </w:r>
          </w:p>
          <w:p w14:paraId="67D1A8A5" w14:textId="77777777" w:rsidR="003A33BF" w:rsidRPr="00E927A2" w:rsidRDefault="003A33BF" w:rsidP="00450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13FBB19" w14:textId="77777777" w:rsidR="003A33BF" w:rsidRPr="00E927A2" w:rsidRDefault="003A33BF" w:rsidP="00450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4F9A345" w14:textId="77777777" w:rsidR="006B3B2B" w:rsidRPr="00E927A2" w:rsidRDefault="006B3B2B" w:rsidP="00450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7F96B33" w14:textId="77777777" w:rsidR="00E927A2" w:rsidRDefault="00E927A2" w:rsidP="00450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6927B43" w14:textId="77777777" w:rsidR="00E927A2" w:rsidRPr="00E927A2" w:rsidRDefault="00E927A2" w:rsidP="00450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8F9D39" w14:textId="77777777" w:rsidR="00FD246A" w:rsidRDefault="00FD246A" w:rsidP="00EA2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</w:p>
          <w:p w14:paraId="4C8F4C0D" w14:textId="77777777" w:rsidR="003A33BF" w:rsidRDefault="003A33BF" w:rsidP="00EA2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657F57" w14:textId="77777777" w:rsidR="00FD246A" w:rsidRPr="00BE3B32" w:rsidRDefault="00FD246A" w:rsidP="00EA27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40D306AB" w14:textId="77777777" w:rsidR="003A33BF" w:rsidRPr="00BE3B32" w:rsidRDefault="00566761" w:rsidP="005667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1A2" w:rsidRPr="00BE3B32" w14:paraId="277E8103" w14:textId="77777777" w:rsidTr="00F51EEB">
        <w:trPr>
          <w:trHeight w:val="926"/>
        </w:trPr>
        <w:tc>
          <w:tcPr>
            <w:tcW w:w="2205" w:type="dxa"/>
            <w:vMerge w:val="restart"/>
          </w:tcPr>
          <w:p w14:paraId="5B28040D" w14:textId="77777777" w:rsidR="004501A2" w:rsidRPr="00BE3B32" w:rsidRDefault="00B46EE0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182D7" wp14:editId="02852B95">
                      <wp:simplePos x="0" y="0"/>
                      <wp:positionH relativeFrom="column">
                        <wp:posOffset>1323396</wp:posOffset>
                      </wp:positionH>
                      <wp:positionV relativeFrom="paragraph">
                        <wp:posOffset>1098845</wp:posOffset>
                      </wp:positionV>
                      <wp:extent cx="1636601" cy="5824"/>
                      <wp:effectExtent l="0" t="0" r="20955" b="32385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601" cy="5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3CDA6" id="Tiesioji jungtis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86.5pt" to="233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YzvwEAAMIDAAAOAAAAZHJzL2Uyb0RvYy54bWysU02P0zAQvSPxHyzfaZICVRU13cOu4IKg&#10;goW71xk3Xvylsbdp/z1jJw0IEEKIixXb772Z9zzZ3ZytYSfAqL3reLOqOQMnfa/dseOf79+82HIW&#10;k3C9MN5Bxy8Q+c3++bPdGFpY+8GbHpCRiIvtGDo+pBTaqopyACviygdwdKk8WpFoi8eqRzGSujXV&#10;uq431eixD+glxEind9Ml3xd9pUCmD0pFSMx0nHpLZcWyPuS12u9Ee0QRBi3nNsQ/dGGFdlR0kboT&#10;SbAn1L9IWS3RR6/SSnpbeaW0hOKB3DT1T24+DSJA8ULhxLDEFP+frHx/OiDTfcfpoZyw9ET3Gug1&#10;HzV7fHLHpCPb5pTGEFsC37oDzrsYDpgtnxVapowOX2gASghki51LxpclYzgnJumw2bzcbOqGM0l3&#10;r7frV1m8mlSyWsCY3oK3LH903GiXExCtOL2LaYJeIcTLXU19lK90MZDBxn0ERa5yvcIu8wS3BtlJ&#10;0CT0X5u5bEFmitLGLKT6z6QZm2lQZuxviQu6VPQuLUSrncffVU3na6tqwl9dT16z7QffX8qrlDho&#10;UEqg81DnSfxxX+jff739NwAAAP//AwBQSwMEFAAGAAgAAAAhAENcsSLdAAAACwEAAA8AAABkcnMv&#10;ZG93bnJldi54bWxMj8FuwjAQRO+V+g/WIvVWbCgEGuIgilT1DPTCzYmXJCJep7GB9O+75dIed+Zp&#10;diZbD64VV+xD40nDZKxAIJXeNlRp+Dy8Py9BhGjImtYTavjGAOv88SEzqfU32uF1HyvBIRRSo6GO&#10;sUulDGWNzoSx75DYO/nemchnX0nbmxuHu1ZOlUqkMw3xh9p0uK2xPO8vTsPhw6mhiM0W6WuhNse3&#10;eULHudZPo2GzAhFxiH8w/Nbn6pBzp8JfyAbRapiq5YxRNhYvPIqJWZJMQBR35RVknsn/G/IfAAAA&#10;//8DAFBLAQItABQABgAIAAAAIQC2gziS/gAAAOEBAAATAAAAAAAAAAAAAAAAAAAAAABbQ29udGVu&#10;dF9UeXBlc10ueG1sUEsBAi0AFAAGAAgAAAAhADj9If/WAAAAlAEAAAsAAAAAAAAAAAAAAAAALwEA&#10;AF9yZWxzLy5yZWxzUEsBAi0AFAAGAAgAAAAhAPpmZjO/AQAAwgMAAA4AAAAAAAAAAAAAAAAALgIA&#10;AGRycy9lMm9Eb2MueG1sUEsBAi0AFAAGAAgAAAAhAENcsSL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01A2" w:rsidRPr="00BE3B32">
              <w:rPr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 w:rsidR="004501A2"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14:paraId="29305C70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6.1</w:t>
            </w:r>
            <w:r w:rsidR="00342CEA">
              <w:rPr>
                <w:sz w:val="20"/>
                <w:szCs w:val="20"/>
              </w:rPr>
              <w:t>.</w:t>
            </w:r>
            <w:r w:rsidRPr="00BE3B32">
              <w:rPr>
                <w:sz w:val="20"/>
                <w:szCs w:val="20"/>
              </w:rPr>
              <w:t xml:space="preserve"> Klasės auklėtojų informavimas apie vaikų profi</w:t>
            </w:r>
            <w:r>
              <w:rPr>
                <w:sz w:val="20"/>
                <w:szCs w:val="20"/>
              </w:rPr>
              <w:t>laktinių patikrinimų rezultatus;</w:t>
            </w:r>
          </w:p>
        </w:tc>
        <w:tc>
          <w:tcPr>
            <w:tcW w:w="2067" w:type="dxa"/>
          </w:tcPr>
          <w:p w14:paraId="3F56F5E0" w14:textId="77777777" w:rsidR="004501A2" w:rsidRDefault="006D2094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501A2" w:rsidRPr="00BE3B32">
              <w:rPr>
                <w:sz w:val="20"/>
                <w:szCs w:val="20"/>
              </w:rPr>
              <w:t xml:space="preserve"> m.</w:t>
            </w:r>
          </w:p>
          <w:p w14:paraId="06236D44" w14:textId="77777777" w:rsidR="004501A2" w:rsidRPr="00BE3B32" w:rsidRDefault="0085692A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501A2" w:rsidRPr="00BE3B3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="004501A2" w:rsidRPr="00BE3B32">
              <w:rPr>
                <w:sz w:val="20"/>
                <w:szCs w:val="20"/>
              </w:rPr>
              <w:t xml:space="preserve"> mėn.</w:t>
            </w:r>
          </w:p>
          <w:p w14:paraId="182389D8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  <w:lang w:val="sv-SE"/>
              </w:rPr>
            </w:pPr>
          </w:p>
          <w:p w14:paraId="266BE987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</w:tcPr>
          <w:p w14:paraId="14EAB384" w14:textId="77777777" w:rsidR="004501A2" w:rsidRPr="00BE3B32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vMerge w:val="restart"/>
          </w:tcPr>
          <w:p w14:paraId="0AF58FC5" w14:textId="77777777" w:rsidR="00E63782" w:rsidRDefault="00A342E9" w:rsidP="00E637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63782">
              <w:rPr>
                <w:sz w:val="20"/>
                <w:szCs w:val="20"/>
              </w:rPr>
              <w:t>9</w:t>
            </w:r>
          </w:p>
          <w:p w14:paraId="0999309E" w14:textId="77777777" w:rsidR="00E63782" w:rsidRDefault="00E63782" w:rsidP="00E63782">
            <w:pPr>
              <w:spacing w:after="0" w:line="240" w:lineRule="auto"/>
              <w:rPr>
                <w:sz w:val="20"/>
                <w:szCs w:val="20"/>
              </w:rPr>
            </w:pPr>
          </w:p>
          <w:p w14:paraId="54EACBC7" w14:textId="77777777" w:rsidR="00E63782" w:rsidRDefault="00E63782" w:rsidP="00E63782">
            <w:pPr>
              <w:spacing w:after="0" w:line="240" w:lineRule="auto"/>
              <w:rPr>
                <w:sz w:val="20"/>
                <w:szCs w:val="20"/>
              </w:rPr>
            </w:pPr>
          </w:p>
          <w:p w14:paraId="4E987BD7" w14:textId="77777777" w:rsidR="00E63782" w:rsidRDefault="00E63782" w:rsidP="00E63782">
            <w:pPr>
              <w:spacing w:after="0" w:line="240" w:lineRule="auto"/>
              <w:rPr>
                <w:sz w:val="20"/>
                <w:szCs w:val="20"/>
              </w:rPr>
            </w:pPr>
          </w:p>
          <w:p w14:paraId="4AD3CC2F" w14:textId="77777777" w:rsidR="004501A2" w:rsidRDefault="009B12E0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A4D0230" w14:textId="77777777" w:rsidR="00E6378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59C07B" w14:textId="77777777" w:rsidR="00E6378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3A0EBF" w14:textId="77777777" w:rsidR="00E6378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54639F" w14:textId="77777777" w:rsidR="00E63782" w:rsidRPr="00BE3B3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Nebuvo poreikio</w:t>
            </w:r>
          </w:p>
        </w:tc>
      </w:tr>
      <w:tr w:rsidR="004501A2" w:rsidRPr="00BE3B32" w14:paraId="162D608B" w14:textId="77777777" w:rsidTr="00F51EEB">
        <w:trPr>
          <w:trHeight w:val="677"/>
        </w:trPr>
        <w:tc>
          <w:tcPr>
            <w:tcW w:w="2205" w:type="dxa"/>
            <w:vMerge/>
          </w:tcPr>
          <w:p w14:paraId="3B28170C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0C0901BA" w14:textId="77777777" w:rsidR="004501A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6.2</w:t>
            </w:r>
            <w:r w:rsidR="00342CEA">
              <w:rPr>
                <w:sz w:val="20"/>
                <w:szCs w:val="20"/>
              </w:rPr>
              <w:t>.</w:t>
            </w:r>
            <w:r w:rsidRPr="00BE3B32">
              <w:rPr>
                <w:sz w:val="20"/>
                <w:szCs w:val="20"/>
              </w:rPr>
              <w:t xml:space="preserve"> Rekomendacijų teikimas klasės au</w:t>
            </w:r>
            <w:r>
              <w:rPr>
                <w:sz w:val="20"/>
                <w:szCs w:val="20"/>
              </w:rPr>
              <w:t>klėtojams dėl mokinių sveikatos.</w:t>
            </w:r>
          </w:p>
          <w:p w14:paraId="5093F24B" w14:textId="77777777" w:rsidR="00B46EE0" w:rsidRDefault="00B46EE0" w:rsidP="004501A2">
            <w:pPr>
              <w:spacing w:after="0" w:line="240" w:lineRule="auto"/>
              <w:rPr>
                <w:sz w:val="20"/>
                <w:szCs w:val="20"/>
              </w:rPr>
            </w:pPr>
          </w:p>
          <w:p w14:paraId="56C30A26" w14:textId="77777777" w:rsidR="00B46EE0" w:rsidRDefault="00B46EE0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Padėti mokyklai įgyvendinti asmens sveikatos priežiūros specialistų rekomendacijas mokiniams, sergantiems lėtinėmis neinfekcinėmis ligomis.</w:t>
            </w:r>
          </w:p>
          <w:p w14:paraId="13694B05" w14:textId="77777777" w:rsidR="00B46EE0" w:rsidRDefault="00B46EE0" w:rsidP="004501A2">
            <w:pPr>
              <w:spacing w:after="0" w:line="240" w:lineRule="auto"/>
              <w:rPr>
                <w:sz w:val="20"/>
                <w:szCs w:val="20"/>
              </w:rPr>
            </w:pPr>
          </w:p>
          <w:p w14:paraId="496FB1EB" w14:textId="77777777" w:rsidR="00B46EE0" w:rsidRDefault="00B46EE0" w:rsidP="004501A2">
            <w:pPr>
              <w:spacing w:after="0" w:line="240" w:lineRule="auto"/>
              <w:rPr>
                <w:sz w:val="20"/>
                <w:szCs w:val="20"/>
              </w:rPr>
            </w:pPr>
          </w:p>
          <w:p w14:paraId="5D095990" w14:textId="77777777" w:rsidR="00B46EE0" w:rsidRDefault="00B46EE0" w:rsidP="004501A2">
            <w:pPr>
              <w:spacing w:after="0" w:line="240" w:lineRule="auto"/>
              <w:rPr>
                <w:sz w:val="20"/>
                <w:szCs w:val="20"/>
              </w:rPr>
            </w:pPr>
          </w:p>
          <w:p w14:paraId="4ABDD74F" w14:textId="77777777" w:rsidR="00B46EE0" w:rsidRPr="00BE3B32" w:rsidRDefault="00B46EE0" w:rsidP="004501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FF9BE0C" w14:textId="77777777" w:rsidR="004501A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407A3B">
              <w:rPr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14:paraId="5AFCD615" w14:textId="77777777" w:rsidR="004501A2" w:rsidRPr="00DE38C7" w:rsidRDefault="004501A2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30ADCA0F" w14:textId="77777777" w:rsidR="004501A2" w:rsidRPr="00BE3B32" w:rsidRDefault="004501A2" w:rsidP="00F760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01A2" w:rsidRPr="00BE3B32" w14:paraId="0A274B36" w14:textId="77777777" w:rsidTr="00F51EEB">
        <w:trPr>
          <w:trHeight w:val="141"/>
        </w:trPr>
        <w:tc>
          <w:tcPr>
            <w:tcW w:w="2205" w:type="dxa"/>
          </w:tcPr>
          <w:p w14:paraId="65DD65B9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7. Dalyvavimas mokyklos vaiko gerovės komisijoje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14:paraId="79945101" w14:textId="77777777" w:rsidR="004501A2" w:rsidRPr="00BE3B32" w:rsidRDefault="00342CEA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  <w:r w:rsidR="004501A2" w:rsidRPr="00BE3B32">
              <w:rPr>
                <w:sz w:val="20"/>
                <w:szCs w:val="20"/>
              </w:rPr>
              <w:t xml:space="preserve"> Dalyvavimas mokyklos vaiko gerovės komisijoje</w:t>
            </w:r>
            <w:r w:rsidR="004501A2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14:paraId="49F49BA8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407A3B">
              <w:rPr>
                <w:sz w:val="20"/>
                <w:szCs w:val="20"/>
              </w:rPr>
              <w:t>Mokslo metų eigoje.</w:t>
            </w:r>
          </w:p>
          <w:p w14:paraId="48046575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BB502C8" w14:textId="77777777" w:rsidR="004501A2" w:rsidRPr="00BE3B32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1A38A539" w14:textId="77777777" w:rsidR="004501A2" w:rsidRPr="00BE3B3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1A2" w:rsidRPr="00BE3B32" w14:paraId="1094CAB9" w14:textId="77777777" w:rsidTr="00F51EEB">
        <w:trPr>
          <w:trHeight w:val="141"/>
        </w:trPr>
        <w:tc>
          <w:tcPr>
            <w:tcW w:w="2205" w:type="dxa"/>
          </w:tcPr>
          <w:p w14:paraId="207CFF61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8</w:t>
            </w:r>
            <w:r w:rsidRPr="00C05FF2">
              <w:rPr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57" w:type="dxa"/>
          </w:tcPr>
          <w:p w14:paraId="765DFEE2" w14:textId="77777777" w:rsidR="004501A2" w:rsidRPr="00BE3B32" w:rsidRDefault="00554E01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342CEA">
              <w:rPr>
                <w:sz w:val="20"/>
                <w:szCs w:val="20"/>
              </w:rPr>
              <w:t>.</w:t>
            </w:r>
            <w:r w:rsidRPr="00554E01">
              <w:rPr>
                <w:sz w:val="20"/>
                <w:szCs w:val="20"/>
              </w:rPr>
              <w:t>Informacijos skleidimas apie gripo profilaktinius skiepijimus.</w:t>
            </w:r>
          </w:p>
        </w:tc>
        <w:tc>
          <w:tcPr>
            <w:tcW w:w="2067" w:type="dxa"/>
          </w:tcPr>
          <w:p w14:paraId="0F080B5B" w14:textId="77777777" w:rsidR="004501A2" w:rsidRPr="00BE3B32" w:rsidRDefault="006D2094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5692A">
              <w:rPr>
                <w:sz w:val="20"/>
                <w:szCs w:val="20"/>
              </w:rPr>
              <w:t xml:space="preserve"> </w:t>
            </w:r>
            <w:r w:rsidR="004501A2" w:rsidRPr="00BE3B32">
              <w:rPr>
                <w:sz w:val="20"/>
                <w:szCs w:val="20"/>
              </w:rPr>
              <w:t xml:space="preserve"> m.</w:t>
            </w:r>
          </w:p>
          <w:p w14:paraId="42A86139" w14:textId="77777777" w:rsidR="004501A2" w:rsidRPr="00BE3B32" w:rsidRDefault="00554E01" w:rsidP="004501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  <w:r w:rsidR="004501A2" w:rsidRPr="00BE3B32">
              <w:rPr>
                <w:sz w:val="20"/>
                <w:szCs w:val="20"/>
              </w:rPr>
              <w:t xml:space="preserve"> mėn.</w:t>
            </w:r>
          </w:p>
          <w:p w14:paraId="50A6A644" w14:textId="77777777" w:rsidR="004501A2" w:rsidRPr="00BE3B32" w:rsidRDefault="004501A2" w:rsidP="004501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456163" w14:textId="77777777" w:rsidR="004501A2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4B5CEE9" w14:textId="77777777" w:rsidR="00FD246A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CF801C" w14:textId="77777777" w:rsidR="00FD246A" w:rsidRPr="00BE3B32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3C72863E" w14:textId="77777777" w:rsidR="004501A2" w:rsidRPr="00BE3B3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A8C" w:rsidRPr="00BE3B32" w14:paraId="48931657" w14:textId="77777777" w:rsidTr="00F51EEB">
        <w:trPr>
          <w:trHeight w:val="919"/>
        </w:trPr>
        <w:tc>
          <w:tcPr>
            <w:tcW w:w="2205" w:type="dxa"/>
            <w:vMerge w:val="restart"/>
          </w:tcPr>
          <w:p w14:paraId="3731D8A6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9. Informacijos teikimas visuomenės sveikatos biurui</w:t>
            </w:r>
            <w:r>
              <w:rPr>
                <w:sz w:val="20"/>
                <w:szCs w:val="20"/>
              </w:rPr>
              <w:t xml:space="preserve"> (VSB)</w:t>
            </w:r>
            <w:r w:rsidRPr="00BE3B32">
              <w:rPr>
                <w:sz w:val="20"/>
                <w:szCs w:val="20"/>
              </w:rPr>
              <w:t xml:space="preserve"> apie užkrečiamųjų ligų ir apsinuodijimų atvejus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14:paraId="0E51300D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9.1</w:t>
            </w:r>
            <w:r>
              <w:rPr>
                <w:sz w:val="20"/>
                <w:szCs w:val="20"/>
              </w:rPr>
              <w:t>.</w:t>
            </w:r>
            <w:r w:rsidRPr="00BE3B32">
              <w:rPr>
                <w:sz w:val="20"/>
                <w:szCs w:val="20"/>
              </w:rPr>
              <w:t xml:space="preserve"> Informacijos teikimas VSB įtarus apsinuodijimą</w:t>
            </w:r>
            <w:r>
              <w:rPr>
                <w:sz w:val="20"/>
                <w:szCs w:val="20"/>
              </w:rPr>
              <w:t xml:space="preserve"> ar užkrečiamąją ligą mokykloje;</w:t>
            </w:r>
          </w:p>
        </w:tc>
        <w:tc>
          <w:tcPr>
            <w:tcW w:w="2067" w:type="dxa"/>
          </w:tcPr>
          <w:p w14:paraId="5BAD0ABC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Esant susirgimui</w:t>
            </w:r>
            <w:r w:rsidR="00FF4E9D">
              <w:rPr>
                <w:sz w:val="20"/>
                <w:szCs w:val="20"/>
              </w:rPr>
              <w:t>.</w:t>
            </w:r>
          </w:p>
          <w:p w14:paraId="1881A7FD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411658A5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11539393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4E513BE1" w14:textId="77777777" w:rsidR="00515A8C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D72F989" w14:textId="77777777" w:rsidR="00FD246A" w:rsidRPr="00BE3B32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14:paraId="5EDBCB98" w14:textId="77777777" w:rsidR="00E6378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1E635B" w14:textId="77777777" w:rsidR="0088788F" w:rsidRDefault="0088788F" w:rsidP="008878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Nebuvo atvejų</w:t>
            </w:r>
          </w:p>
          <w:p w14:paraId="75D66B6E" w14:textId="77777777" w:rsidR="00E6378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E43ED7" w14:textId="77777777" w:rsidR="00E6378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4B9CE3" w14:textId="77777777" w:rsidR="0088788F" w:rsidRDefault="0088788F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CEA80E" w14:textId="77777777" w:rsidR="00E63782" w:rsidRDefault="00CA4526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E11D0AB" w14:textId="77777777" w:rsidR="007A31F9" w:rsidRDefault="007A31F9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7EF0B6" w14:textId="77777777" w:rsidR="007A31F9" w:rsidRDefault="007A31F9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E53FA0" w14:textId="77777777" w:rsidR="007A31F9" w:rsidRDefault="007A31F9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C697DF" w14:textId="77777777" w:rsidR="007A31F9" w:rsidRDefault="007A31F9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BD0912" w14:textId="77777777" w:rsidR="007A31F9" w:rsidRDefault="007A31F9" w:rsidP="007A3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Nebuvo atvejų</w:t>
            </w:r>
          </w:p>
          <w:p w14:paraId="2111E72F" w14:textId="77777777" w:rsidR="007A31F9" w:rsidRDefault="007A31F9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DEC247" w14:textId="77777777" w:rsidR="00E6378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CFED37" w14:textId="77777777" w:rsidR="00E6378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5CC4580" w14:textId="77777777" w:rsidR="00E63782" w:rsidRPr="00BE3B3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5A8C" w:rsidRPr="00BE3B32" w14:paraId="09BC2B91" w14:textId="77777777" w:rsidTr="00F51EEB">
        <w:trPr>
          <w:trHeight w:val="1141"/>
        </w:trPr>
        <w:tc>
          <w:tcPr>
            <w:tcW w:w="2205" w:type="dxa"/>
            <w:vMerge/>
          </w:tcPr>
          <w:p w14:paraId="4DCCF573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4AF1218E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9.2</w:t>
            </w:r>
            <w:r>
              <w:rPr>
                <w:sz w:val="20"/>
                <w:szCs w:val="20"/>
              </w:rPr>
              <w:t>.</w:t>
            </w:r>
            <w:r w:rsidRPr="00BE3B32">
              <w:rPr>
                <w:sz w:val="20"/>
                <w:szCs w:val="20"/>
              </w:rPr>
              <w:t xml:space="preserve"> Mokyklos bendruomenės informavimas apie mokinių sergamumą užkrečiamosiomis          </w:t>
            </w:r>
            <w:r>
              <w:rPr>
                <w:sz w:val="20"/>
                <w:szCs w:val="20"/>
              </w:rPr>
              <w:t xml:space="preserve">                   ligomis;</w:t>
            </w:r>
          </w:p>
        </w:tc>
        <w:tc>
          <w:tcPr>
            <w:tcW w:w="2067" w:type="dxa"/>
            <w:vMerge w:val="restart"/>
          </w:tcPr>
          <w:p w14:paraId="1FA12A31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  <w:r w:rsidRPr="00407A3B">
              <w:rPr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14:paraId="04DC58F8" w14:textId="77777777" w:rsidR="00515A8C" w:rsidRPr="00DE38C7" w:rsidRDefault="00515A8C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144DDA4B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5A8C" w:rsidRPr="00BE3B32" w14:paraId="2D164E8A" w14:textId="77777777" w:rsidTr="00F51EEB">
        <w:trPr>
          <w:trHeight w:val="1118"/>
        </w:trPr>
        <w:tc>
          <w:tcPr>
            <w:tcW w:w="2205" w:type="dxa"/>
            <w:vMerge/>
          </w:tcPr>
          <w:p w14:paraId="12E0159F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39AA343A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9.3</w:t>
            </w:r>
            <w:r>
              <w:rPr>
                <w:sz w:val="20"/>
                <w:szCs w:val="20"/>
              </w:rPr>
              <w:t>.</w:t>
            </w:r>
            <w:r w:rsidRPr="00BE3B32">
              <w:rPr>
                <w:sz w:val="20"/>
                <w:szCs w:val="20"/>
              </w:rPr>
              <w:t xml:space="preserve"> Užkrečiamosios ligos įtarimo ar apsinuodijimo atvejų registracija, informacijos kaupima</w:t>
            </w:r>
            <w:r>
              <w:rPr>
                <w:sz w:val="20"/>
                <w:szCs w:val="20"/>
              </w:rPr>
              <w:t>s ir jos analizė.</w:t>
            </w:r>
          </w:p>
        </w:tc>
        <w:tc>
          <w:tcPr>
            <w:tcW w:w="2067" w:type="dxa"/>
            <w:vMerge/>
          </w:tcPr>
          <w:p w14:paraId="51A26924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EA85C46" w14:textId="77777777" w:rsidR="00515A8C" w:rsidRPr="00DE38C7" w:rsidRDefault="00515A8C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7BE8CD3B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6DAE" w:rsidRPr="00BE3B32" w14:paraId="3D9C00A3" w14:textId="77777777" w:rsidTr="00F51EEB">
        <w:trPr>
          <w:trHeight w:val="141"/>
        </w:trPr>
        <w:tc>
          <w:tcPr>
            <w:tcW w:w="2205" w:type="dxa"/>
          </w:tcPr>
          <w:p w14:paraId="4BCFD295" w14:textId="77777777" w:rsidR="00726DAE" w:rsidRPr="00BE3B32" w:rsidRDefault="00726DAE" w:rsidP="005A25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sz w:val="20"/>
                <w:szCs w:val="20"/>
              </w:rPr>
              <w:t>visuomenės sveikatos biurui</w:t>
            </w:r>
            <w:r>
              <w:rPr>
                <w:sz w:val="20"/>
                <w:szCs w:val="20"/>
              </w:rPr>
              <w:t xml:space="preserve"> (VSB)</w:t>
            </w:r>
            <w:r w:rsidR="009C71AE">
              <w:rPr>
                <w:sz w:val="20"/>
                <w:szCs w:val="20"/>
              </w:rPr>
              <w:t xml:space="preserve"> </w:t>
            </w:r>
            <w:r w:rsidR="009C71AE">
              <w:rPr>
                <w:sz w:val="20"/>
                <w:szCs w:val="20"/>
              </w:rPr>
              <w:lastRenderedPageBreak/>
              <w:t>įtarus  vaiko teisių pažeidimus.</w:t>
            </w:r>
          </w:p>
        </w:tc>
        <w:tc>
          <w:tcPr>
            <w:tcW w:w="2557" w:type="dxa"/>
          </w:tcPr>
          <w:p w14:paraId="7ECE7EC8" w14:textId="77777777" w:rsidR="00726DAE" w:rsidRPr="00BE3B32" w:rsidRDefault="009C71AE" w:rsidP="005A25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10.1. </w:t>
            </w:r>
            <w:r w:rsidRPr="009C71AE">
              <w:rPr>
                <w:sz w:val="20"/>
                <w:szCs w:val="20"/>
              </w:rPr>
              <w:t xml:space="preserve">Informacijos teikimas, jog mokinys patiria  </w:t>
            </w:r>
            <w:r w:rsidRPr="009C71AE">
              <w:rPr>
                <w:color w:val="000000"/>
                <w:sz w:val="20"/>
                <w:szCs w:val="20"/>
              </w:rPr>
              <w:t xml:space="preserve">psichologinį, fizinį, seksualinį smurtą ar kitus </w:t>
            </w:r>
            <w:r w:rsidRPr="009C71AE">
              <w:rPr>
                <w:color w:val="000000"/>
                <w:sz w:val="20"/>
                <w:szCs w:val="20"/>
              </w:rPr>
              <w:lastRenderedPageBreak/>
              <w:t>vaiko teisių pažeidimus, inf</w:t>
            </w:r>
            <w:r w:rsidR="005A25FB">
              <w:rPr>
                <w:color w:val="000000"/>
                <w:sz w:val="20"/>
                <w:szCs w:val="20"/>
              </w:rPr>
              <w:t xml:space="preserve">ormuoti mokyklos ir </w:t>
            </w:r>
            <w:r w:rsidRPr="009C71AE">
              <w:rPr>
                <w:color w:val="000000"/>
                <w:sz w:val="20"/>
                <w:szCs w:val="20"/>
              </w:rPr>
              <w:t xml:space="preserve"> Biuro vadovui;</w:t>
            </w:r>
          </w:p>
        </w:tc>
        <w:tc>
          <w:tcPr>
            <w:tcW w:w="2067" w:type="dxa"/>
          </w:tcPr>
          <w:p w14:paraId="52E2CAFF" w14:textId="77777777" w:rsidR="00726DAE" w:rsidRPr="00BE3B32" w:rsidRDefault="005A25FB" w:rsidP="001005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Esant įtarimui</w:t>
            </w:r>
          </w:p>
        </w:tc>
        <w:tc>
          <w:tcPr>
            <w:tcW w:w="1440" w:type="dxa"/>
          </w:tcPr>
          <w:p w14:paraId="61927AB7" w14:textId="77777777" w:rsidR="00726DAE" w:rsidRDefault="00726DAE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4B7AB5C4" w14:textId="77777777" w:rsidR="00726DAE" w:rsidRPr="000B3DA2" w:rsidRDefault="00E63782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Nebuvo atvejų</w:t>
            </w:r>
          </w:p>
        </w:tc>
      </w:tr>
      <w:tr w:rsidR="00515A8C" w:rsidRPr="00BE3B32" w14:paraId="661070E9" w14:textId="77777777" w:rsidTr="00F51EEB">
        <w:trPr>
          <w:trHeight w:val="141"/>
        </w:trPr>
        <w:tc>
          <w:tcPr>
            <w:tcW w:w="2205" w:type="dxa"/>
          </w:tcPr>
          <w:p w14:paraId="24D13E4A" w14:textId="77777777" w:rsidR="00515A8C" w:rsidRPr="00BE3B32" w:rsidRDefault="00726DAE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15A8C" w:rsidRPr="00BE3B32">
              <w:rPr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57" w:type="dxa"/>
          </w:tcPr>
          <w:p w14:paraId="0A4F64E4" w14:textId="77777777" w:rsidR="00515A8C" w:rsidRPr="00BE3B32" w:rsidRDefault="00515A8C" w:rsidP="005D6C3A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>1</w:t>
            </w:r>
            <w:r w:rsidR="005D6C3A">
              <w:rPr>
                <w:sz w:val="20"/>
                <w:szCs w:val="20"/>
              </w:rPr>
              <w:t>1</w:t>
            </w:r>
            <w:r w:rsidRPr="00BE3B3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  <w:r w:rsidRPr="00BE3B32">
              <w:rPr>
                <w:sz w:val="20"/>
                <w:szCs w:val="20"/>
              </w:rPr>
              <w:t xml:space="preserve"> Pirmosios medicinos pagalbos teikimas įvykus nelaimingam atsitikimui.</w:t>
            </w:r>
          </w:p>
        </w:tc>
        <w:tc>
          <w:tcPr>
            <w:tcW w:w="2067" w:type="dxa"/>
          </w:tcPr>
          <w:p w14:paraId="22DE47A9" w14:textId="77777777" w:rsidR="00515A8C" w:rsidRPr="00BE3B32" w:rsidRDefault="00515A8C" w:rsidP="001005FD">
            <w:pPr>
              <w:spacing w:after="0" w:line="240" w:lineRule="auto"/>
              <w:rPr>
                <w:sz w:val="20"/>
                <w:szCs w:val="20"/>
              </w:rPr>
            </w:pPr>
            <w:r w:rsidRPr="00BE3B32">
              <w:rPr>
                <w:sz w:val="20"/>
                <w:szCs w:val="20"/>
              </w:rPr>
              <w:t xml:space="preserve">Esant </w:t>
            </w:r>
            <w:r w:rsidR="001005FD">
              <w:rPr>
                <w:sz w:val="20"/>
                <w:szCs w:val="20"/>
              </w:rPr>
              <w:t>poreikiui</w:t>
            </w:r>
            <w:r w:rsidRPr="00BE3B32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46FE726" w14:textId="77777777" w:rsidR="00FD246A" w:rsidRPr="00BE3B32" w:rsidRDefault="00FD246A" w:rsidP="00FD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140384F5" w14:textId="77777777" w:rsidR="00515A8C" w:rsidRPr="00BE3B32" w:rsidRDefault="00E63782" w:rsidP="00E6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5A8C" w:rsidRPr="00BE3B32" w14:paraId="2EFA477A" w14:textId="77777777" w:rsidTr="00F51EEB">
        <w:trPr>
          <w:trHeight w:val="118"/>
        </w:trPr>
        <w:tc>
          <w:tcPr>
            <w:tcW w:w="2205" w:type="dxa"/>
            <w:vMerge w:val="restart"/>
          </w:tcPr>
          <w:p w14:paraId="1FC8868B" w14:textId="77777777" w:rsidR="00515A8C" w:rsidRPr="00BE3B32" w:rsidRDefault="00230B8D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15A8C" w:rsidRPr="00BE3B32">
              <w:rPr>
                <w:sz w:val="20"/>
                <w:szCs w:val="20"/>
              </w:rPr>
              <w:t>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57" w:type="dxa"/>
          </w:tcPr>
          <w:p w14:paraId="6ADE4B8D" w14:textId="77777777" w:rsidR="00515A8C" w:rsidRDefault="00230B8D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15A8C" w:rsidRPr="00BE3B32">
              <w:rPr>
                <w:sz w:val="20"/>
                <w:szCs w:val="20"/>
              </w:rPr>
              <w:t>.1</w:t>
            </w:r>
            <w:r w:rsidR="00515A8C">
              <w:rPr>
                <w:sz w:val="20"/>
                <w:szCs w:val="20"/>
              </w:rPr>
              <w:t>.Renginių organizavimas sveikos gyvensenos tema:</w:t>
            </w:r>
          </w:p>
          <w:p w14:paraId="6D053DE1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7D23E309" w14:textId="77777777" w:rsidR="00515A8C" w:rsidRPr="00EB29F7" w:rsidRDefault="00515A8C" w:rsidP="000B7C7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4C9CBAD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2C978BFB" w14:textId="77777777" w:rsidR="00FF4E9D" w:rsidRDefault="00FF4E9D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4CE1F7BF" w14:textId="77777777" w:rsidR="00FF4E9D" w:rsidRDefault="00FF4E9D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13EA32E1" w14:textId="77777777" w:rsidR="00FF4E9D" w:rsidRDefault="00FF4E9D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1AAEA913" w14:textId="77777777" w:rsidR="00515A8C" w:rsidRPr="008A6582" w:rsidRDefault="00515A8C" w:rsidP="00515A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3998EE62" w14:textId="77777777" w:rsidR="0089550B" w:rsidRDefault="0089550B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FDED15" w14:textId="77777777" w:rsidR="0089550B" w:rsidRDefault="0089550B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7D2368" w14:textId="77777777" w:rsidR="0089550B" w:rsidRDefault="0089550B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C43262" w14:textId="77777777" w:rsidR="0089550B" w:rsidRDefault="0089550B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CDBF22" w14:textId="77777777" w:rsidR="0089550B" w:rsidRDefault="0089550B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22A339F" w14:textId="77777777" w:rsidR="00515A8C" w:rsidRPr="00BE3B32" w:rsidRDefault="00FD246A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</w:p>
          <w:p w14:paraId="080B446A" w14:textId="77777777" w:rsidR="00515A8C" w:rsidRPr="00BE3B32" w:rsidRDefault="00515A8C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34C4E55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65D2B9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A51AD65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A75B947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51E4D6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C4ABF4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D056AAF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3DA9A82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664C62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8D3FAA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D04476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DF2555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A7E5C7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26CA19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E2413E0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1B3657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0089C3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3B1D5BB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61433F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65D9955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FD03CBA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2B68628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F459D86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B8F438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7E00AF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ECE243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B0F005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F4B4D4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0C9E7A7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C8EC2E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195397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DA88825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7BC76F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9EDEEB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1DA9EEF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100E31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FD3FB3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B817DF6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CA083B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EAA8C4F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D59A79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9403C0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60B6E3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551002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540BFF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5D056F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2A65E52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37D5851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B1DDD1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4974BDB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B45DB7D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021677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2494B9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6A273E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704B8A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50EDB0E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F66D8C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D555F3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4F06B1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AC0B615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E15E7D2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6B32DD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8B1E61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4193DC3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634977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063C15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53BFA60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00FB62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5B8B585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187DC4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9DA8DC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363E5E6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778A90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0B8044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F449543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1ED5D3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FDD91F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77F2918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58455B" w14:textId="77777777" w:rsidR="0089550B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695A0C" w14:textId="77777777" w:rsidR="0089550B" w:rsidRPr="00BE3B32" w:rsidRDefault="0089550B" w:rsidP="008955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</w:p>
          <w:p w14:paraId="69B05BB8" w14:textId="77777777" w:rsidR="00515A8C" w:rsidRDefault="00515A8C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DBB881F" w14:textId="77777777" w:rsidR="00515A8C" w:rsidRDefault="00515A8C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E61E4C8" w14:textId="77777777" w:rsidR="00515A8C" w:rsidRPr="00BE3B32" w:rsidRDefault="00515A8C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928620" w14:textId="77777777" w:rsidR="00515A8C" w:rsidRPr="00EB29F7" w:rsidRDefault="00515A8C" w:rsidP="00BB0D51">
            <w:pPr>
              <w:jc w:val="center"/>
              <w:rPr>
                <w:sz w:val="20"/>
                <w:szCs w:val="20"/>
              </w:rPr>
            </w:pPr>
          </w:p>
          <w:p w14:paraId="7C305FAD" w14:textId="77777777" w:rsidR="00515A8C" w:rsidRPr="00EB29F7" w:rsidRDefault="00515A8C" w:rsidP="00BB0D51">
            <w:pPr>
              <w:jc w:val="center"/>
              <w:rPr>
                <w:sz w:val="20"/>
                <w:szCs w:val="20"/>
              </w:rPr>
            </w:pPr>
          </w:p>
          <w:p w14:paraId="66D358D2" w14:textId="77777777" w:rsidR="00515A8C" w:rsidRPr="00A23495" w:rsidRDefault="00515A8C" w:rsidP="00BB0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14:paraId="55035C8F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Renginių </w:t>
            </w:r>
            <w:r w:rsidRPr="00565BFC">
              <w:rPr>
                <w:sz w:val="20"/>
                <w:szCs w:val="20"/>
              </w:rPr>
              <w:t>ir dalyvių skaičius</w:t>
            </w:r>
            <w:r w:rsidR="00FF4E9D">
              <w:rPr>
                <w:sz w:val="20"/>
                <w:szCs w:val="20"/>
              </w:rPr>
              <w:t>.</w:t>
            </w:r>
          </w:p>
          <w:p w14:paraId="7D02C5D8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6E6CDEE2" w14:textId="77777777" w:rsidR="00515A8C" w:rsidRDefault="00515A8C" w:rsidP="00757BDB">
            <w:pPr>
              <w:spacing w:after="0" w:line="240" w:lineRule="auto"/>
              <w:rPr>
                <w:sz w:val="20"/>
                <w:szCs w:val="20"/>
              </w:rPr>
            </w:pPr>
          </w:p>
          <w:p w14:paraId="61AF8833" w14:textId="77777777" w:rsidR="00757BDB" w:rsidRDefault="00757BDB" w:rsidP="00757B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paskaita (24 mokiniai)</w:t>
            </w:r>
          </w:p>
          <w:p w14:paraId="2608EF5C" w14:textId="77777777" w:rsidR="00515A8C" w:rsidRDefault="00515A8C" w:rsidP="00757BDB">
            <w:pPr>
              <w:spacing w:after="0" w:line="240" w:lineRule="auto"/>
              <w:rPr>
                <w:sz w:val="20"/>
                <w:szCs w:val="20"/>
              </w:rPr>
            </w:pPr>
          </w:p>
          <w:p w14:paraId="3FD3664D" w14:textId="77777777" w:rsidR="00515A8C" w:rsidRDefault="00515A8C" w:rsidP="00757BDB">
            <w:pPr>
              <w:spacing w:after="0" w:line="240" w:lineRule="auto"/>
              <w:rPr>
                <w:sz w:val="20"/>
                <w:szCs w:val="20"/>
              </w:rPr>
            </w:pPr>
          </w:p>
          <w:p w14:paraId="2C08758F" w14:textId="77777777" w:rsidR="00757BDB" w:rsidRDefault="00757BDB" w:rsidP="00757B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paskaita (24 mokiniai)</w:t>
            </w:r>
          </w:p>
          <w:p w14:paraId="5B92C3C4" w14:textId="77777777" w:rsidR="00515A8C" w:rsidRDefault="00515A8C" w:rsidP="00757BDB">
            <w:pPr>
              <w:spacing w:after="0" w:line="240" w:lineRule="auto"/>
              <w:rPr>
                <w:sz w:val="20"/>
                <w:szCs w:val="20"/>
              </w:rPr>
            </w:pPr>
          </w:p>
          <w:p w14:paraId="286D27B9" w14:textId="77777777" w:rsidR="00757BDB" w:rsidRDefault="00757BDB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paskaitos (71 mokinys)</w:t>
            </w:r>
          </w:p>
          <w:p w14:paraId="7E999ECC" w14:textId="77777777" w:rsidR="00515A8C" w:rsidRDefault="00515A8C" w:rsidP="00CA5906">
            <w:pPr>
              <w:spacing w:after="0" w:line="240" w:lineRule="auto"/>
              <w:rPr>
                <w:sz w:val="20"/>
                <w:szCs w:val="20"/>
              </w:rPr>
            </w:pPr>
          </w:p>
          <w:p w14:paraId="666DF9F5" w14:textId="77777777" w:rsidR="00757BDB" w:rsidRDefault="00757BDB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paskaitos (48 mokiniai)</w:t>
            </w:r>
          </w:p>
          <w:p w14:paraId="241B23F7" w14:textId="77777777" w:rsidR="00515A8C" w:rsidRDefault="00515A8C" w:rsidP="00CA5906">
            <w:pPr>
              <w:spacing w:after="0" w:line="240" w:lineRule="auto"/>
              <w:rPr>
                <w:sz w:val="20"/>
                <w:szCs w:val="20"/>
              </w:rPr>
            </w:pPr>
          </w:p>
          <w:p w14:paraId="403F8D27" w14:textId="77777777" w:rsidR="00515A8C" w:rsidRDefault="00515A8C" w:rsidP="00CA5906">
            <w:pPr>
              <w:spacing w:after="0" w:line="240" w:lineRule="auto"/>
              <w:rPr>
                <w:sz w:val="20"/>
                <w:szCs w:val="20"/>
              </w:rPr>
            </w:pPr>
          </w:p>
          <w:p w14:paraId="6116E383" w14:textId="77777777" w:rsidR="00515A8C" w:rsidRDefault="00515A8C" w:rsidP="00CA5906">
            <w:pPr>
              <w:spacing w:after="0" w:line="240" w:lineRule="auto"/>
              <w:rPr>
                <w:sz w:val="20"/>
                <w:szCs w:val="20"/>
              </w:rPr>
            </w:pPr>
          </w:p>
          <w:p w14:paraId="46230A55" w14:textId="77777777" w:rsidR="00757BDB" w:rsidRDefault="00757BDB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paskaitos (28 mokiniai)</w:t>
            </w:r>
          </w:p>
          <w:p w14:paraId="49502E61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24100E5D" w14:textId="77777777" w:rsidR="00515A8C" w:rsidRDefault="00CA5906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 dėl nedarbingumo</w:t>
            </w:r>
          </w:p>
          <w:p w14:paraId="1703D86F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0992DB37" w14:textId="77777777" w:rsidR="00CA5906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Neįvykdyta, dėl šalyje paskelbto karantino</w:t>
            </w:r>
          </w:p>
          <w:p w14:paraId="61F08BFE" w14:textId="77777777" w:rsidR="00CA5906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Neįvykdyta, dėl šalyje paskelbto karantino</w:t>
            </w:r>
          </w:p>
          <w:p w14:paraId="64378642" w14:textId="77777777" w:rsidR="00CA5906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Neįvykdyta, dėl šalyje paskelbto karantino</w:t>
            </w:r>
          </w:p>
          <w:p w14:paraId="41267CE6" w14:textId="77777777" w:rsidR="00CA5906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Neįvykdyta, dėl šalyje paskelbto karantino</w:t>
            </w:r>
          </w:p>
          <w:p w14:paraId="7C92651C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173DD00C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39630CFD" w14:textId="77777777" w:rsidR="00515A8C" w:rsidRDefault="00CA5906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mokymai (15 mokinių)</w:t>
            </w:r>
          </w:p>
          <w:p w14:paraId="27F61B55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2783420E" w14:textId="77777777" w:rsidR="00515A8C" w:rsidRDefault="00CA5906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renginiai (48 mokiniai)</w:t>
            </w:r>
          </w:p>
          <w:p w14:paraId="7189D312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4F735E63" w14:textId="77777777" w:rsidR="00515A8C" w:rsidRDefault="00CA5906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paskaitos (42 mokiniai)</w:t>
            </w:r>
          </w:p>
          <w:p w14:paraId="17F8D7C1" w14:textId="77777777" w:rsidR="00E6727B" w:rsidRDefault="00E6727B" w:rsidP="00E6727B">
            <w:pPr>
              <w:spacing w:after="0" w:line="240" w:lineRule="auto"/>
              <w:rPr>
                <w:sz w:val="20"/>
                <w:szCs w:val="20"/>
              </w:rPr>
            </w:pPr>
          </w:p>
          <w:p w14:paraId="4079CE25" w14:textId="77777777" w:rsidR="00E6727B" w:rsidRDefault="00E6727B" w:rsidP="00E672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paskaitos (42 mokiniai)</w:t>
            </w:r>
          </w:p>
          <w:p w14:paraId="1BE642C7" w14:textId="77777777" w:rsidR="007A31F9" w:rsidRDefault="007A31F9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6B9C7DE5" w14:textId="77777777" w:rsidR="00515A8C" w:rsidRPr="00E6727B" w:rsidRDefault="00E6727B" w:rsidP="00515A8C">
            <w:pPr>
              <w:spacing w:after="0" w:line="240" w:lineRule="auto"/>
              <w:rPr>
                <w:sz w:val="20"/>
                <w:szCs w:val="20"/>
              </w:rPr>
            </w:pPr>
            <w:r w:rsidRPr="00E6727B">
              <w:rPr>
                <w:sz w:val="20"/>
                <w:szCs w:val="20"/>
              </w:rPr>
              <w:t xml:space="preserve"> 2 paskaitos (48 mokiniai)</w:t>
            </w:r>
          </w:p>
          <w:p w14:paraId="6D969D78" w14:textId="77777777" w:rsidR="00E6727B" w:rsidRDefault="00E6727B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4623F85C" w14:textId="77777777" w:rsidR="007A31F9" w:rsidRDefault="007A31F9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6CFBAD52" w14:textId="77777777" w:rsidR="00515A8C" w:rsidRDefault="00E6727B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paskaitos (42 mokiniai)</w:t>
            </w:r>
          </w:p>
          <w:p w14:paraId="0E352312" w14:textId="77777777" w:rsidR="007A31F9" w:rsidRDefault="007A31F9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278F1BD1" w14:textId="77777777" w:rsidR="007A31F9" w:rsidRDefault="007A31F9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382AF632" w14:textId="77777777" w:rsidR="00515A8C" w:rsidRDefault="00E6727B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paskaita (19 mokinių)</w:t>
            </w:r>
          </w:p>
          <w:p w14:paraId="6333AAC3" w14:textId="77777777" w:rsidR="00902B0C" w:rsidRDefault="00902B0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502AE96F" w14:textId="77777777" w:rsidR="00515A8C" w:rsidRDefault="00E6727B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užsiėmimas (24 mokiniai)</w:t>
            </w:r>
          </w:p>
          <w:p w14:paraId="194A2510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4C7C9334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62281B2A" w14:textId="77777777" w:rsidR="007A31F9" w:rsidRDefault="007A31F9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37A6FBF7" w14:textId="77777777" w:rsidR="003A00C5" w:rsidRDefault="003A00C5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1C1D072D" w14:textId="77777777" w:rsidR="00515A8C" w:rsidRDefault="00902B0C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užsiėmimas (22 mokiniai)</w:t>
            </w:r>
          </w:p>
          <w:p w14:paraId="20A91806" w14:textId="77777777" w:rsidR="00515A8C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120B6D62" w14:textId="77777777" w:rsidR="003A00C5" w:rsidRDefault="003A00C5" w:rsidP="00902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6FFBDA" w14:textId="77777777" w:rsidR="00902B0C" w:rsidRDefault="00902B0C" w:rsidP="00902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Neįvykdyta, dėl šalyje paskelbto karantino</w:t>
            </w:r>
          </w:p>
          <w:p w14:paraId="721DBD53" w14:textId="77777777" w:rsidR="007A31F9" w:rsidRDefault="007A31F9" w:rsidP="00902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F4FEE7" w14:textId="77777777" w:rsidR="003A00C5" w:rsidRDefault="003A00C5" w:rsidP="00902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E3D788" w14:textId="77777777" w:rsidR="00902B0C" w:rsidRDefault="00902B0C" w:rsidP="00902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Neįvykdyta, dėl šalyje paskelbto karantino</w:t>
            </w:r>
          </w:p>
          <w:p w14:paraId="2DD060BD" w14:textId="77777777" w:rsidR="003A00C5" w:rsidRDefault="003A00C5" w:rsidP="00902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1BEE74" w14:textId="77777777" w:rsidR="00902B0C" w:rsidRDefault="00902B0C" w:rsidP="00902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Neįvykdyta, dėl šalyje paskelbto karantino</w:t>
            </w:r>
          </w:p>
          <w:p w14:paraId="0097B009" w14:textId="77777777" w:rsidR="00902B0C" w:rsidRDefault="00902B0C" w:rsidP="00902B0C">
            <w:pPr>
              <w:spacing w:after="0" w:line="240" w:lineRule="auto"/>
              <w:rPr>
                <w:sz w:val="20"/>
                <w:szCs w:val="20"/>
              </w:rPr>
            </w:pPr>
          </w:p>
          <w:p w14:paraId="5648FF38" w14:textId="77777777" w:rsidR="00902B0C" w:rsidRDefault="00902B0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4973D8CB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Stendinės informacijos</w:t>
            </w:r>
            <w:r w:rsidRPr="00D23DCF">
              <w:rPr>
                <w:sz w:val="20"/>
                <w:szCs w:val="20"/>
              </w:rPr>
              <w:t xml:space="preserve"> skaičius</w:t>
            </w:r>
          </w:p>
          <w:p w14:paraId="7C50B3B1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3F0A863C" w14:textId="77777777" w:rsidR="00515A8C" w:rsidRPr="00BE3B32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1CC8C3C" w14:textId="77777777" w:rsidR="00515A8C" w:rsidRDefault="00515A8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2C8481" w14:textId="77777777" w:rsidR="00456E08" w:rsidRDefault="00456E08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9E4373C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327C1B3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3EE61E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0ECA91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97DE2F6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D78B961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6C990E" w14:textId="77777777" w:rsidR="00456E08" w:rsidRDefault="00456E08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386741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EDE1927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77E6A0" w14:textId="77777777" w:rsidR="0089550B" w:rsidRDefault="0089550B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7D772E5" w14:textId="77777777" w:rsidR="00902B0C" w:rsidRDefault="007A31F9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F5FB52D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5B64E19" w14:textId="77777777" w:rsidR="00836D60" w:rsidRDefault="00836D60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DDEEB40" w14:textId="77777777" w:rsidR="00456E08" w:rsidRDefault="00836D60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BF3CBBE" w14:textId="77777777" w:rsidR="00902B0C" w:rsidRDefault="00902B0C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2DC1B87" w14:textId="77777777" w:rsidR="00456E08" w:rsidRDefault="00456E08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18EC46" w14:textId="77777777" w:rsidR="00456E08" w:rsidRDefault="00456E08" w:rsidP="00456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Neįvykdyta, dėl šalyje paskelbto karantino</w:t>
            </w:r>
          </w:p>
          <w:p w14:paraId="242D184A" w14:textId="77777777" w:rsidR="00456E08" w:rsidRDefault="00456E08" w:rsidP="00456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Neįvykdyta, dėl šalyje paskelbto karantino</w:t>
            </w:r>
          </w:p>
          <w:p w14:paraId="7109A712" w14:textId="77777777" w:rsidR="008B3A81" w:rsidRDefault="008B3A81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1A5B55BA" w14:textId="77777777" w:rsidR="00456E08" w:rsidRDefault="00836D60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CF48189" w14:textId="77777777" w:rsidR="00456E08" w:rsidRDefault="00456E08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0B1A2AC2" w14:textId="77777777" w:rsidR="00456E08" w:rsidRDefault="00456E08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05E6FA9E" w14:textId="77777777" w:rsidR="00456E08" w:rsidRDefault="00456E08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09294456" w14:textId="77777777" w:rsidR="009B39CA" w:rsidRDefault="009B39CA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0F2F4EEB" w14:textId="77777777" w:rsidR="009B39CA" w:rsidRDefault="009B39CA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24F33F46" w14:textId="77777777" w:rsidR="009B39CA" w:rsidRDefault="009B39CA" w:rsidP="00515A8C">
            <w:pPr>
              <w:spacing w:after="0" w:line="240" w:lineRule="auto"/>
              <w:rPr>
                <w:sz w:val="20"/>
                <w:szCs w:val="20"/>
              </w:rPr>
            </w:pPr>
          </w:p>
          <w:p w14:paraId="22CF3939" w14:textId="77777777" w:rsidR="0089550B" w:rsidRDefault="0089550B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D2FC8E" w14:textId="77777777" w:rsidR="009B39CA" w:rsidRDefault="00836D60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32F7394" w14:textId="77777777" w:rsidR="009B39CA" w:rsidRDefault="009B39CA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71E41C" w14:textId="77777777" w:rsidR="009B39CA" w:rsidRDefault="009B39CA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248F3F0" w14:textId="77777777" w:rsidR="009B39CA" w:rsidRDefault="009B39CA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C3426F" w14:textId="77777777" w:rsidR="009B39CA" w:rsidRDefault="009B39CA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4D88D18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A9936F" w14:textId="77777777" w:rsidR="00952E55" w:rsidRDefault="00952E55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E89C843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6D4A25B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656C1B" w14:textId="77777777" w:rsidR="003A00C5" w:rsidRDefault="003A00C5" w:rsidP="00463C86">
            <w:pPr>
              <w:spacing w:after="0" w:line="240" w:lineRule="auto"/>
              <w:rPr>
                <w:sz w:val="20"/>
                <w:szCs w:val="20"/>
              </w:rPr>
            </w:pPr>
          </w:p>
          <w:p w14:paraId="7BF102A0" w14:textId="77777777" w:rsidR="00463C86" w:rsidRPr="00463C86" w:rsidRDefault="00CA4526" w:rsidP="00CA4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7FEA484" w14:textId="77777777" w:rsidR="00463C86" w:rsidRPr="00BE3B32" w:rsidRDefault="00463C86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5A8C" w:rsidRPr="00BE3B32" w14:paraId="3B8F5D86" w14:textId="77777777" w:rsidTr="00F51EEB">
        <w:trPr>
          <w:trHeight w:val="516"/>
        </w:trPr>
        <w:tc>
          <w:tcPr>
            <w:tcW w:w="2205" w:type="dxa"/>
            <w:vMerge/>
          </w:tcPr>
          <w:p w14:paraId="5294DFE5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345E4675" w14:textId="77777777" w:rsidR="00515A8C" w:rsidRPr="008A6582" w:rsidRDefault="00230B8D" w:rsidP="00EE29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56E54">
              <w:rPr>
                <w:sz w:val="20"/>
                <w:szCs w:val="20"/>
              </w:rPr>
              <w:t>.1.1</w:t>
            </w:r>
            <w:r w:rsidR="00515A8C">
              <w:rPr>
                <w:sz w:val="20"/>
                <w:szCs w:val="20"/>
              </w:rPr>
              <w:t>.</w:t>
            </w:r>
            <w:r w:rsidR="00EE29D4">
              <w:rPr>
                <w:sz w:val="20"/>
                <w:szCs w:val="20"/>
              </w:rPr>
              <w:t xml:space="preserve"> Praktinis užsiėmimas</w:t>
            </w:r>
            <w:r w:rsidR="00515A8C">
              <w:rPr>
                <w:sz w:val="20"/>
                <w:szCs w:val="20"/>
              </w:rPr>
              <w:t xml:space="preserve"> </w:t>
            </w:r>
            <w:r w:rsidR="00EF7B82">
              <w:rPr>
                <w:sz w:val="20"/>
                <w:szCs w:val="20"/>
              </w:rPr>
              <w:t>„Sveikų dantukų šypsena“</w:t>
            </w:r>
            <w:r w:rsidR="00EE29D4">
              <w:rPr>
                <w:sz w:val="20"/>
                <w:szCs w:val="20"/>
              </w:rPr>
              <w:t xml:space="preserve">    (</w:t>
            </w:r>
            <w:r w:rsidR="00EF7B82">
              <w:rPr>
                <w:sz w:val="20"/>
                <w:szCs w:val="20"/>
              </w:rPr>
              <w:t>1 klasė</w:t>
            </w:r>
            <w:r w:rsidR="00EE29D4">
              <w:rPr>
                <w:sz w:val="20"/>
                <w:szCs w:val="20"/>
              </w:rPr>
              <w:t>)</w:t>
            </w:r>
            <w:r w:rsidR="00EF7B82">
              <w:rPr>
                <w:sz w:val="20"/>
                <w:szCs w:val="20"/>
              </w:rPr>
              <w:t>;</w:t>
            </w:r>
          </w:p>
        </w:tc>
        <w:tc>
          <w:tcPr>
            <w:tcW w:w="2067" w:type="dxa"/>
          </w:tcPr>
          <w:p w14:paraId="1FC1D06C" w14:textId="77777777" w:rsidR="00515A8C" w:rsidRPr="008A6582" w:rsidRDefault="008340EA" w:rsidP="004920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14:paraId="69657182" w14:textId="77777777" w:rsidR="00515A8C" w:rsidRPr="00AF7F15" w:rsidRDefault="00515A8C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73C083DB" w14:textId="77777777" w:rsidR="00515A8C" w:rsidRPr="00BE3B32" w:rsidRDefault="00515A8C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7AFB" w:rsidRPr="00BE3B32" w14:paraId="1A6D6018" w14:textId="77777777" w:rsidTr="00F51EEB">
        <w:trPr>
          <w:trHeight w:val="503"/>
        </w:trPr>
        <w:tc>
          <w:tcPr>
            <w:tcW w:w="2205" w:type="dxa"/>
            <w:vMerge/>
          </w:tcPr>
          <w:p w14:paraId="0603A5FD" w14:textId="77777777" w:rsidR="00427AFB" w:rsidRPr="00BE3B32" w:rsidRDefault="00427AFB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55039940" w14:textId="77777777" w:rsidR="00427AFB" w:rsidRPr="005442CE" w:rsidRDefault="00230B8D" w:rsidP="00D04667">
            <w:pPr>
              <w:tabs>
                <w:tab w:val="left" w:pos="3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56E54">
              <w:rPr>
                <w:sz w:val="20"/>
                <w:szCs w:val="20"/>
              </w:rPr>
              <w:t>.1.</w:t>
            </w:r>
            <w:r w:rsidR="003B7DBE">
              <w:rPr>
                <w:sz w:val="20"/>
                <w:szCs w:val="20"/>
              </w:rPr>
              <w:t>2</w:t>
            </w:r>
            <w:r w:rsidR="00427AFB" w:rsidRPr="005442CE">
              <w:rPr>
                <w:sz w:val="20"/>
                <w:szCs w:val="20"/>
              </w:rPr>
              <w:t xml:space="preserve">. </w:t>
            </w:r>
            <w:r w:rsidR="0021670B">
              <w:rPr>
                <w:sz w:val="20"/>
                <w:szCs w:val="20"/>
              </w:rPr>
              <w:t xml:space="preserve">Projekto </w:t>
            </w:r>
            <w:r w:rsidR="00EF7B82">
              <w:rPr>
                <w:sz w:val="20"/>
                <w:szCs w:val="20"/>
              </w:rPr>
              <w:t xml:space="preserve">„Emocinė sveikata“ </w:t>
            </w:r>
            <w:r w:rsidR="0021670B">
              <w:rPr>
                <w:sz w:val="20"/>
                <w:szCs w:val="20"/>
              </w:rPr>
              <w:t>įgyvendinimas. P</w:t>
            </w:r>
            <w:r w:rsidR="00D04667">
              <w:rPr>
                <w:sz w:val="20"/>
                <w:szCs w:val="20"/>
              </w:rPr>
              <w:t>askaita „Stresas, jo poveikis“</w:t>
            </w:r>
            <w:r w:rsidR="00EF7B82">
              <w:rPr>
                <w:sz w:val="20"/>
                <w:szCs w:val="20"/>
              </w:rPr>
              <w:t xml:space="preserve"> ( 3a klasė);</w:t>
            </w:r>
          </w:p>
        </w:tc>
        <w:tc>
          <w:tcPr>
            <w:tcW w:w="2067" w:type="dxa"/>
          </w:tcPr>
          <w:p w14:paraId="061B0AE3" w14:textId="77777777" w:rsidR="00427AFB" w:rsidRPr="008A6582" w:rsidRDefault="00427AFB" w:rsidP="00FF4E9D">
            <w:pPr>
              <w:spacing w:after="0"/>
              <w:rPr>
                <w:sz w:val="20"/>
                <w:szCs w:val="20"/>
              </w:rPr>
            </w:pPr>
            <w:r w:rsidRPr="008A6582">
              <w:rPr>
                <w:sz w:val="20"/>
                <w:szCs w:val="20"/>
              </w:rPr>
              <w:t xml:space="preserve">Vasario mėn. </w:t>
            </w:r>
          </w:p>
          <w:p w14:paraId="567D69C0" w14:textId="77777777" w:rsidR="00427AFB" w:rsidRPr="008A6582" w:rsidRDefault="00427AFB" w:rsidP="00515A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44EC8F0" w14:textId="77777777" w:rsidR="00427AFB" w:rsidRPr="00AF7F15" w:rsidRDefault="00427AFB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7D7F5F06" w14:textId="77777777" w:rsidR="00427AFB" w:rsidRPr="00BE3B32" w:rsidRDefault="00427AFB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7AFB" w:rsidRPr="00BE3B32" w14:paraId="5B7A0D14" w14:textId="77777777" w:rsidTr="00F51EEB">
        <w:trPr>
          <w:trHeight w:val="516"/>
        </w:trPr>
        <w:tc>
          <w:tcPr>
            <w:tcW w:w="2205" w:type="dxa"/>
            <w:vMerge/>
          </w:tcPr>
          <w:p w14:paraId="710C3662" w14:textId="77777777" w:rsidR="00427AFB" w:rsidRPr="00BE3B32" w:rsidRDefault="00427AFB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7C8F3A3F" w14:textId="77777777" w:rsidR="00427AFB" w:rsidRPr="008A6582" w:rsidRDefault="003B7DBE" w:rsidP="002813B5">
            <w:pPr>
              <w:tabs>
                <w:tab w:val="left" w:pos="3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12.1.3. Paskaita „Organizmo apsauginė sistema“ (3-4 klasės);</w:t>
            </w:r>
          </w:p>
        </w:tc>
        <w:tc>
          <w:tcPr>
            <w:tcW w:w="2067" w:type="dxa"/>
          </w:tcPr>
          <w:p w14:paraId="1DBA6B6A" w14:textId="77777777" w:rsidR="00E23DCD" w:rsidRPr="008A6582" w:rsidRDefault="00E23DCD" w:rsidP="00E23DCD">
            <w:pPr>
              <w:spacing w:after="0"/>
              <w:rPr>
                <w:sz w:val="20"/>
                <w:szCs w:val="20"/>
              </w:rPr>
            </w:pPr>
            <w:r w:rsidRPr="008A6582">
              <w:rPr>
                <w:sz w:val="20"/>
                <w:szCs w:val="20"/>
              </w:rPr>
              <w:t xml:space="preserve">Vasario mėn. </w:t>
            </w:r>
          </w:p>
          <w:p w14:paraId="13B783F9" w14:textId="77777777" w:rsidR="00427AFB" w:rsidRPr="008A6582" w:rsidRDefault="00427AFB" w:rsidP="00E23DC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24E9F5C" w14:textId="77777777" w:rsidR="00427AFB" w:rsidRPr="00AF7F15" w:rsidRDefault="00427AFB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1D442CDE" w14:textId="77777777" w:rsidR="00427AFB" w:rsidRPr="00BE3B32" w:rsidRDefault="00427AFB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291" w:rsidRPr="00BE3B32" w14:paraId="712E4A35" w14:textId="77777777" w:rsidTr="00F51EEB">
        <w:trPr>
          <w:trHeight w:val="615"/>
        </w:trPr>
        <w:tc>
          <w:tcPr>
            <w:tcW w:w="2205" w:type="dxa"/>
            <w:vMerge/>
          </w:tcPr>
          <w:p w14:paraId="74548D3B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6ABB0FE2" w14:textId="77777777" w:rsidR="007F1291" w:rsidRPr="008A6582" w:rsidRDefault="00230B8D" w:rsidP="0021670B">
            <w:pPr>
              <w:tabs>
                <w:tab w:val="left" w:pos="3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F1291">
              <w:rPr>
                <w:sz w:val="20"/>
                <w:szCs w:val="20"/>
              </w:rPr>
              <w:t>.1.</w:t>
            </w:r>
            <w:r w:rsidR="00E739B4">
              <w:rPr>
                <w:sz w:val="20"/>
                <w:szCs w:val="20"/>
              </w:rPr>
              <w:t>4</w:t>
            </w:r>
            <w:r w:rsidR="0021670B">
              <w:rPr>
                <w:sz w:val="20"/>
                <w:szCs w:val="20"/>
              </w:rPr>
              <w:t xml:space="preserve">. </w:t>
            </w:r>
            <w:r w:rsidR="0021670B" w:rsidRPr="0021670B">
              <w:rPr>
                <w:sz w:val="20"/>
                <w:szCs w:val="20"/>
              </w:rPr>
              <w:t xml:space="preserve"> Projekto „Emocinė sveikata“ įgyvendinimas</w:t>
            </w:r>
            <w:r w:rsidR="0021670B">
              <w:rPr>
                <w:sz w:val="20"/>
                <w:szCs w:val="20"/>
              </w:rPr>
              <w:t>. P</w:t>
            </w:r>
            <w:r w:rsidR="00E739B4">
              <w:rPr>
                <w:sz w:val="20"/>
                <w:szCs w:val="20"/>
              </w:rPr>
              <w:t>raktiniai užsiėmimai</w:t>
            </w:r>
            <w:r w:rsidR="00D04667">
              <w:rPr>
                <w:sz w:val="20"/>
                <w:szCs w:val="20"/>
              </w:rPr>
              <w:t xml:space="preserve">. </w:t>
            </w:r>
            <w:proofErr w:type="spellStart"/>
            <w:r w:rsidR="00D04667">
              <w:rPr>
                <w:sz w:val="20"/>
                <w:szCs w:val="20"/>
              </w:rPr>
              <w:t>Fraktalų</w:t>
            </w:r>
            <w:proofErr w:type="spellEnd"/>
            <w:r w:rsidR="00D04667">
              <w:rPr>
                <w:sz w:val="20"/>
                <w:szCs w:val="20"/>
              </w:rPr>
              <w:t xml:space="preserve"> piešimas</w:t>
            </w:r>
            <w:r w:rsidR="009D238E" w:rsidRPr="009D238E">
              <w:rPr>
                <w:sz w:val="20"/>
                <w:szCs w:val="20"/>
              </w:rPr>
              <w:t xml:space="preserve"> ( 3a klasė);</w:t>
            </w:r>
          </w:p>
        </w:tc>
        <w:tc>
          <w:tcPr>
            <w:tcW w:w="2067" w:type="dxa"/>
          </w:tcPr>
          <w:p w14:paraId="255D5042" w14:textId="77777777" w:rsidR="007F1291" w:rsidRPr="008A6582" w:rsidRDefault="003B7DBE" w:rsidP="00D50F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</w:t>
            </w:r>
            <w:r w:rsidR="007F1291" w:rsidRPr="008A6582">
              <w:rPr>
                <w:sz w:val="20"/>
                <w:szCs w:val="20"/>
              </w:rPr>
              <w:t xml:space="preserve"> mėn. </w:t>
            </w:r>
          </w:p>
          <w:p w14:paraId="07DCB0D2" w14:textId="77777777" w:rsidR="007F1291" w:rsidRPr="008A6582" w:rsidRDefault="007F1291" w:rsidP="00D50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8782EA6" w14:textId="77777777" w:rsidR="007F1291" w:rsidRPr="00AF7F15" w:rsidRDefault="007F1291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75A25F48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291" w:rsidRPr="00BE3B32" w14:paraId="498A4DFC" w14:textId="77777777" w:rsidTr="00F51EEB">
        <w:trPr>
          <w:trHeight w:val="615"/>
        </w:trPr>
        <w:tc>
          <w:tcPr>
            <w:tcW w:w="2205" w:type="dxa"/>
            <w:vMerge/>
          </w:tcPr>
          <w:p w14:paraId="17E1D99A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4E65B6A5" w14:textId="77777777" w:rsidR="00757BDB" w:rsidRPr="009C5362" w:rsidRDefault="00230B8D" w:rsidP="00757BDB">
            <w:pPr>
              <w:tabs>
                <w:tab w:val="left" w:pos="3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F1291">
              <w:rPr>
                <w:sz w:val="20"/>
                <w:szCs w:val="20"/>
              </w:rPr>
              <w:t>.1.</w:t>
            </w:r>
            <w:r w:rsidR="00E739B4">
              <w:rPr>
                <w:sz w:val="20"/>
                <w:szCs w:val="20"/>
              </w:rPr>
              <w:t>5</w:t>
            </w:r>
            <w:r w:rsidR="007F1291" w:rsidRPr="009C5362">
              <w:rPr>
                <w:sz w:val="20"/>
                <w:szCs w:val="20"/>
              </w:rPr>
              <w:t>.</w:t>
            </w:r>
            <w:r w:rsidR="009D238E">
              <w:t xml:space="preserve"> </w:t>
            </w:r>
            <w:r w:rsidR="00757BDB" w:rsidRPr="00534F5F">
              <w:rPr>
                <w:sz w:val="20"/>
                <w:szCs w:val="20"/>
              </w:rPr>
              <w:t>Paskaita „</w:t>
            </w:r>
            <w:r w:rsidR="00757BDB">
              <w:rPr>
                <w:sz w:val="20"/>
                <w:szCs w:val="20"/>
              </w:rPr>
              <w:t>Tarp mūsų, mergaičių“</w:t>
            </w:r>
            <w:r w:rsidR="00757BDB" w:rsidRPr="00534F5F">
              <w:rPr>
                <w:sz w:val="20"/>
                <w:szCs w:val="20"/>
              </w:rPr>
              <w:t xml:space="preserve"> ( 4 klasė</w:t>
            </w:r>
            <w:r w:rsidR="00757BDB">
              <w:rPr>
                <w:sz w:val="20"/>
                <w:szCs w:val="20"/>
              </w:rPr>
              <w:t>s)</w:t>
            </w:r>
          </w:p>
        </w:tc>
        <w:tc>
          <w:tcPr>
            <w:tcW w:w="2067" w:type="dxa"/>
          </w:tcPr>
          <w:p w14:paraId="2F1CBFA5" w14:textId="77777777" w:rsidR="007F1291" w:rsidRPr="008A6582" w:rsidRDefault="007F1291" w:rsidP="00FF4E9D">
            <w:pPr>
              <w:spacing w:after="0"/>
              <w:rPr>
                <w:sz w:val="20"/>
                <w:szCs w:val="20"/>
              </w:rPr>
            </w:pPr>
            <w:r w:rsidRPr="008A6582">
              <w:rPr>
                <w:sz w:val="20"/>
                <w:szCs w:val="20"/>
              </w:rPr>
              <w:t>Kovo mėn</w:t>
            </w:r>
            <w:r>
              <w:rPr>
                <w:sz w:val="20"/>
                <w:szCs w:val="20"/>
              </w:rPr>
              <w:t>.</w:t>
            </w:r>
          </w:p>
          <w:p w14:paraId="7CF0DF66" w14:textId="77777777" w:rsidR="007F1291" w:rsidRPr="008A6582" w:rsidRDefault="007F1291" w:rsidP="00515A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FB750AE" w14:textId="77777777" w:rsidR="007F1291" w:rsidRPr="00AF7F15" w:rsidRDefault="007F1291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769EEA2A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291" w:rsidRPr="00BE3B32" w14:paraId="34CA0CBA" w14:textId="77777777" w:rsidTr="00F51EEB">
        <w:trPr>
          <w:trHeight w:val="722"/>
        </w:trPr>
        <w:tc>
          <w:tcPr>
            <w:tcW w:w="2205" w:type="dxa"/>
            <w:vMerge/>
          </w:tcPr>
          <w:p w14:paraId="59DE98C8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4B98217F" w14:textId="77777777" w:rsidR="007F1291" w:rsidRDefault="00230B8D" w:rsidP="00757B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F1291">
              <w:rPr>
                <w:sz w:val="20"/>
                <w:szCs w:val="20"/>
              </w:rPr>
              <w:t>.1.</w:t>
            </w:r>
            <w:r w:rsidR="00E739B4">
              <w:rPr>
                <w:sz w:val="20"/>
                <w:szCs w:val="20"/>
              </w:rPr>
              <w:t>6</w:t>
            </w:r>
            <w:r w:rsidR="007F1291" w:rsidRPr="009C5362">
              <w:rPr>
                <w:sz w:val="20"/>
                <w:szCs w:val="20"/>
              </w:rPr>
              <w:t>.</w:t>
            </w:r>
            <w:r w:rsidR="00757BDB" w:rsidRPr="00687B67">
              <w:rPr>
                <w:sz w:val="20"/>
                <w:szCs w:val="20"/>
              </w:rPr>
              <w:t xml:space="preserve"> Akcija skirta</w:t>
            </w:r>
            <w:r w:rsidR="00757BDB">
              <w:rPr>
                <w:sz w:val="20"/>
                <w:szCs w:val="20"/>
              </w:rPr>
              <w:t xml:space="preserve"> paminėti Vandens dieną</w:t>
            </w:r>
            <w:r w:rsidR="00757BDB" w:rsidRPr="00687B67">
              <w:rPr>
                <w:sz w:val="20"/>
                <w:szCs w:val="20"/>
              </w:rPr>
              <w:t xml:space="preserve"> ( </w:t>
            </w:r>
            <w:r w:rsidR="00757BDB">
              <w:rPr>
                <w:sz w:val="20"/>
                <w:szCs w:val="20"/>
              </w:rPr>
              <w:t>1-4 klasės);</w:t>
            </w:r>
          </w:p>
        </w:tc>
        <w:tc>
          <w:tcPr>
            <w:tcW w:w="2067" w:type="dxa"/>
          </w:tcPr>
          <w:p w14:paraId="2649F41B" w14:textId="77777777" w:rsidR="007F1291" w:rsidRPr="008A6582" w:rsidRDefault="00757BDB" w:rsidP="00D50F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</w:t>
            </w:r>
            <w:r w:rsidR="007F1291" w:rsidRPr="008A6582">
              <w:rPr>
                <w:sz w:val="20"/>
                <w:szCs w:val="20"/>
              </w:rPr>
              <w:t xml:space="preserve"> mėn</w:t>
            </w:r>
            <w:r w:rsidR="007F1291">
              <w:rPr>
                <w:sz w:val="20"/>
                <w:szCs w:val="20"/>
              </w:rPr>
              <w:t>.</w:t>
            </w:r>
          </w:p>
          <w:p w14:paraId="7E268A05" w14:textId="77777777" w:rsidR="007F1291" w:rsidRPr="008A6582" w:rsidRDefault="007F1291" w:rsidP="00D50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789D655" w14:textId="77777777" w:rsidR="007F1291" w:rsidRPr="00AF7F15" w:rsidRDefault="007F1291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6DF03FBC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291" w:rsidRPr="00BE3B32" w14:paraId="54734BD8" w14:textId="77777777" w:rsidTr="00F51EEB">
        <w:trPr>
          <w:trHeight w:val="436"/>
        </w:trPr>
        <w:tc>
          <w:tcPr>
            <w:tcW w:w="2205" w:type="dxa"/>
            <w:vMerge/>
          </w:tcPr>
          <w:p w14:paraId="4657181B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1644AA2A" w14:textId="77777777" w:rsidR="007F1291" w:rsidRDefault="00230B8D" w:rsidP="00D04667">
            <w:pPr>
              <w:tabs>
                <w:tab w:val="left" w:pos="33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F1291">
              <w:rPr>
                <w:sz w:val="20"/>
                <w:szCs w:val="20"/>
              </w:rPr>
              <w:t>.1.</w:t>
            </w:r>
            <w:r w:rsidR="00E739B4">
              <w:rPr>
                <w:sz w:val="20"/>
                <w:szCs w:val="20"/>
              </w:rPr>
              <w:t>7</w:t>
            </w:r>
            <w:r w:rsidR="007F1291">
              <w:rPr>
                <w:sz w:val="20"/>
                <w:szCs w:val="20"/>
              </w:rPr>
              <w:t>.</w:t>
            </w:r>
            <w:r w:rsidR="0021670B" w:rsidRPr="0021670B">
              <w:rPr>
                <w:sz w:val="20"/>
                <w:szCs w:val="20"/>
              </w:rPr>
              <w:t xml:space="preserve"> Projekto „Emocinė sveikata“ įgyvendinimas. </w:t>
            </w:r>
            <w:r w:rsidR="00D04667">
              <w:rPr>
                <w:sz w:val="20"/>
                <w:szCs w:val="20"/>
              </w:rPr>
              <w:t xml:space="preserve">Gyvūnų terapija </w:t>
            </w:r>
            <w:r w:rsidR="0021670B" w:rsidRPr="0021670B">
              <w:rPr>
                <w:sz w:val="20"/>
                <w:szCs w:val="20"/>
              </w:rPr>
              <w:t>( 3a klasė);</w:t>
            </w:r>
          </w:p>
        </w:tc>
        <w:tc>
          <w:tcPr>
            <w:tcW w:w="2067" w:type="dxa"/>
          </w:tcPr>
          <w:p w14:paraId="6340C561" w14:textId="77777777" w:rsidR="001B6846" w:rsidRPr="00C515DE" w:rsidRDefault="0008055B" w:rsidP="0008055B">
            <w:pPr>
              <w:spacing w:after="0"/>
              <w:rPr>
                <w:sz w:val="20"/>
                <w:szCs w:val="20"/>
              </w:rPr>
            </w:pPr>
            <w:r w:rsidRPr="0008055B">
              <w:rPr>
                <w:sz w:val="20"/>
                <w:szCs w:val="20"/>
              </w:rPr>
              <w:t>Gegužės mėn.</w:t>
            </w:r>
          </w:p>
        </w:tc>
        <w:tc>
          <w:tcPr>
            <w:tcW w:w="1440" w:type="dxa"/>
            <w:vMerge/>
          </w:tcPr>
          <w:p w14:paraId="46E0F5F3" w14:textId="77777777" w:rsidR="007F1291" w:rsidRPr="00AF7F15" w:rsidRDefault="007F1291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3F4851B4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291" w:rsidRPr="00BE3B32" w14:paraId="027A1446" w14:textId="77777777" w:rsidTr="00F51EEB">
        <w:trPr>
          <w:trHeight w:val="561"/>
        </w:trPr>
        <w:tc>
          <w:tcPr>
            <w:tcW w:w="2205" w:type="dxa"/>
            <w:vMerge/>
          </w:tcPr>
          <w:p w14:paraId="6631750F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1264A741" w14:textId="77777777" w:rsidR="00534F5F" w:rsidRPr="00534F5F" w:rsidRDefault="00230B8D" w:rsidP="00534F5F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54629">
              <w:rPr>
                <w:sz w:val="20"/>
                <w:szCs w:val="20"/>
              </w:rPr>
              <w:t>.1.</w:t>
            </w:r>
            <w:r w:rsidR="00E739B4">
              <w:rPr>
                <w:sz w:val="20"/>
                <w:szCs w:val="20"/>
              </w:rPr>
              <w:t>8</w:t>
            </w:r>
            <w:r w:rsidR="007F1291" w:rsidRPr="00FF0224">
              <w:rPr>
                <w:sz w:val="20"/>
                <w:szCs w:val="20"/>
              </w:rPr>
              <w:t xml:space="preserve">. </w:t>
            </w:r>
            <w:r w:rsidR="00534F5F" w:rsidRPr="00534F5F">
              <w:rPr>
                <w:sz w:val="20"/>
                <w:szCs w:val="20"/>
              </w:rPr>
              <w:t xml:space="preserve"> Renginys „Aš saugus ir užimtas“</w:t>
            </w:r>
          </w:p>
          <w:p w14:paraId="3A71242F" w14:textId="77777777" w:rsidR="007F1291" w:rsidRPr="0007138F" w:rsidRDefault="00534F5F" w:rsidP="00534F5F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sz w:val="20"/>
                <w:szCs w:val="20"/>
              </w:rPr>
            </w:pPr>
            <w:r w:rsidRPr="00534F5F">
              <w:rPr>
                <w:sz w:val="20"/>
                <w:szCs w:val="20"/>
              </w:rPr>
              <w:t xml:space="preserve"> (1-4 klasės);</w:t>
            </w:r>
          </w:p>
        </w:tc>
        <w:tc>
          <w:tcPr>
            <w:tcW w:w="2067" w:type="dxa"/>
          </w:tcPr>
          <w:p w14:paraId="2185E210" w14:textId="77777777" w:rsidR="007F1291" w:rsidRDefault="007F1291" w:rsidP="005B44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Gegužės mėn.</w:t>
            </w:r>
          </w:p>
          <w:p w14:paraId="283E4220" w14:textId="77777777" w:rsidR="001B6846" w:rsidRPr="00C515DE" w:rsidRDefault="001B6846" w:rsidP="005B44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77B95F2" w14:textId="77777777" w:rsidR="007F1291" w:rsidRPr="00AF7F15" w:rsidRDefault="007F1291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5B345A53" w14:textId="77777777" w:rsidR="007F1291" w:rsidRPr="00BE3B32" w:rsidRDefault="007F1291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4629" w:rsidRPr="00BE3B32" w14:paraId="63C2AC3C" w14:textId="77777777" w:rsidTr="00F51EEB">
        <w:trPr>
          <w:trHeight w:val="697"/>
        </w:trPr>
        <w:tc>
          <w:tcPr>
            <w:tcW w:w="2205" w:type="dxa"/>
            <w:vMerge/>
          </w:tcPr>
          <w:p w14:paraId="2068670C" w14:textId="77777777" w:rsidR="00054629" w:rsidRPr="00BE3B32" w:rsidRDefault="00054629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6045F1E1" w14:textId="77777777" w:rsidR="0012627B" w:rsidRPr="00AD7920" w:rsidRDefault="00230B8D" w:rsidP="0012627B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627B">
              <w:rPr>
                <w:sz w:val="20"/>
                <w:szCs w:val="20"/>
              </w:rPr>
              <w:t>.1.</w:t>
            </w:r>
            <w:r w:rsidR="00E739B4">
              <w:rPr>
                <w:sz w:val="20"/>
                <w:szCs w:val="20"/>
              </w:rPr>
              <w:t>9</w:t>
            </w:r>
            <w:r w:rsidR="0012627B" w:rsidRPr="00FF0224">
              <w:rPr>
                <w:sz w:val="20"/>
                <w:szCs w:val="20"/>
              </w:rPr>
              <w:t xml:space="preserve">. </w:t>
            </w:r>
            <w:r w:rsidR="00534F5F">
              <w:rPr>
                <w:sz w:val="20"/>
                <w:szCs w:val="20"/>
              </w:rPr>
              <w:t xml:space="preserve"> Paskaita ‚Saugi vasara“</w:t>
            </w:r>
            <w:r w:rsidR="00115BEB">
              <w:rPr>
                <w:sz w:val="20"/>
                <w:szCs w:val="20"/>
              </w:rPr>
              <w:t xml:space="preserve"> (</w:t>
            </w:r>
            <w:r w:rsidR="001A1303">
              <w:rPr>
                <w:sz w:val="20"/>
                <w:szCs w:val="20"/>
              </w:rPr>
              <w:t>2-</w:t>
            </w:r>
            <w:r w:rsidR="00A75131">
              <w:rPr>
                <w:sz w:val="20"/>
                <w:szCs w:val="20"/>
              </w:rPr>
              <w:t>3</w:t>
            </w:r>
            <w:r w:rsidR="00115BEB">
              <w:rPr>
                <w:sz w:val="20"/>
                <w:szCs w:val="20"/>
              </w:rPr>
              <w:t xml:space="preserve"> klasės);</w:t>
            </w:r>
          </w:p>
          <w:p w14:paraId="765D3042" w14:textId="77777777" w:rsidR="00054629" w:rsidRDefault="00054629" w:rsidP="00026528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01146EA" w14:textId="77777777" w:rsidR="00054629" w:rsidRDefault="0012627B" w:rsidP="000A5F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Birželio mėn.</w:t>
            </w:r>
          </w:p>
          <w:p w14:paraId="61DA716C" w14:textId="77777777" w:rsidR="001B6846" w:rsidRDefault="001B6846" w:rsidP="000A5F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43E242A" w14:textId="77777777" w:rsidR="00054629" w:rsidRPr="00AF7F15" w:rsidRDefault="00054629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2EFE1043" w14:textId="77777777" w:rsidR="00054629" w:rsidRPr="00BE3B32" w:rsidRDefault="00054629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4667" w:rsidRPr="00BE3B32" w14:paraId="698A705D" w14:textId="77777777" w:rsidTr="00F51EEB">
        <w:trPr>
          <w:trHeight w:val="697"/>
        </w:trPr>
        <w:tc>
          <w:tcPr>
            <w:tcW w:w="2205" w:type="dxa"/>
            <w:vMerge/>
          </w:tcPr>
          <w:p w14:paraId="3E566817" w14:textId="77777777" w:rsidR="00D04667" w:rsidRPr="00BE3B32" w:rsidRDefault="00D04667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13E42295" w14:textId="77777777" w:rsidR="00D04667" w:rsidRDefault="00D04667" w:rsidP="00D04667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12.1.10</w:t>
            </w:r>
            <w:r w:rsidRPr="00D04667">
              <w:rPr>
                <w:sz w:val="20"/>
                <w:szCs w:val="20"/>
              </w:rPr>
              <w:t xml:space="preserve">. Projekto „Emocinė sveikata“ įgyvendinimas. </w:t>
            </w:r>
            <w:r>
              <w:rPr>
                <w:sz w:val="20"/>
                <w:szCs w:val="20"/>
              </w:rPr>
              <w:t xml:space="preserve">Praktinis užsiėmimas. Vaikščiojimas smėliu. </w:t>
            </w:r>
            <w:r w:rsidRPr="00D04667">
              <w:rPr>
                <w:sz w:val="20"/>
                <w:szCs w:val="20"/>
              </w:rPr>
              <w:t>( 3a klasė);</w:t>
            </w:r>
          </w:p>
        </w:tc>
        <w:tc>
          <w:tcPr>
            <w:tcW w:w="2067" w:type="dxa"/>
          </w:tcPr>
          <w:p w14:paraId="320F7B02" w14:textId="77777777" w:rsidR="00D04667" w:rsidRDefault="00D04667" w:rsidP="000A5F2A">
            <w:pPr>
              <w:spacing w:after="0"/>
              <w:rPr>
                <w:sz w:val="20"/>
                <w:szCs w:val="20"/>
              </w:rPr>
            </w:pPr>
            <w:r w:rsidRPr="00D04667">
              <w:rPr>
                <w:sz w:val="20"/>
                <w:szCs w:val="20"/>
              </w:rPr>
              <w:t>Birželio mėn.</w:t>
            </w:r>
          </w:p>
        </w:tc>
        <w:tc>
          <w:tcPr>
            <w:tcW w:w="1440" w:type="dxa"/>
            <w:vMerge/>
          </w:tcPr>
          <w:p w14:paraId="16EEBD24" w14:textId="77777777" w:rsidR="00D04667" w:rsidRPr="00AF7F15" w:rsidRDefault="00D04667" w:rsidP="00BB0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5FDAD782" w14:textId="77777777" w:rsidR="00D04667" w:rsidRPr="00BE3B32" w:rsidRDefault="00D04667" w:rsidP="00515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29DA1ABA" w14:textId="77777777" w:rsidTr="00F51EEB">
        <w:trPr>
          <w:trHeight w:val="697"/>
        </w:trPr>
        <w:tc>
          <w:tcPr>
            <w:tcW w:w="2205" w:type="dxa"/>
            <w:vMerge/>
          </w:tcPr>
          <w:p w14:paraId="7F058D54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130BBECA" w14:textId="77777777" w:rsidR="00CA5906" w:rsidRDefault="00CA5906" w:rsidP="00CA5906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12.1.11.Vasaros stovykla. Pirmosios pagalbos mokymai. </w:t>
            </w:r>
          </w:p>
        </w:tc>
        <w:tc>
          <w:tcPr>
            <w:tcW w:w="2067" w:type="dxa"/>
          </w:tcPr>
          <w:p w14:paraId="44A2F4D1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 w:rsidRPr="00D04667">
              <w:rPr>
                <w:sz w:val="20"/>
                <w:szCs w:val="20"/>
              </w:rPr>
              <w:t>Birželio mėn.</w:t>
            </w:r>
          </w:p>
        </w:tc>
        <w:tc>
          <w:tcPr>
            <w:tcW w:w="1440" w:type="dxa"/>
            <w:vMerge/>
          </w:tcPr>
          <w:p w14:paraId="3A96E0ED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493FA642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4D28103F" w14:textId="77777777" w:rsidTr="00F51EEB">
        <w:trPr>
          <w:trHeight w:val="799"/>
        </w:trPr>
        <w:tc>
          <w:tcPr>
            <w:tcW w:w="2205" w:type="dxa"/>
            <w:vMerge/>
          </w:tcPr>
          <w:p w14:paraId="2F4028DD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4B6C7137" w14:textId="77777777" w:rsidR="00CA5906" w:rsidRPr="00662F29" w:rsidRDefault="009E433B" w:rsidP="00CA5906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12.1.12</w:t>
            </w:r>
            <w:r w:rsidR="00CA5906">
              <w:rPr>
                <w:sz w:val="20"/>
                <w:szCs w:val="20"/>
              </w:rPr>
              <w:t xml:space="preserve">. Judumo savaitės –žygis. </w:t>
            </w:r>
          </w:p>
        </w:tc>
        <w:tc>
          <w:tcPr>
            <w:tcW w:w="2067" w:type="dxa"/>
          </w:tcPr>
          <w:p w14:paraId="1A401709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Rugsėjo mėn.</w:t>
            </w:r>
          </w:p>
          <w:p w14:paraId="27C075C2" w14:textId="77777777" w:rsidR="00CA5906" w:rsidRPr="00C515DE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D7263E1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486E5E64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1228354A" w14:textId="77777777" w:rsidTr="00F51EEB">
        <w:trPr>
          <w:trHeight w:val="478"/>
        </w:trPr>
        <w:tc>
          <w:tcPr>
            <w:tcW w:w="2205" w:type="dxa"/>
            <w:vMerge/>
          </w:tcPr>
          <w:p w14:paraId="15042CA3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5C312455" w14:textId="77777777" w:rsidR="00CA5906" w:rsidRDefault="009E433B" w:rsidP="00CA5906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12.1.13</w:t>
            </w:r>
            <w:r w:rsidR="00CA5906">
              <w:rPr>
                <w:sz w:val="20"/>
                <w:szCs w:val="20"/>
              </w:rPr>
              <w:t xml:space="preserve">. </w:t>
            </w:r>
            <w:r w:rsidR="00CA5906" w:rsidRPr="00040E90">
              <w:rPr>
                <w:sz w:val="20"/>
                <w:szCs w:val="20"/>
              </w:rPr>
              <w:t xml:space="preserve"> Paskaita „Asmens higiena“  (1 klasės</w:t>
            </w:r>
            <w:r w:rsidR="00CA5906">
              <w:rPr>
                <w:sz w:val="20"/>
                <w:szCs w:val="20"/>
              </w:rPr>
              <w:t>);</w:t>
            </w:r>
          </w:p>
          <w:p w14:paraId="644BB6C8" w14:textId="77777777" w:rsidR="00CA5906" w:rsidRDefault="00CA5906" w:rsidP="00CA5906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7AFF1B2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Rugsėjo mėn.</w:t>
            </w:r>
          </w:p>
          <w:p w14:paraId="43D807BD" w14:textId="77777777" w:rsidR="00CA5906" w:rsidRPr="00C515DE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1ADC1D7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11F22954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4CB30C2D" w14:textId="77777777" w:rsidTr="00F51EEB">
        <w:trPr>
          <w:trHeight w:val="478"/>
        </w:trPr>
        <w:tc>
          <w:tcPr>
            <w:tcW w:w="2205" w:type="dxa"/>
            <w:vMerge/>
          </w:tcPr>
          <w:p w14:paraId="2B910D15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76AFB71E" w14:textId="77777777" w:rsidR="00CA5906" w:rsidRDefault="009E433B" w:rsidP="00CA5906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12.1.14</w:t>
            </w:r>
            <w:r w:rsidR="00CA5906">
              <w:rPr>
                <w:sz w:val="20"/>
                <w:szCs w:val="20"/>
              </w:rPr>
              <w:t>.Paskaita „Sveiki dantukai“ (1 klasės);</w:t>
            </w:r>
          </w:p>
        </w:tc>
        <w:tc>
          <w:tcPr>
            <w:tcW w:w="2067" w:type="dxa"/>
          </w:tcPr>
          <w:p w14:paraId="4E10E798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 w:rsidRPr="0008055B">
              <w:rPr>
                <w:sz w:val="20"/>
                <w:szCs w:val="20"/>
              </w:rPr>
              <w:t>Rugsėjo mėn.</w:t>
            </w:r>
          </w:p>
        </w:tc>
        <w:tc>
          <w:tcPr>
            <w:tcW w:w="1440" w:type="dxa"/>
            <w:vMerge/>
          </w:tcPr>
          <w:p w14:paraId="7991890F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5F43F24B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727B" w:rsidRPr="00BE3B32" w14:paraId="5A9D1A41" w14:textId="77777777" w:rsidTr="00F51EEB">
        <w:trPr>
          <w:trHeight w:val="478"/>
        </w:trPr>
        <w:tc>
          <w:tcPr>
            <w:tcW w:w="2205" w:type="dxa"/>
            <w:vMerge/>
          </w:tcPr>
          <w:p w14:paraId="0BE6E787" w14:textId="77777777" w:rsidR="00E6727B" w:rsidRPr="00BE3B32" w:rsidRDefault="00E6727B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344CDCF7" w14:textId="77777777" w:rsidR="00E6727B" w:rsidRDefault="009E433B" w:rsidP="00E6727B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12.1.15</w:t>
            </w:r>
            <w:r w:rsidR="00E6727B">
              <w:rPr>
                <w:sz w:val="20"/>
                <w:szCs w:val="20"/>
              </w:rPr>
              <w:t>. Edukacinis užsiėmimas žalingų įpročių prevencija „Cukraus poveikis“ 4 klasės</w:t>
            </w:r>
          </w:p>
        </w:tc>
        <w:tc>
          <w:tcPr>
            <w:tcW w:w="2067" w:type="dxa"/>
          </w:tcPr>
          <w:p w14:paraId="03C5CF0B" w14:textId="77777777" w:rsidR="00E6727B" w:rsidRPr="00C515DE" w:rsidRDefault="00E6727B" w:rsidP="00CA5906">
            <w:pPr>
              <w:spacing w:after="0"/>
              <w:rPr>
                <w:sz w:val="20"/>
                <w:szCs w:val="20"/>
              </w:rPr>
            </w:pPr>
            <w:r w:rsidRPr="0008055B">
              <w:rPr>
                <w:sz w:val="20"/>
                <w:szCs w:val="20"/>
              </w:rPr>
              <w:t>Rugsėjo mėn.</w:t>
            </w:r>
          </w:p>
        </w:tc>
        <w:tc>
          <w:tcPr>
            <w:tcW w:w="1440" w:type="dxa"/>
            <w:vMerge/>
          </w:tcPr>
          <w:p w14:paraId="56A48E45" w14:textId="77777777" w:rsidR="00E6727B" w:rsidRPr="00AF7F15" w:rsidRDefault="00E6727B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01F2CC87" w14:textId="77777777" w:rsidR="00E6727B" w:rsidRPr="00BE3B32" w:rsidRDefault="00E6727B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727B" w:rsidRPr="00BE3B32" w14:paraId="340F4273" w14:textId="77777777" w:rsidTr="00F51EEB">
        <w:trPr>
          <w:trHeight w:val="478"/>
        </w:trPr>
        <w:tc>
          <w:tcPr>
            <w:tcW w:w="2205" w:type="dxa"/>
            <w:vMerge/>
          </w:tcPr>
          <w:p w14:paraId="580506D5" w14:textId="77777777" w:rsidR="00E6727B" w:rsidRPr="00BE3B32" w:rsidRDefault="00E6727B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53E3F457" w14:textId="77777777" w:rsidR="00E6727B" w:rsidRDefault="009E433B" w:rsidP="00E6727B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12.1.16</w:t>
            </w:r>
            <w:r w:rsidR="00E6727B">
              <w:rPr>
                <w:sz w:val="20"/>
                <w:szCs w:val="20"/>
              </w:rPr>
              <w:t xml:space="preserve">. Traumų prevencija. Paskaita „Saugus kelias“ </w:t>
            </w:r>
          </w:p>
          <w:p w14:paraId="6B219B13" w14:textId="77777777" w:rsidR="00E6727B" w:rsidRDefault="00E6727B" w:rsidP="00E6727B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klasės</w:t>
            </w:r>
          </w:p>
        </w:tc>
        <w:tc>
          <w:tcPr>
            <w:tcW w:w="2067" w:type="dxa"/>
          </w:tcPr>
          <w:p w14:paraId="03471035" w14:textId="77777777" w:rsidR="00E6727B" w:rsidRPr="0008055B" w:rsidRDefault="00E6727B" w:rsidP="00CA5906">
            <w:pPr>
              <w:spacing w:after="0"/>
              <w:rPr>
                <w:sz w:val="20"/>
                <w:szCs w:val="20"/>
              </w:rPr>
            </w:pPr>
            <w:r w:rsidRPr="0008055B">
              <w:rPr>
                <w:sz w:val="20"/>
                <w:szCs w:val="20"/>
              </w:rPr>
              <w:lastRenderedPageBreak/>
              <w:t xml:space="preserve">Rugsėjo </w:t>
            </w:r>
            <w:proofErr w:type="spellStart"/>
            <w:r w:rsidRPr="0008055B">
              <w:rPr>
                <w:sz w:val="20"/>
                <w:szCs w:val="20"/>
              </w:rPr>
              <w:t>mėn</w:t>
            </w:r>
            <w:proofErr w:type="spellEnd"/>
          </w:p>
        </w:tc>
        <w:tc>
          <w:tcPr>
            <w:tcW w:w="1440" w:type="dxa"/>
            <w:vMerge/>
          </w:tcPr>
          <w:p w14:paraId="58456EBC" w14:textId="77777777" w:rsidR="00E6727B" w:rsidRPr="00AF7F15" w:rsidRDefault="00E6727B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7AB605F3" w14:textId="77777777" w:rsidR="00E6727B" w:rsidRPr="00BE3B32" w:rsidRDefault="00E6727B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727B" w:rsidRPr="00BE3B32" w14:paraId="07BCD559" w14:textId="77777777" w:rsidTr="00F51EEB">
        <w:trPr>
          <w:trHeight w:val="478"/>
        </w:trPr>
        <w:tc>
          <w:tcPr>
            <w:tcW w:w="2205" w:type="dxa"/>
            <w:vMerge/>
          </w:tcPr>
          <w:p w14:paraId="48750354" w14:textId="77777777" w:rsidR="00E6727B" w:rsidRPr="00BE3B32" w:rsidRDefault="00E6727B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4C0D8748" w14:textId="77777777" w:rsidR="00E6727B" w:rsidRDefault="009E433B" w:rsidP="00CA5906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12.1.17</w:t>
            </w:r>
            <w:r w:rsidR="00E6727B">
              <w:rPr>
                <w:sz w:val="20"/>
                <w:szCs w:val="20"/>
              </w:rPr>
              <w:t>. Paskaita „Būkime švarūs ir sveiki“ PUG</w:t>
            </w:r>
          </w:p>
          <w:p w14:paraId="3E0B9FDC" w14:textId="77777777" w:rsidR="00E6727B" w:rsidRDefault="00E6727B" w:rsidP="00CA5906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F00986E" w14:textId="77777777" w:rsidR="00E6727B" w:rsidRPr="00C515DE" w:rsidRDefault="00E6727B" w:rsidP="00CA5906">
            <w:pPr>
              <w:spacing w:after="0"/>
              <w:rPr>
                <w:sz w:val="20"/>
                <w:szCs w:val="20"/>
              </w:rPr>
            </w:pPr>
            <w:r w:rsidRPr="0008055B">
              <w:rPr>
                <w:sz w:val="20"/>
                <w:szCs w:val="20"/>
              </w:rPr>
              <w:t>Rugsėjo mėn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</w:tcPr>
          <w:p w14:paraId="34E4A82D" w14:textId="77777777" w:rsidR="00E6727B" w:rsidRPr="00AF7F15" w:rsidRDefault="00E6727B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4314959F" w14:textId="77777777" w:rsidR="00E6727B" w:rsidRPr="00BE3B32" w:rsidRDefault="00E6727B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6CB3AFFC" w14:textId="77777777" w:rsidTr="00F51EEB">
        <w:trPr>
          <w:trHeight w:val="478"/>
        </w:trPr>
        <w:tc>
          <w:tcPr>
            <w:tcW w:w="2205" w:type="dxa"/>
            <w:vMerge/>
          </w:tcPr>
          <w:p w14:paraId="72516FFA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3941AFF3" w14:textId="77777777" w:rsidR="00CA5906" w:rsidRDefault="009E433B" w:rsidP="00E6727B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12.1.18</w:t>
            </w:r>
            <w:r w:rsidR="00CA5906">
              <w:rPr>
                <w:sz w:val="20"/>
                <w:szCs w:val="20"/>
              </w:rPr>
              <w:t xml:space="preserve">. </w:t>
            </w:r>
            <w:r w:rsidR="00CA5906" w:rsidRPr="0021670B">
              <w:rPr>
                <w:sz w:val="20"/>
                <w:szCs w:val="20"/>
              </w:rPr>
              <w:t xml:space="preserve"> Projekto „Emocinė sve</w:t>
            </w:r>
            <w:r w:rsidR="00E6727B">
              <w:rPr>
                <w:sz w:val="20"/>
                <w:szCs w:val="20"/>
              </w:rPr>
              <w:t>ikata“ įgyvendinimas. Praktinis užsiėmimas- žaidimas „Zuikių miestas“</w:t>
            </w:r>
            <w:r w:rsidR="00CA5906">
              <w:rPr>
                <w:sz w:val="20"/>
                <w:szCs w:val="20"/>
              </w:rPr>
              <w:t xml:space="preserve"> </w:t>
            </w:r>
            <w:r w:rsidR="00CA5906" w:rsidRPr="0021670B">
              <w:rPr>
                <w:sz w:val="20"/>
                <w:szCs w:val="20"/>
              </w:rPr>
              <w:t xml:space="preserve"> </w:t>
            </w:r>
            <w:r w:rsidR="00CA5906">
              <w:rPr>
                <w:sz w:val="20"/>
                <w:szCs w:val="20"/>
              </w:rPr>
              <w:t>4</w:t>
            </w:r>
            <w:r w:rsidR="00CA5906" w:rsidRPr="0021670B">
              <w:rPr>
                <w:sz w:val="20"/>
                <w:szCs w:val="20"/>
              </w:rPr>
              <w:t>a klasė</w:t>
            </w:r>
            <w:r w:rsidR="00CA5906">
              <w:rPr>
                <w:sz w:val="20"/>
                <w:szCs w:val="20"/>
              </w:rPr>
              <w:t>);</w:t>
            </w:r>
          </w:p>
          <w:p w14:paraId="2807C6EF" w14:textId="77777777" w:rsidR="003A00C5" w:rsidRPr="0007138F" w:rsidRDefault="003A00C5" w:rsidP="00E6727B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D678781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 w:rsidRPr="00C515DE">
              <w:rPr>
                <w:sz w:val="20"/>
                <w:szCs w:val="20"/>
              </w:rPr>
              <w:t>Spalio mėn.</w:t>
            </w:r>
          </w:p>
          <w:p w14:paraId="17C6410C" w14:textId="77777777" w:rsidR="00CA5906" w:rsidRPr="00C515DE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BBA3364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2152487D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7EA5272B" w14:textId="77777777" w:rsidTr="00F51EEB">
        <w:trPr>
          <w:trHeight w:val="478"/>
        </w:trPr>
        <w:tc>
          <w:tcPr>
            <w:tcW w:w="2205" w:type="dxa"/>
            <w:vMerge/>
          </w:tcPr>
          <w:p w14:paraId="447348D0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15BD2D8E" w14:textId="77777777" w:rsidR="00CA5906" w:rsidRDefault="009E433B" w:rsidP="00CA5906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12.1.19</w:t>
            </w:r>
            <w:r w:rsidR="00CA5906">
              <w:rPr>
                <w:sz w:val="20"/>
                <w:szCs w:val="20"/>
              </w:rPr>
              <w:t>.Akcija Pasaulinei stuburo dienai paminėti (1-4 klasės);</w:t>
            </w:r>
          </w:p>
          <w:p w14:paraId="158959D6" w14:textId="77777777" w:rsidR="003A00C5" w:rsidRDefault="003A00C5" w:rsidP="00CA5906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1481187" w14:textId="77777777" w:rsidR="00CA5906" w:rsidRPr="00C515DE" w:rsidRDefault="00CA5906" w:rsidP="00CA5906">
            <w:pPr>
              <w:spacing w:after="0"/>
              <w:rPr>
                <w:sz w:val="20"/>
                <w:szCs w:val="20"/>
              </w:rPr>
            </w:pPr>
            <w:r w:rsidRPr="00E739B4">
              <w:rPr>
                <w:sz w:val="20"/>
                <w:szCs w:val="20"/>
              </w:rPr>
              <w:t>Spalio mėn.</w:t>
            </w:r>
          </w:p>
        </w:tc>
        <w:tc>
          <w:tcPr>
            <w:tcW w:w="1440" w:type="dxa"/>
            <w:vMerge/>
          </w:tcPr>
          <w:p w14:paraId="54D53704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12AC7F87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08D42CCD" w14:textId="77777777" w:rsidTr="00F51EEB">
        <w:trPr>
          <w:trHeight w:val="533"/>
        </w:trPr>
        <w:tc>
          <w:tcPr>
            <w:tcW w:w="2205" w:type="dxa"/>
            <w:vMerge/>
          </w:tcPr>
          <w:p w14:paraId="20DCA79E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4C1709C7" w14:textId="77777777" w:rsidR="00CA5906" w:rsidRDefault="009E433B" w:rsidP="00CA5906">
            <w:pPr>
              <w:tabs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</w:t>
            </w:r>
            <w:r w:rsidR="00CA5906" w:rsidRPr="00902890">
              <w:rPr>
                <w:sz w:val="20"/>
                <w:szCs w:val="20"/>
              </w:rPr>
              <w:t xml:space="preserve">. </w:t>
            </w:r>
            <w:r w:rsidR="00CA5906" w:rsidRPr="0021670B">
              <w:rPr>
                <w:sz w:val="20"/>
                <w:szCs w:val="20"/>
              </w:rPr>
              <w:t xml:space="preserve"> Projekto „Emocinė sveikata“ įgyvendinima</w:t>
            </w:r>
            <w:r w:rsidR="00CA5906">
              <w:rPr>
                <w:sz w:val="20"/>
                <w:szCs w:val="20"/>
              </w:rPr>
              <w:t xml:space="preserve">s. Praktiniai užsiėmimai. </w:t>
            </w:r>
            <w:proofErr w:type="spellStart"/>
            <w:r w:rsidR="00CA5906">
              <w:rPr>
                <w:sz w:val="20"/>
                <w:szCs w:val="20"/>
              </w:rPr>
              <w:t>Fraktalų</w:t>
            </w:r>
            <w:proofErr w:type="spellEnd"/>
            <w:r w:rsidR="00CA5906">
              <w:rPr>
                <w:sz w:val="20"/>
                <w:szCs w:val="20"/>
              </w:rPr>
              <w:t xml:space="preserve"> piešimas (4</w:t>
            </w:r>
            <w:r w:rsidR="00CA5906" w:rsidRPr="0021670B">
              <w:rPr>
                <w:sz w:val="20"/>
                <w:szCs w:val="20"/>
              </w:rPr>
              <w:t>a klasė);</w:t>
            </w:r>
          </w:p>
          <w:p w14:paraId="2ADEE5AB" w14:textId="77777777" w:rsidR="003A00C5" w:rsidRPr="00902890" w:rsidRDefault="003A00C5" w:rsidP="00CA5906">
            <w:pPr>
              <w:tabs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41DAACF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Lapkričio mėn.</w:t>
            </w:r>
          </w:p>
          <w:p w14:paraId="412EB14C" w14:textId="77777777" w:rsidR="00CA5906" w:rsidRPr="00C515DE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754923E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427B2200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23DF65A5" w14:textId="77777777" w:rsidTr="00F51EEB">
        <w:trPr>
          <w:trHeight w:val="503"/>
        </w:trPr>
        <w:tc>
          <w:tcPr>
            <w:tcW w:w="2205" w:type="dxa"/>
            <w:vMerge/>
          </w:tcPr>
          <w:p w14:paraId="4EC75CEF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514519F6" w14:textId="77777777" w:rsidR="00CA5906" w:rsidRDefault="009E433B" w:rsidP="00CA5906">
            <w:pPr>
              <w:tabs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12.1.21</w:t>
            </w:r>
            <w:r w:rsidR="00CA5906">
              <w:rPr>
                <w:sz w:val="20"/>
                <w:szCs w:val="20"/>
              </w:rPr>
              <w:t>.  Viktorina „Sveika mityba“ (3-4 klasės)</w:t>
            </w:r>
          </w:p>
          <w:p w14:paraId="6301C3BD" w14:textId="77777777" w:rsidR="003A00C5" w:rsidRPr="0007138F" w:rsidRDefault="003A00C5" w:rsidP="00CA5906">
            <w:pPr>
              <w:tabs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5BF0D8A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Lapkričio mėn.</w:t>
            </w:r>
          </w:p>
          <w:p w14:paraId="1D7745D8" w14:textId="77777777" w:rsidR="00CA5906" w:rsidRPr="00C515DE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3BF39BA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5A164845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08ACA17D" w14:textId="77777777" w:rsidTr="00F51EEB">
        <w:trPr>
          <w:trHeight w:val="503"/>
        </w:trPr>
        <w:tc>
          <w:tcPr>
            <w:tcW w:w="2205" w:type="dxa"/>
            <w:vMerge/>
          </w:tcPr>
          <w:p w14:paraId="4C4B37F8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7CAEF470" w14:textId="77777777" w:rsidR="00CA5906" w:rsidRDefault="009E433B" w:rsidP="00CA5906">
            <w:pPr>
              <w:tabs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12.1.22</w:t>
            </w:r>
            <w:r w:rsidR="00CA5906">
              <w:rPr>
                <w:sz w:val="20"/>
                <w:szCs w:val="20"/>
              </w:rPr>
              <w:t>.</w:t>
            </w:r>
            <w:r w:rsidR="00CA5906">
              <w:t xml:space="preserve"> </w:t>
            </w:r>
            <w:r w:rsidR="00CA5906" w:rsidRPr="0021670B">
              <w:rPr>
                <w:sz w:val="20"/>
                <w:szCs w:val="20"/>
              </w:rPr>
              <w:t>Projekto „Emocinė sveikata“ įgyvendinimas. Praktiniai užsiėmimai</w:t>
            </w:r>
            <w:r w:rsidR="00CA5906">
              <w:rPr>
                <w:sz w:val="20"/>
                <w:szCs w:val="20"/>
              </w:rPr>
              <w:t xml:space="preserve">. </w:t>
            </w:r>
            <w:proofErr w:type="spellStart"/>
            <w:r w:rsidR="00CA5906">
              <w:rPr>
                <w:sz w:val="20"/>
                <w:szCs w:val="20"/>
              </w:rPr>
              <w:t>Fraktalų</w:t>
            </w:r>
            <w:proofErr w:type="spellEnd"/>
            <w:r w:rsidR="00CA5906">
              <w:rPr>
                <w:sz w:val="20"/>
                <w:szCs w:val="20"/>
              </w:rPr>
              <w:t xml:space="preserve"> piešimas </w:t>
            </w:r>
            <w:r w:rsidR="00CA5906" w:rsidRPr="009D238E">
              <w:rPr>
                <w:sz w:val="20"/>
                <w:szCs w:val="20"/>
              </w:rPr>
              <w:t xml:space="preserve">( </w:t>
            </w:r>
            <w:r w:rsidR="00CA5906">
              <w:rPr>
                <w:sz w:val="20"/>
                <w:szCs w:val="20"/>
              </w:rPr>
              <w:t>4</w:t>
            </w:r>
            <w:r w:rsidR="00CA5906" w:rsidRPr="009D238E">
              <w:rPr>
                <w:sz w:val="20"/>
                <w:szCs w:val="20"/>
              </w:rPr>
              <w:t>a klasė);</w:t>
            </w:r>
          </w:p>
          <w:p w14:paraId="5EE47A9A" w14:textId="77777777" w:rsidR="003A00C5" w:rsidRDefault="003A00C5" w:rsidP="00CA5906">
            <w:pPr>
              <w:tabs>
                <w:tab w:val="left" w:pos="619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E4040FB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Gruodžio mėn.</w:t>
            </w:r>
          </w:p>
          <w:p w14:paraId="0209D1A0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DBBA517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32B94584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0447C02F" w14:textId="77777777" w:rsidTr="00F51EEB">
        <w:trPr>
          <w:trHeight w:val="1529"/>
        </w:trPr>
        <w:tc>
          <w:tcPr>
            <w:tcW w:w="2205" w:type="dxa"/>
            <w:vMerge/>
          </w:tcPr>
          <w:p w14:paraId="61BBE54A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00584086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 Stendinės informacijos rengimas įvairiomis sveikatos temomis:</w:t>
            </w:r>
          </w:p>
          <w:p w14:paraId="54AFF2BA" w14:textId="77777777" w:rsidR="00CA5906" w:rsidRPr="0007138F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12.2.1. „ Kaip plauti rankas?“</w:t>
            </w:r>
          </w:p>
        </w:tc>
        <w:tc>
          <w:tcPr>
            <w:tcW w:w="2067" w:type="dxa"/>
          </w:tcPr>
          <w:p w14:paraId="7CFF9D30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  <w:p w14:paraId="753E3DEF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  <w:p w14:paraId="6FDAF1A2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  <w:p w14:paraId="3D74BEC6" w14:textId="77777777" w:rsidR="00CA5906" w:rsidRPr="00C515DE" w:rsidRDefault="00CA5906" w:rsidP="00CA5906">
            <w:pPr>
              <w:spacing w:after="0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14:paraId="42C79390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7D74C8C9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2B0C" w:rsidRPr="00BE3B32" w14:paraId="5A5EEB3D" w14:textId="77777777" w:rsidTr="00F51EEB">
        <w:trPr>
          <w:trHeight w:val="735"/>
        </w:trPr>
        <w:tc>
          <w:tcPr>
            <w:tcW w:w="2205" w:type="dxa"/>
            <w:vMerge/>
          </w:tcPr>
          <w:p w14:paraId="4FA4739C" w14:textId="77777777" w:rsidR="00902B0C" w:rsidRPr="00BE3B32" w:rsidRDefault="00902B0C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72F40BC6" w14:textId="77777777" w:rsidR="00902B0C" w:rsidRDefault="00902B0C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12.2.2. Plakatas „Kviečiame jungtis“</w:t>
            </w:r>
          </w:p>
        </w:tc>
        <w:tc>
          <w:tcPr>
            <w:tcW w:w="2067" w:type="dxa"/>
          </w:tcPr>
          <w:p w14:paraId="17749E8C" w14:textId="77777777" w:rsidR="00902B0C" w:rsidRDefault="00902B0C" w:rsidP="00CA5906">
            <w:pPr>
              <w:spacing w:after="0"/>
              <w:rPr>
                <w:sz w:val="20"/>
                <w:szCs w:val="20"/>
              </w:rPr>
            </w:pPr>
            <w:r w:rsidRPr="007B7698">
              <w:rPr>
                <w:sz w:val="20"/>
                <w:szCs w:val="20"/>
              </w:rPr>
              <w:t>Sausio mėn.</w:t>
            </w:r>
          </w:p>
        </w:tc>
        <w:tc>
          <w:tcPr>
            <w:tcW w:w="1440" w:type="dxa"/>
            <w:vMerge/>
          </w:tcPr>
          <w:p w14:paraId="6FF31ED3" w14:textId="77777777" w:rsidR="00902B0C" w:rsidRPr="00AF7F15" w:rsidRDefault="00902B0C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5CF266CF" w14:textId="77777777" w:rsidR="00902B0C" w:rsidRPr="00BE3B32" w:rsidRDefault="00902B0C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24677F13" w14:textId="77777777" w:rsidTr="00F51EEB">
        <w:trPr>
          <w:trHeight w:val="735"/>
        </w:trPr>
        <w:tc>
          <w:tcPr>
            <w:tcW w:w="2205" w:type="dxa"/>
            <w:vMerge/>
          </w:tcPr>
          <w:p w14:paraId="06736D6A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15391E5A" w14:textId="77777777" w:rsidR="00CA5906" w:rsidRDefault="00CA5906" w:rsidP="00456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6E08">
              <w:rPr>
                <w:sz w:val="20"/>
                <w:szCs w:val="20"/>
              </w:rPr>
              <w:t>.2.3</w:t>
            </w:r>
            <w:r w:rsidR="00902B0C">
              <w:rPr>
                <w:sz w:val="20"/>
                <w:szCs w:val="20"/>
              </w:rPr>
              <w:t xml:space="preserve">   „</w:t>
            </w:r>
            <w:r>
              <w:rPr>
                <w:sz w:val="20"/>
                <w:szCs w:val="20"/>
              </w:rPr>
              <w:t xml:space="preserve">Imuniteto </w:t>
            </w:r>
            <w:r w:rsidR="00456E0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tiprinimas “</w:t>
            </w:r>
          </w:p>
        </w:tc>
        <w:tc>
          <w:tcPr>
            <w:tcW w:w="2067" w:type="dxa"/>
          </w:tcPr>
          <w:p w14:paraId="4B4E27EE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Vasario mėn. </w:t>
            </w:r>
          </w:p>
          <w:p w14:paraId="105EA902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A867983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33F04A84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2B0C" w:rsidRPr="00BE3B32" w14:paraId="3B0A641B" w14:textId="77777777" w:rsidTr="00F51EEB">
        <w:trPr>
          <w:trHeight w:val="735"/>
        </w:trPr>
        <w:tc>
          <w:tcPr>
            <w:tcW w:w="2205" w:type="dxa"/>
            <w:vMerge/>
          </w:tcPr>
          <w:p w14:paraId="3182BC91" w14:textId="77777777" w:rsidR="00902B0C" w:rsidRPr="00BE3B32" w:rsidRDefault="00902B0C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7F88D725" w14:textId="77777777" w:rsidR="00902B0C" w:rsidRDefault="00902B0C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12.2.4.</w:t>
            </w:r>
            <w:r w:rsidR="00456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„Fizinio aktyvumo piramidė“</w:t>
            </w:r>
          </w:p>
        </w:tc>
        <w:tc>
          <w:tcPr>
            <w:tcW w:w="2067" w:type="dxa"/>
          </w:tcPr>
          <w:p w14:paraId="3FB2A9CB" w14:textId="77777777" w:rsidR="00902B0C" w:rsidRDefault="00902B0C" w:rsidP="00902B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Vasario mėn. </w:t>
            </w:r>
          </w:p>
          <w:p w14:paraId="44289442" w14:textId="77777777" w:rsidR="00902B0C" w:rsidRDefault="00902B0C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3CC74B4" w14:textId="77777777" w:rsidR="00902B0C" w:rsidRPr="00AF7F15" w:rsidRDefault="00902B0C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35A5F73B" w14:textId="77777777" w:rsidR="00902B0C" w:rsidRPr="00BE3B32" w:rsidRDefault="00902B0C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2B0C" w:rsidRPr="00BE3B32" w14:paraId="4C8AE866" w14:textId="77777777" w:rsidTr="00F51EEB">
        <w:trPr>
          <w:trHeight w:val="735"/>
        </w:trPr>
        <w:tc>
          <w:tcPr>
            <w:tcW w:w="2205" w:type="dxa"/>
            <w:vMerge/>
          </w:tcPr>
          <w:p w14:paraId="18AF3933" w14:textId="77777777" w:rsidR="00902B0C" w:rsidRPr="00BE3B32" w:rsidRDefault="00902B0C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153227C1" w14:textId="77777777" w:rsidR="00902B0C" w:rsidRDefault="00902B0C" w:rsidP="00836D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12.2.5.</w:t>
            </w:r>
            <w:r w:rsidR="007A31F9">
              <w:rPr>
                <w:sz w:val="20"/>
                <w:szCs w:val="20"/>
              </w:rPr>
              <w:t>Rekomendacijos</w:t>
            </w:r>
            <w:r w:rsidR="00836D60">
              <w:rPr>
                <w:sz w:val="20"/>
                <w:szCs w:val="20"/>
              </w:rPr>
              <w:t xml:space="preserve"> </w:t>
            </w:r>
            <w:proofErr w:type="spellStart"/>
            <w:r w:rsidR="00836D60">
              <w:rPr>
                <w:sz w:val="20"/>
                <w:szCs w:val="20"/>
              </w:rPr>
              <w:t>dęl</w:t>
            </w:r>
            <w:proofErr w:type="spellEnd"/>
            <w:r w:rsidR="00836D60">
              <w:rPr>
                <w:sz w:val="20"/>
                <w:szCs w:val="20"/>
              </w:rPr>
              <w:t xml:space="preserve"> </w:t>
            </w:r>
            <w:proofErr w:type="spellStart"/>
            <w:r w:rsidR="00836D60">
              <w:rPr>
                <w:sz w:val="20"/>
                <w:szCs w:val="20"/>
              </w:rPr>
              <w:t>koronoviruso</w:t>
            </w:r>
            <w:proofErr w:type="spellEnd"/>
            <w:r w:rsidR="00836D60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14:paraId="402BE2DE" w14:textId="77777777" w:rsidR="00902B0C" w:rsidRDefault="00902B0C" w:rsidP="00902B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Vasario mėn. </w:t>
            </w:r>
          </w:p>
          <w:p w14:paraId="6EAB2AA0" w14:textId="77777777" w:rsidR="00902B0C" w:rsidRDefault="00902B0C" w:rsidP="00902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78F1D02" w14:textId="77777777" w:rsidR="00902B0C" w:rsidRPr="00AF7F15" w:rsidRDefault="00902B0C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0858AA53" w14:textId="77777777" w:rsidR="00902B0C" w:rsidRPr="00BE3B32" w:rsidRDefault="00902B0C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70F5B0C4" w14:textId="77777777" w:rsidTr="00F51EEB">
        <w:trPr>
          <w:trHeight w:val="525"/>
        </w:trPr>
        <w:tc>
          <w:tcPr>
            <w:tcW w:w="2205" w:type="dxa"/>
            <w:vMerge/>
          </w:tcPr>
          <w:p w14:paraId="08027E61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62B7033D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433B">
              <w:rPr>
                <w:sz w:val="20"/>
                <w:szCs w:val="20"/>
              </w:rPr>
              <w:t>.2.6</w:t>
            </w:r>
            <w:r>
              <w:rPr>
                <w:sz w:val="20"/>
                <w:szCs w:val="20"/>
              </w:rPr>
              <w:t>. „Vandens svarba“</w:t>
            </w:r>
          </w:p>
        </w:tc>
        <w:tc>
          <w:tcPr>
            <w:tcW w:w="2067" w:type="dxa"/>
          </w:tcPr>
          <w:p w14:paraId="22041740" w14:textId="77777777" w:rsidR="00CA5906" w:rsidRDefault="007A31F9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Vasario </w:t>
            </w:r>
            <w:r w:rsidR="00CA5906">
              <w:rPr>
                <w:sz w:val="20"/>
                <w:szCs w:val="20"/>
              </w:rPr>
              <w:t xml:space="preserve">mėn. </w:t>
            </w:r>
          </w:p>
          <w:p w14:paraId="11FCAECC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5CA7298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629B0AAE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7FA15408" w14:textId="77777777" w:rsidTr="00F51EEB">
        <w:trPr>
          <w:trHeight w:val="525"/>
        </w:trPr>
        <w:tc>
          <w:tcPr>
            <w:tcW w:w="2205" w:type="dxa"/>
            <w:vMerge/>
          </w:tcPr>
          <w:p w14:paraId="1C8B3D33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24B799E2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433B">
              <w:rPr>
                <w:sz w:val="20"/>
                <w:szCs w:val="20"/>
              </w:rPr>
              <w:t>.2.7</w:t>
            </w:r>
            <w:r>
              <w:rPr>
                <w:sz w:val="20"/>
                <w:szCs w:val="20"/>
              </w:rPr>
              <w:t xml:space="preserve"> „ Triukšmo žala“</w:t>
            </w:r>
          </w:p>
          <w:p w14:paraId="32972A1A" w14:textId="77777777" w:rsidR="00456E08" w:rsidRDefault="00456E08" w:rsidP="00CA5906">
            <w:pPr>
              <w:spacing w:after="0" w:line="240" w:lineRule="auto"/>
              <w:rPr>
                <w:sz w:val="20"/>
                <w:szCs w:val="20"/>
              </w:rPr>
            </w:pPr>
          </w:p>
          <w:p w14:paraId="6C36E75B" w14:textId="77777777" w:rsidR="00456E08" w:rsidRDefault="00456E08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1568BF1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Balandžio mėn.</w:t>
            </w:r>
          </w:p>
          <w:p w14:paraId="40435605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247E3DE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4AFDA49F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3CA90669" w14:textId="77777777" w:rsidTr="00F51EEB">
        <w:trPr>
          <w:trHeight w:val="525"/>
        </w:trPr>
        <w:tc>
          <w:tcPr>
            <w:tcW w:w="2205" w:type="dxa"/>
            <w:vMerge/>
          </w:tcPr>
          <w:p w14:paraId="6B21A2CD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046F81E5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433B">
              <w:rPr>
                <w:sz w:val="20"/>
                <w:szCs w:val="20"/>
              </w:rPr>
              <w:t>.2.8</w:t>
            </w:r>
            <w:r>
              <w:rPr>
                <w:sz w:val="20"/>
                <w:szCs w:val="20"/>
              </w:rPr>
              <w:t>. „ Saugi vasara“</w:t>
            </w:r>
          </w:p>
          <w:p w14:paraId="44D6E590" w14:textId="77777777" w:rsidR="00456E08" w:rsidRDefault="00456E08" w:rsidP="00CA5906">
            <w:pPr>
              <w:spacing w:after="0" w:line="240" w:lineRule="auto"/>
              <w:rPr>
                <w:sz w:val="20"/>
                <w:szCs w:val="20"/>
              </w:rPr>
            </w:pPr>
          </w:p>
          <w:p w14:paraId="0331A812" w14:textId="77777777" w:rsidR="00456E08" w:rsidRDefault="00456E08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3097D74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Gegužės mėn.</w:t>
            </w:r>
          </w:p>
          <w:p w14:paraId="3E1E867D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41A2E7F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6B7683BE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6E08" w:rsidRPr="00BE3B32" w14:paraId="2B204DD2" w14:textId="77777777" w:rsidTr="00F51EEB">
        <w:trPr>
          <w:trHeight w:val="525"/>
        </w:trPr>
        <w:tc>
          <w:tcPr>
            <w:tcW w:w="2205" w:type="dxa"/>
            <w:vMerge/>
          </w:tcPr>
          <w:p w14:paraId="3B67C3AF" w14:textId="77777777" w:rsidR="00456E08" w:rsidRPr="00BE3B32" w:rsidRDefault="00456E08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16CAECBD" w14:textId="77777777" w:rsidR="00456E08" w:rsidRPr="00456E08" w:rsidRDefault="00456E08" w:rsidP="00456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433B">
              <w:rPr>
                <w:sz w:val="20"/>
                <w:szCs w:val="20"/>
              </w:rPr>
              <w:t>2.2.9</w:t>
            </w:r>
            <w:r w:rsidR="00836D60">
              <w:rPr>
                <w:sz w:val="20"/>
                <w:szCs w:val="20"/>
              </w:rPr>
              <w:t>. Vaikų vasaros stovykla (</w:t>
            </w:r>
            <w:r w:rsidRPr="00456E08">
              <w:rPr>
                <w:sz w:val="20"/>
                <w:szCs w:val="20"/>
              </w:rPr>
              <w:t>"Saugus poilsis prie vandens ir vandenyje"</w:t>
            </w:r>
            <w:r w:rsidR="00836D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01E8D22D" w14:textId="77777777" w:rsidR="00456E08" w:rsidRPr="00456E08" w:rsidRDefault="00456E08" w:rsidP="00456E08">
            <w:pPr>
              <w:spacing w:after="0" w:line="240" w:lineRule="auto"/>
              <w:rPr>
                <w:sz w:val="20"/>
                <w:szCs w:val="20"/>
              </w:rPr>
            </w:pPr>
            <w:r w:rsidRPr="00456E08">
              <w:rPr>
                <w:sz w:val="20"/>
                <w:szCs w:val="20"/>
              </w:rPr>
              <w:t xml:space="preserve">"Dėl veido </w:t>
            </w:r>
            <w:r>
              <w:rPr>
                <w:sz w:val="20"/>
                <w:szCs w:val="20"/>
              </w:rPr>
              <w:t>a</w:t>
            </w:r>
            <w:r w:rsidRPr="00456E08">
              <w:rPr>
                <w:sz w:val="20"/>
                <w:szCs w:val="20"/>
              </w:rPr>
              <w:t>psaugos priemonių dėvėjimo"</w:t>
            </w:r>
            <w:r w:rsidR="00836D60">
              <w:rPr>
                <w:sz w:val="20"/>
                <w:szCs w:val="20"/>
              </w:rPr>
              <w:t xml:space="preserve">, </w:t>
            </w:r>
            <w:r w:rsidRPr="00456E08">
              <w:rPr>
                <w:sz w:val="20"/>
                <w:szCs w:val="20"/>
              </w:rPr>
              <w:t xml:space="preserve">"Dėl vaikų stovyklos ir </w:t>
            </w:r>
            <w:r w:rsidRPr="00456E08">
              <w:rPr>
                <w:sz w:val="20"/>
                <w:szCs w:val="20"/>
              </w:rPr>
              <w:lastRenderedPageBreak/>
              <w:t>neformaliojo švietimo"</w:t>
            </w:r>
            <w:r w:rsidR="00836D60">
              <w:rPr>
                <w:sz w:val="20"/>
                <w:szCs w:val="20"/>
              </w:rPr>
              <w:t xml:space="preserve">, </w:t>
            </w:r>
            <w:r w:rsidR="009B39CA" w:rsidRPr="009B39CA">
              <w:rPr>
                <w:sz w:val="20"/>
                <w:szCs w:val="20"/>
              </w:rPr>
              <w:t>"Rankų higiena"</w:t>
            </w:r>
            <w:r w:rsidR="00836D60">
              <w:rPr>
                <w:sz w:val="20"/>
                <w:szCs w:val="20"/>
              </w:rPr>
              <w:t>)</w:t>
            </w:r>
          </w:p>
          <w:p w14:paraId="5BD3AEB6" w14:textId="77777777" w:rsidR="00456E08" w:rsidRDefault="00456E08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2E255F5" w14:textId="77777777" w:rsidR="00456E08" w:rsidRDefault="00456E08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Birželio mėn.</w:t>
            </w:r>
          </w:p>
        </w:tc>
        <w:tc>
          <w:tcPr>
            <w:tcW w:w="1440" w:type="dxa"/>
            <w:vMerge/>
          </w:tcPr>
          <w:p w14:paraId="200880AE" w14:textId="77777777" w:rsidR="00456E08" w:rsidRPr="00AF7F15" w:rsidRDefault="00456E08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013D638A" w14:textId="77777777" w:rsidR="00456E08" w:rsidRPr="00BE3B32" w:rsidRDefault="00456E08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9CA" w:rsidRPr="00BE3B32" w14:paraId="7ED90E3F" w14:textId="77777777" w:rsidTr="00F51EEB">
        <w:trPr>
          <w:trHeight w:val="505"/>
        </w:trPr>
        <w:tc>
          <w:tcPr>
            <w:tcW w:w="2205" w:type="dxa"/>
            <w:vMerge/>
          </w:tcPr>
          <w:p w14:paraId="11563CF9" w14:textId="77777777" w:rsidR="009B39CA" w:rsidRPr="00BE3B32" w:rsidRDefault="009B39CA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346DC69B" w14:textId="77777777" w:rsidR="009B39CA" w:rsidRPr="009B39CA" w:rsidRDefault="009E433B" w:rsidP="009B39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12.2.10</w:t>
            </w:r>
            <w:r w:rsidR="009B39CA">
              <w:rPr>
                <w:sz w:val="20"/>
                <w:szCs w:val="20"/>
              </w:rPr>
              <w:t>.</w:t>
            </w:r>
            <w:r w:rsidR="009B39CA" w:rsidRPr="009B39CA">
              <w:rPr>
                <w:sz w:val="20"/>
                <w:szCs w:val="20"/>
              </w:rPr>
              <w:t xml:space="preserve"> </w:t>
            </w:r>
            <w:r w:rsidR="00836D60">
              <w:rPr>
                <w:sz w:val="20"/>
                <w:szCs w:val="20"/>
              </w:rPr>
              <w:t xml:space="preserve">Rekomendacijos dėl </w:t>
            </w:r>
            <w:proofErr w:type="spellStart"/>
            <w:r w:rsidR="00836D60">
              <w:rPr>
                <w:sz w:val="20"/>
                <w:szCs w:val="20"/>
              </w:rPr>
              <w:t>koronoviruso</w:t>
            </w:r>
            <w:proofErr w:type="spellEnd"/>
            <w:r w:rsidR="00836D60">
              <w:rPr>
                <w:sz w:val="20"/>
                <w:szCs w:val="20"/>
              </w:rPr>
              <w:t xml:space="preserve"> </w:t>
            </w:r>
          </w:p>
          <w:p w14:paraId="7268F598" w14:textId="77777777" w:rsidR="009B39CA" w:rsidRDefault="009B39CA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FA2C324" w14:textId="77777777" w:rsidR="009B39CA" w:rsidRDefault="009B39CA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Rugsėjo mėn.</w:t>
            </w:r>
          </w:p>
        </w:tc>
        <w:tc>
          <w:tcPr>
            <w:tcW w:w="1440" w:type="dxa"/>
            <w:vMerge/>
          </w:tcPr>
          <w:p w14:paraId="62250222" w14:textId="77777777" w:rsidR="009B39CA" w:rsidRPr="00AF7F15" w:rsidRDefault="009B39CA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40CFCC2F" w14:textId="77777777" w:rsidR="009B39CA" w:rsidRPr="00BE3B32" w:rsidRDefault="009B39CA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58EBB2EA" w14:textId="77777777" w:rsidTr="00F51EEB">
        <w:trPr>
          <w:trHeight w:val="505"/>
        </w:trPr>
        <w:tc>
          <w:tcPr>
            <w:tcW w:w="2205" w:type="dxa"/>
            <w:vMerge/>
          </w:tcPr>
          <w:p w14:paraId="68048BA8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116EA724" w14:textId="77777777" w:rsidR="00CA5906" w:rsidRDefault="00CA5906" w:rsidP="009B39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  <w:r w:rsidR="009E433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 „ Saugiai pasiekime mokyklą“</w:t>
            </w:r>
          </w:p>
        </w:tc>
        <w:tc>
          <w:tcPr>
            <w:tcW w:w="2067" w:type="dxa"/>
          </w:tcPr>
          <w:p w14:paraId="5D0ED443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Rugsėjo mėn. </w:t>
            </w:r>
          </w:p>
          <w:p w14:paraId="1CF1F36C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9142AFD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65C1DA97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6D322A67" w14:textId="77777777" w:rsidTr="00F51EEB">
        <w:trPr>
          <w:trHeight w:val="535"/>
        </w:trPr>
        <w:tc>
          <w:tcPr>
            <w:tcW w:w="2205" w:type="dxa"/>
            <w:vMerge/>
          </w:tcPr>
          <w:p w14:paraId="653B8F9A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3900E38F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  <w:r w:rsidR="009E433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 „ Sveikos akys“</w:t>
            </w:r>
          </w:p>
        </w:tc>
        <w:tc>
          <w:tcPr>
            <w:tcW w:w="2067" w:type="dxa"/>
          </w:tcPr>
          <w:p w14:paraId="7226ABE7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mėn. </w:t>
            </w:r>
          </w:p>
          <w:p w14:paraId="509DBDA5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E813F2D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4F619230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7561519E" w14:textId="77777777" w:rsidTr="00F51EEB">
        <w:trPr>
          <w:trHeight w:val="460"/>
        </w:trPr>
        <w:tc>
          <w:tcPr>
            <w:tcW w:w="2205" w:type="dxa"/>
            <w:vMerge/>
          </w:tcPr>
          <w:p w14:paraId="3891B1FF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486651C9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  <w:r w:rsidR="009E433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 „ Maitinamės sveikai“</w:t>
            </w:r>
          </w:p>
          <w:p w14:paraId="185C772B" w14:textId="77777777" w:rsidR="003A00C5" w:rsidRDefault="003A00C5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E547CB9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Lapkričio mėn. </w:t>
            </w:r>
          </w:p>
        </w:tc>
        <w:tc>
          <w:tcPr>
            <w:tcW w:w="1440" w:type="dxa"/>
            <w:vMerge/>
          </w:tcPr>
          <w:p w14:paraId="7A417F59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3DBF77BD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3CC9732C" w14:textId="77777777" w:rsidTr="00F51EEB">
        <w:trPr>
          <w:trHeight w:val="352"/>
        </w:trPr>
        <w:tc>
          <w:tcPr>
            <w:tcW w:w="2205" w:type="dxa"/>
            <w:vMerge/>
          </w:tcPr>
          <w:p w14:paraId="318510F0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58E78873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  <w:r w:rsidR="009E433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 „ Gripas ir jo profilaktika “</w:t>
            </w:r>
          </w:p>
        </w:tc>
        <w:tc>
          <w:tcPr>
            <w:tcW w:w="2067" w:type="dxa"/>
          </w:tcPr>
          <w:p w14:paraId="456A85A2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Gruodžio mėn. </w:t>
            </w:r>
          </w:p>
          <w:p w14:paraId="22957A3C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B7F163A" w14:textId="77777777" w:rsidR="00CA5906" w:rsidRPr="00AF7F15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3584A562" w14:textId="77777777" w:rsidR="00CA5906" w:rsidRPr="00BE3B3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7B9619AB" w14:textId="77777777" w:rsidTr="00F51EEB">
        <w:trPr>
          <w:trHeight w:val="1180"/>
        </w:trPr>
        <w:tc>
          <w:tcPr>
            <w:tcW w:w="2205" w:type="dxa"/>
            <w:vMerge w:val="restart"/>
          </w:tcPr>
          <w:p w14:paraId="17543F45" w14:textId="77777777" w:rsidR="00CA5906" w:rsidRPr="00DB3251" w:rsidRDefault="00CA5906" w:rsidP="00CA590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0B3DA2">
              <w:rPr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57" w:type="dxa"/>
          </w:tcPr>
          <w:p w14:paraId="160BFD34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  <w:r w:rsidRPr="005A36CC">
              <w:rPr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sz w:val="20"/>
                <w:szCs w:val="20"/>
              </w:rPr>
              <w:t>;</w:t>
            </w:r>
          </w:p>
          <w:p w14:paraId="64FD8423" w14:textId="77777777" w:rsidR="003A00C5" w:rsidRPr="0007138F" w:rsidRDefault="003A00C5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CC32128" w14:textId="77777777" w:rsidR="00CA5906" w:rsidRPr="00C515DE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14:paraId="14DBF1B2" w14:textId="77777777" w:rsidR="00CA5906" w:rsidRPr="00493971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vMerge w:val="restart"/>
          </w:tcPr>
          <w:p w14:paraId="54D3FE5F" w14:textId="77777777" w:rsidR="00CA590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3D27201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6C74FF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AD10BF1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C3E3F5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0D0BD0" w14:textId="77777777" w:rsidR="003A00C5" w:rsidRDefault="003A00C5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8B144A" w14:textId="77777777" w:rsidR="00463C86" w:rsidRPr="00BE3B32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5906" w:rsidRPr="00BE3B32" w14:paraId="4453013F" w14:textId="77777777" w:rsidTr="00F51EEB">
        <w:trPr>
          <w:trHeight w:val="1072"/>
        </w:trPr>
        <w:tc>
          <w:tcPr>
            <w:tcW w:w="2205" w:type="dxa"/>
            <w:vMerge/>
          </w:tcPr>
          <w:p w14:paraId="4863BD91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356C34AD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13.2. Ugdymo aplinkos </w:t>
            </w:r>
            <w:r w:rsidRPr="005A36CC">
              <w:rPr>
                <w:sz w:val="20"/>
                <w:szCs w:val="20"/>
              </w:rPr>
              <w:t>atitikties visuomenės sveikatos priežiūros teisės aktų reikalavimams vertinimas.</w:t>
            </w:r>
          </w:p>
          <w:p w14:paraId="132D91E3" w14:textId="77777777" w:rsidR="003A00C5" w:rsidRDefault="003A00C5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6427E6A" w14:textId="77777777" w:rsidR="00CA5906" w:rsidRDefault="00CA5906" w:rsidP="00CA59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k. per mokslo metus.</w:t>
            </w:r>
          </w:p>
        </w:tc>
        <w:tc>
          <w:tcPr>
            <w:tcW w:w="1440" w:type="dxa"/>
            <w:vMerge/>
          </w:tcPr>
          <w:p w14:paraId="4FF89740" w14:textId="77777777" w:rsidR="00CA5906" w:rsidRPr="000B3DA2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14:paraId="0ECF5DED" w14:textId="77777777" w:rsidR="00CA5906" w:rsidRPr="000B3DA2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5906" w:rsidRPr="00BE3B32" w14:paraId="4A0D9433" w14:textId="77777777" w:rsidTr="007A31F9">
        <w:trPr>
          <w:trHeight w:val="983"/>
        </w:trPr>
        <w:tc>
          <w:tcPr>
            <w:tcW w:w="2205" w:type="dxa"/>
          </w:tcPr>
          <w:p w14:paraId="3F63B7E9" w14:textId="77777777" w:rsidR="00CA590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597F5" wp14:editId="0803634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676910</wp:posOffset>
                      </wp:positionV>
                      <wp:extent cx="4352925" cy="9525"/>
                      <wp:effectExtent l="0" t="0" r="28575" b="28575"/>
                      <wp:wrapNone/>
                      <wp:docPr id="1" name="Tiesioji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C86DEB" id="Tiesioji jungtis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53.3pt" to="336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F7uQEAALgDAAAOAAAAZHJzL2Uyb0RvYy54bWysU8tu2zAQvBfoPxC815LdumgEyzkkSC5F&#10;a7TJBzDU0mLKF5aMJf99l5StBE1RFEUvFB8zszu7q83laA07AEbtXcuXi5ozcNJ32u1bfn938+4T&#10;ZzEJ1wnjHbT8CJFfbt++2QyhgZXvvekAGYm42Ayh5X1KoamqKHuwIi58AEePyqMViY64rzoUA6lb&#10;U63q+mM1eOwCegkx0u319Mi3RV8pkOmrUhESMy2n3FJZsawPea22G9HsUYRey1Ma4h+ysEI7CjpL&#10;XYsk2BPqV1JWS/TRq7SQ3lZeKS2heCA3y/oXN997EaB4oeLEMJcp/j9Z+eWwQ6Y76h1nTlhq0Z0G&#10;6uajZo9Pbp90ZMtcpSHEhsBXboenUww7zJZHhTZ/yQwbS2WPc2VhTEzS5Yf369XFas2ZpLeLNe1I&#10;pHrmBozpFrxledNyo132LRpx+BzTBD1DiJdzmaKXXToayGDjvoEiLxRvWdhliuDKIDsI6n/3ozih&#10;sAWZKUobM5PqP5NO2EyDMll/S5zRJaJ3aSZa7Tz+Lmoaz6mqCX92PXnNth98dyy9KOWg8SgFPY1y&#10;nr+X50J//uG2PwEAAP//AwBQSwMEFAAGAAgAAAAhAMfm00bfAAAACwEAAA8AAABkcnMvZG93bnJl&#10;di54bWxMj0FOwzAQRfdI3MEaJHatk4BMFeJUVSWE2CCawt6NXSetPY5sJw23x13R5cx/+vOmWs/W&#10;kEn50DvkkC8zIApbJ3vUHL73b4sVkBAFSmEcKg6/KsC6vr+rRCndBXdqaqImqQRDKTh0MQ4lpaHt&#10;lBVh6QaFKTs6b0VMo9dUenFJ5dbQIssYtaLHdKETg9p2qj03o+VgPvz0o7d6E8b3HWtOX8ficz9x&#10;/vgwb16BRDXHfxiu+kkd6uR0cCPKQAyHRf70nNAUZIwBSQR7KXIgh+tmlQOtK3r7Q/0HAAD//wMA&#10;UEsBAi0AFAAGAAgAAAAhALaDOJL+AAAA4QEAABMAAAAAAAAAAAAAAAAAAAAAAFtDb250ZW50X1R5&#10;cGVzXS54bWxQSwECLQAUAAYACAAAACEAOP0h/9YAAACUAQAACwAAAAAAAAAAAAAAAAAvAQAAX3Jl&#10;bHMvLnJlbHNQSwECLQAUAAYACAAAACEACLGRe7kBAAC4AwAADgAAAAAAAAAAAAAAAAAuAgAAZHJz&#10;L2Uyb0RvYy54bWxQSwECLQAUAAYACAAAACEAx+bTRt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14</w:t>
            </w:r>
            <w:r w:rsidRPr="00FE32DD">
              <w:rPr>
                <w:sz w:val="20"/>
                <w:szCs w:val="20"/>
              </w:rPr>
              <w:t>. Mokinių sveikatos priežiūros veiklos ataskaitų teikimas teisės aktų nustatyta tvarka.</w:t>
            </w:r>
          </w:p>
        </w:tc>
        <w:tc>
          <w:tcPr>
            <w:tcW w:w="2557" w:type="dxa"/>
          </w:tcPr>
          <w:p w14:paraId="6F93404E" w14:textId="77777777" w:rsidR="00CA5906" w:rsidRPr="00BB5C1B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color w:val="000000" w:themeColor="text1"/>
                <w:sz w:val="20"/>
                <w:szCs w:val="20"/>
              </w:rPr>
              <w:t>.1. Sveikatos ugdymo ir mokymo ataskaitos (Nr. 41-1-svei</w:t>
            </w:r>
            <w:r w:rsidRPr="00BB5C1B">
              <w:rPr>
                <w:color w:val="000000" w:themeColor="text1"/>
                <w:sz w:val="20"/>
                <w:szCs w:val="20"/>
              </w:rPr>
              <w:softHyphen/>
              <w:t>ka</w:t>
            </w:r>
            <w:r w:rsidRPr="00BB5C1B">
              <w:rPr>
                <w:color w:val="000000" w:themeColor="text1"/>
                <w:sz w:val="20"/>
                <w:szCs w:val="20"/>
              </w:rPr>
              <w:softHyphen/>
              <w:t>ta) pildymas;</w:t>
            </w:r>
          </w:p>
          <w:p w14:paraId="7F16E84B" w14:textId="77777777" w:rsidR="00CA5906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CDA7E1B" w14:textId="77777777" w:rsidR="00CA5906" w:rsidRPr="00BB5C1B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524AB32" w14:textId="77777777" w:rsidR="00CA5906" w:rsidRPr="00BB5C1B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color w:val="000000" w:themeColor="text1"/>
                <w:sz w:val="20"/>
                <w:szCs w:val="20"/>
              </w:rPr>
              <w:t>.2.</w:t>
            </w:r>
            <w:r w:rsidRPr="00BB5C1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Valstybinių (valstybės perduotų savivaldybėms) visuomenės sveikatos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2020</w:t>
            </w:r>
            <w:r w:rsidRPr="00BB5C1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plano pildymas.</w:t>
            </w:r>
          </w:p>
          <w:p w14:paraId="7AC891C0" w14:textId="77777777" w:rsidR="00CA5906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404EB" wp14:editId="063D5D5A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38735</wp:posOffset>
                      </wp:positionV>
                      <wp:extent cx="4352925" cy="28575"/>
                      <wp:effectExtent l="0" t="0" r="28575" b="28575"/>
                      <wp:wrapNone/>
                      <wp:docPr id="2" name="Tiesioji jungt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89C95" id="Tiesioji jungtis 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6.95pt,3.05pt" to="225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EMuQEAALkDAAAOAAAAZHJzL2Uyb0RvYy54bWysU02P0zAQvSPxHyzfadJAYYma7mFXcEFQ&#10;wfIDvM648eIvjb1N+u8Zu2kWAUIIcXE89ntv5o0n2+vJGnYEjNq7jq9XNWfgpO+1O3T86927F1ec&#10;xSRcL4x30PETRH69e/5sO4YWGj940wMyEnGxHUPHh5RCW1VRDmBFXPkAji6VRysShXioehQjqVtT&#10;NXX9uho99gG9hBjp9PZ8yXdFXymQ6ZNSERIzHafaUlmxrPd5rXZb0R5QhEHLuQzxD1VYoR0lXaRu&#10;RRLsEfUvUlZL9NGrtJLeVl4pLaF4IDfr+ic3XwYRoHih5sSwtCn+P1n58bhHpvuON5w5YemJ7jTQ&#10;az5o9vDoDklH1uQujSG2BL5xe5yjGPaYLU8Kbf6SGTaVzp6WzsKUmKTDVy83zdtmw5mku+Zq82aT&#10;NasncsCY3oO3LG86brTLxkUrjh9iOkMvEOLlYs7pyy6dDGSwcZ9BkRlKuC7sMkZwY5AdBQ1A/209&#10;py3ITFHamIVU/5k0YzMNymj9LXFBl4zepYVotfP4u6xpupSqzviL67PXbPve96fyGKUdNB+lofMs&#10;5wH8MS70pz9u9x0AAP//AwBQSwMEFAAGAAgAAAAhABzbrfTfAAAACQEAAA8AAABkcnMvZG93bnJl&#10;di54bWxMj8tOwzAQRfdI/IM1SOxaJylYNI1TVZUQYoNoCns3dp2AH5HtpOHvGVZlObpH956ptrM1&#10;ZFIh9t5xyJcZEOVaL3unOXwcnxdPQGISTgrjneLwoyJs69ubSpTSX9xBTU3SBEtcLAWHLqWhpDS2&#10;nbIiLv2gHGZnH6xIeAZNZRAXLLeGFlnGqBW9w4VODGrfqfa7GS0H8xqmT73Xuzi+HFjz9X4u3o4T&#10;5/d3824DJKk5XWH400d1qNHp5EcnIzEcFsVqtUaWA8uBIPDwmDMgJyQzBrSu6P8P6l8AAAD//wMA&#10;UEsBAi0AFAAGAAgAAAAhALaDOJL+AAAA4QEAABMAAAAAAAAAAAAAAAAAAAAAAFtDb250ZW50X1R5&#10;cGVzXS54bWxQSwECLQAUAAYACAAAACEAOP0h/9YAAACUAQAACwAAAAAAAAAAAAAAAAAvAQAAX3Jl&#10;bHMvLnJlbHNQSwECLQAUAAYACAAAACEAKunhDLkBAAC5AwAADgAAAAAAAAAAAAAAAAAuAgAAZHJz&#10;L2Uyb0RvYy54bWxQSwECLQAUAAYACAAAACEAHNut9N8AAAAJ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8C64DD" w14:textId="77777777" w:rsidR="00CA5906" w:rsidRPr="00BB5C1B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Pr="00BB5C1B">
              <w:rPr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Valstybinių (valstybės perduotų savivaldybėms) visuomenės sveikatos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2020</w:t>
            </w:r>
            <w:r w:rsidRPr="00BB5C1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540664B3" w14:textId="77777777" w:rsidR="00CA5906" w:rsidRPr="00BB5C1B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32FF16" wp14:editId="6E70F470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69850</wp:posOffset>
                      </wp:positionV>
                      <wp:extent cx="4352925" cy="9525"/>
                      <wp:effectExtent l="0" t="0" r="28575" b="28575"/>
                      <wp:wrapNone/>
                      <wp:docPr id="3" name="Tiesioji jungt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595A9" id="Tiesioji jungtis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6.95pt,5.5pt" to="22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19wgEAAMIDAAAOAAAAZHJzL2Uyb0RvYy54bWysU02P0zAQvSPxHyzfadKWIjZquoddwQVB&#10;BQt3rzNuvPhLY2+b/nvGThoQ7EoIcbHs+L03854n2+vBGnYEjNq7li8XNWfgpO+0O7T86927V285&#10;i0m4ThjvoOVniPx69/LF9hQaWPnemw6QkYiLzSm0vE8pNFUVZQ9WxIUP4OhSebQi0REPVYfiROrW&#10;VKu6flOdPHYBvYQY6evteMl3RV8pkOmTUhESMy2n3lJZsaz3ea12W9EcUIRey6kN8Q9dWKEdFZ2l&#10;bkUS7BH1H1JWS/TRq7SQ3lZeKS2heCA3y/o3N196EaB4oXBimGOK/09Wfjzukemu5WvOnLD0RHca&#10;6DUfNHt4dIekI1vnlE4hNgS+cXucTjHsMVseFFqmjA7faABKCGSLDSXj85wxDIlJ+vh6vVldrTac&#10;Sbq72tCO5KpRJasFjOk9eMvypuVGu5yAaMTxQ0wj9AIhXu5q7KPs0tlABhv3GRS5onpjR2We4MYg&#10;OwqahO77cipbkJmitDEzqS4lnyVN2EyDMmN/S5zRpaJ3aSZa7Tw+VTUNl1bViL+4Hr1m2/e+O5dX&#10;KXHQoJRAp6HOk/jrudB//nq7HwAAAP//AwBQSwMEFAAGAAgAAAAhAASzlejdAAAACgEAAA8AAABk&#10;cnMvZG93bnJldi54bWxMj8FOwzAQRO9I/IO1SNxaOykJNMSpSiXEmZZLb068TSLidYjdNvw9ywmO&#10;O/M0O1NuZjeIC06h96QhWSoQSI23PbUaPg6viycQIRqyZvCEGr4xwKa6vSlNYf2V3vGyj63gEAqF&#10;0dDFOBZShqZDZ8LSj0jsnfzkTORzaqWdzJXD3SBTpXLpTE/8oTMj7jpsPvdnp+Hw5tRcx36H9PWo&#10;tseXLKdjpvX93bx9BhFxjn8w/Nbn6lBxp9qfyQYxaFikq9WaWXYSHsXEQ5bkIGoW0gxkVcr/E6of&#10;AAAA//8DAFBLAQItABQABgAIAAAAIQC2gziS/gAAAOEBAAATAAAAAAAAAAAAAAAAAAAAAABbQ29u&#10;dGVudF9UeXBlc10ueG1sUEsBAi0AFAAGAAgAAAAhADj9If/WAAAAlAEAAAsAAAAAAAAAAAAAAAAA&#10;LwEAAF9yZWxzLy5yZWxzUEsBAi0AFAAGAAgAAAAhAA4ibX3CAQAAwgMAAA4AAAAAAAAAAAAAAAAA&#10;LgIAAGRycy9lMm9Eb2MueG1sUEsBAi0AFAAGAAgAAAAhAASzlej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4520EF5" w14:textId="77777777" w:rsidR="00CA5906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color w:val="000000" w:themeColor="text1"/>
                <w:sz w:val="20"/>
                <w:szCs w:val="20"/>
              </w:rPr>
              <w:t xml:space="preserve">.4. </w:t>
            </w:r>
            <w:r w:rsidRPr="00BB5C1B">
              <w:rPr>
                <w:color w:val="000000" w:themeColor="text1"/>
                <w:sz w:val="20"/>
                <w:szCs w:val="20"/>
                <w:shd w:val="clear" w:color="auto" w:fill="FFFFFF"/>
              </w:rPr>
              <w:t>Visuomenės sveikatos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renginių apskaitos žurnalą 2020</w:t>
            </w:r>
            <w:r w:rsidRPr="00BB5C1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2B147E02" w14:textId="77777777" w:rsidR="00CA5906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5E59DB" wp14:editId="04AA196D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121920</wp:posOffset>
                      </wp:positionV>
                      <wp:extent cx="2924175" cy="19050"/>
                      <wp:effectExtent l="0" t="0" r="28575" b="1905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1CDF54" id="Tiesioji jungtis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9.6pt" to="225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ZxxQEAAMMDAAAOAAAAZHJzL2Uyb0RvYy54bWysU02P0zAQvSPxHyzfaZKKLWzUdA+7gguC&#10;ChbuXmfcePGXxt4m/feMnTYgPiSEuFgZ+82beW8m25vJGnYEjNq7jjermjNw0vfaHTr++f7Ni9ec&#10;xSRcL4x30PETRH6ze/5sO4YW1n7wpgdkROJiO4aODymFtqqiHMCKuPIBHD0qj1YkCvFQ9ShGYrem&#10;Wtf1pho99gG9hBjp9m5+5LvCrxTI9EGpCImZjlNvqZxYzod8VrutaA8owqDluQ3xD11YoR0VXaju&#10;RBLsCfUvVFZL9NGrtJLeVl4pLaFoIDVN/ZOaT4MIULSQOTEsNsX/RyvfH/fIdN/xDWdOWBrRvQaa&#10;5qNmj0/ukHRkm+zSGGJL4Fu3x3MUwx6z5EmhZcro8IUWoJhAsthUPD4tHsOUmKTL9fX6ZfPqijNJ&#10;b811fVVmUM00mS5gTG/BW5Y/Om60yxaIVhzfxUSlCXqBUJDbmhspX+lkIION+wiKZFHBuaWyUHBr&#10;kB0FrUL/tcmiiKsgc4rSxixJdSn5x6QzNqdBWbK/TVzQpaJ3aUm02nn8XdU0XVpVM/6ietaaZT/4&#10;/lTGUuygTSnKzludV/HHuKR///d23wAAAP//AwBQSwMEFAAGAAgAAAAhAOUG8DLcAAAACAEAAA8A&#10;AABkcnMvZG93bnJldi54bWxMj8FOwzAQRO9I/IO1SNxauxYJbYhTlUqIMy2X3px4SSLidYjdNvw9&#10;ywmOszOaeVtuZz+IC06xD2RgtVQgkJrgemoNvB9fFmsQMVlydgiEBr4xwra6vSlt4cKV3vBySK3g&#10;EoqFNdClNBZSxqZDb+MyjEjsfYTJ28RyaqWb7JXL/SC1Urn0tide6OyI+w6bz8PZGzi+ejXXqd8j&#10;fT2q3ek5y+mUGXN/N++eQCSc018YfvEZHSpmqsOZXBSDgcV6w0m+bzQI9h+yVQ6iNqC1BlmV8v8D&#10;1Q8AAAD//wMAUEsBAi0AFAAGAAgAAAAhALaDOJL+AAAA4QEAABMAAAAAAAAAAAAAAAAAAAAAAFtD&#10;b250ZW50X1R5cGVzXS54bWxQSwECLQAUAAYACAAAACEAOP0h/9YAAACUAQAACwAAAAAAAAAAAAAA&#10;AAAvAQAAX3JlbHMvLnJlbHNQSwECLQAUAAYACAAAACEAyZWWccUBAADDAwAADgAAAAAAAAAAAAAA&#10;AAAuAgAAZHJzL2Uyb0RvYy54bWxQSwECLQAUAAYACAAAACEA5QbwMt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C32E49F" w14:textId="77777777" w:rsidR="00CA5906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14.5 Veiklos ataskaitos pildymas 2020m.</w:t>
            </w:r>
          </w:p>
          <w:p w14:paraId="5779960E" w14:textId="77777777" w:rsidR="00CA5906" w:rsidRDefault="00CA5906" w:rsidP="00CA5906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E7E7F4F" w14:textId="77777777" w:rsidR="00CA5906" w:rsidRPr="00437356" w:rsidRDefault="00CA5906" w:rsidP="00CA59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5E6ECF1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Pasibaigus ketvirčiui.</w:t>
            </w:r>
          </w:p>
          <w:p w14:paraId="071C9B1E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F777EE6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64C35D0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4B95AEF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1k. per metus</w:t>
            </w:r>
          </w:p>
          <w:p w14:paraId="15E24BA8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257D34CA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F5EEB2B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770BCE5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B0B62BA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ED742A0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3323D1C9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2k. per metus</w:t>
            </w:r>
          </w:p>
          <w:p w14:paraId="0033E7D0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250B73B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4D9233C4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CD8CC8D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242C4213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0EF8853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04DC58D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2A06D32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visus mokslo metus.</w:t>
            </w:r>
          </w:p>
          <w:p w14:paraId="2F89C8C5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3E7EA7B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31B6460" w14:textId="77777777" w:rsidR="00CA590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visus mokslo metus.</w:t>
            </w:r>
          </w:p>
        </w:tc>
        <w:tc>
          <w:tcPr>
            <w:tcW w:w="1440" w:type="dxa"/>
          </w:tcPr>
          <w:p w14:paraId="4CE67BBC" w14:textId="77777777" w:rsidR="00CA5906" w:rsidRPr="000B3DA2" w:rsidRDefault="00CA5906" w:rsidP="00CA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6A">
              <w:rPr>
                <w:sz w:val="20"/>
                <w:szCs w:val="20"/>
              </w:rPr>
              <w:t xml:space="preserve">Irena </w:t>
            </w:r>
            <w:proofErr w:type="spellStart"/>
            <w:r w:rsidRPr="00FD246A">
              <w:rPr>
                <w:sz w:val="20"/>
                <w:szCs w:val="20"/>
              </w:rPr>
              <w:t>Pratkelienė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4125B25E" w14:textId="77777777" w:rsidR="00CA590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E388D2C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8CC6B3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5AF8237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2352DE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2EF526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37F9F3A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0C478A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21604F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778951C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FD27EA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F1268E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60FAAB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7D26DE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A490E0E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FAD0F26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2AD308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EEDCE1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9C910F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75C6E2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A5BD586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1B2E41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DCA2C69" w14:textId="77777777" w:rsidR="00463C86" w:rsidRDefault="00463C86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1685D8" w14:textId="77777777" w:rsidR="00463C86" w:rsidRDefault="003D45B0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B19972B" w14:textId="77777777" w:rsidR="003D45B0" w:rsidRDefault="003D45B0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C93571" w14:textId="77777777" w:rsidR="003D45B0" w:rsidRDefault="003D45B0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51434AC" w14:textId="77777777" w:rsidR="003D45B0" w:rsidRDefault="003D45B0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3597CE" w14:textId="77777777" w:rsidR="003D45B0" w:rsidRPr="000B3DA2" w:rsidRDefault="003D45B0" w:rsidP="008B3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906" w14:paraId="368D680F" w14:textId="77777777" w:rsidTr="00F51EEB">
        <w:trPr>
          <w:trHeight w:val="2491"/>
        </w:trPr>
        <w:tc>
          <w:tcPr>
            <w:tcW w:w="2205" w:type="dxa"/>
          </w:tcPr>
          <w:p w14:paraId="05FB449E" w14:textId="77777777" w:rsidR="00CA5906" w:rsidRPr="00226A1F" w:rsidRDefault="00CA5906" w:rsidP="00CA5906">
            <w:pPr>
              <w:rPr>
                <w:sz w:val="20"/>
                <w:szCs w:val="20"/>
              </w:rPr>
            </w:pPr>
            <w:r w:rsidRPr="00F51EEB">
              <w:rPr>
                <w:sz w:val="20"/>
                <w:szCs w:val="20"/>
              </w:rPr>
              <w:lastRenderedPageBreak/>
              <w:t>15. Pagalba Nacionaliniam visuomenės sveikatos centrui prie Sveikatos apsaugos ministerijos, vykdant sustiprintą užkrečiamųjų ligų epidemiologinę priežiūrą.</w:t>
            </w:r>
          </w:p>
        </w:tc>
        <w:tc>
          <w:tcPr>
            <w:tcW w:w="2557" w:type="dxa"/>
          </w:tcPr>
          <w:p w14:paraId="13841DF2" w14:textId="77777777" w:rsidR="00CA5906" w:rsidRDefault="00CA5906" w:rsidP="00CA5906">
            <w:pPr>
              <w:rPr>
                <w:sz w:val="24"/>
              </w:rPr>
            </w:pPr>
            <w:r w:rsidRPr="00723273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1.</w:t>
            </w:r>
            <w:r w:rsidRPr="00723273">
              <w:rPr>
                <w:sz w:val="20"/>
                <w:szCs w:val="20"/>
              </w:rPr>
              <w:t xml:space="preserve"> </w:t>
            </w:r>
            <w:r w:rsidRPr="00534847">
              <w:rPr>
                <w:color w:val="000000"/>
                <w:sz w:val="20"/>
                <w:szCs w:val="20"/>
                <w:shd w:val="clear" w:color="auto" w:fill="FFFFFF"/>
              </w:rPr>
              <w:t>Apklausti asmenis, turėjusius sąlytį su ligoniais, sergančiais </w:t>
            </w:r>
            <w:r w:rsidRPr="00534847">
              <w:rPr>
                <w:color w:val="000000"/>
                <w:sz w:val="20"/>
                <w:szCs w:val="20"/>
              </w:rPr>
              <w:t>COVID-19 liga, </w:t>
            </w:r>
            <w:r w:rsidRPr="00534847">
              <w:rPr>
                <w:color w:val="000000"/>
                <w:sz w:val="20"/>
                <w:szCs w:val="20"/>
                <w:shd w:val="clear" w:color="auto" w:fill="FFFFFF"/>
              </w:rPr>
              <w:t>ar asmenimis, įtariamais, kad serga </w:t>
            </w:r>
            <w:r w:rsidRPr="00534847">
              <w:rPr>
                <w:color w:val="000000"/>
                <w:sz w:val="20"/>
                <w:szCs w:val="20"/>
              </w:rPr>
              <w:t>COVID-19 liga,</w:t>
            </w:r>
            <w:r w:rsidRPr="00534847">
              <w:rPr>
                <w:color w:val="000000"/>
                <w:sz w:val="20"/>
                <w:szCs w:val="20"/>
                <w:shd w:val="clear" w:color="auto" w:fill="FFFFFF"/>
              </w:rPr>
              <w:t> bei taikyti kitas atvejo valdymo priemones pagal Nacionalinio visuomenės sveikatos centro prie Sveikatos apsaugos ministerijos nurodymus.</w:t>
            </w:r>
          </w:p>
        </w:tc>
        <w:tc>
          <w:tcPr>
            <w:tcW w:w="2067" w:type="dxa"/>
          </w:tcPr>
          <w:p w14:paraId="4E7D7766" w14:textId="77777777" w:rsidR="00CA5906" w:rsidRPr="00131BD6" w:rsidRDefault="00CA5906" w:rsidP="00CA590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14:paraId="3E5A5D85" w14:textId="77777777" w:rsidR="00CA5906" w:rsidRPr="00723273" w:rsidRDefault="00CA5906" w:rsidP="00CA5906">
            <w:pPr>
              <w:jc w:val="center"/>
              <w:rPr>
                <w:sz w:val="20"/>
                <w:szCs w:val="20"/>
              </w:rPr>
            </w:pPr>
            <w:r w:rsidRPr="00723273">
              <w:rPr>
                <w:sz w:val="20"/>
                <w:szCs w:val="20"/>
              </w:rPr>
              <w:t xml:space="preserve">Irena </w:t>
            </w:r>
            <w:proofErr w:type="spellStart"/>
            <w:r w:rsidRPr="00723273">
              <w:rPr>
                <w:sz w:val="20"/>
                <w:szCs w:val="20"/>
              </w:rPr>
              <w:t>Pratkelienė</w:t>
            </w:r>
            <w:proofErr w:type="spellEnd"/>
          </w:p>
          <w:p w14:paraId="2BC28C83" w14:textId="77777777" w:rsidR="00CA5906" w:rsidRDefault="00CA5906" w:rsidP="00CA5906">
            <w:pPr>
              <w:rPr>
                <w:sz w:val="24"/>
              </w:rPr>
            </w:pPr>
          </w:p>
        </w:tc>
        <w:tc>
          <w:tcPr>
            <w:tcW w:w="1507" w:type="dxa"/>
          </w:tcPr>
          <w:p w14:paraId="61954538" w14:textId="77777777" w:rsidR="00CA5906" w:rsidRDefault="00F96015" w:rsidP="00CA5906">
            <w:pPr>
              <w:rPr>
                <w:sz w:val="24"/>
              </w:rPr>
            </w:pPr>
            <w:r>
              <w:rPr>
                <w:sz w:val="24"/>
              </w:rPr>
              <w:t>4 pranešimai</w:t>
            </w:r>
          </w:p>
        </w:tc>
      </w:tr>
    </w:tbl>
    <w:p w14:paraId="69DDE4CF" w14:textId="77777777" w:rsidR="006D765A" w:rsidRDefault="006D765A" w:rsidP="00F544EC">
      <w:pPr>
        <w:rPr>
          <w:rFonts w:ascii="Times New Roman" w:hAnsi="Times New Roman"/>
          <w:sz w:val="24"/>
        </w:rPr>
      </w:pPr>
    </w:p>
    <w:p w14:paraId="009FBF7B" w14:textId="77777777" w:rsidR="00F544EC" w:rsidRPr="00BE3B32" w:rsidRDefault="00F544EC" w:rsidP="00F544EC">
      <w:pPr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Visuomenės sveikatos  specia</w:t>
      </w:r>
      <w:r w:rsidR="00CE2BE5" w:rsidRPr="00BE3B32">
        <w:rPr>
          <w:rFonts w:ascii="Times New Roman" w:hAnsi="Times New Roman"/>
          <w:sz w:val="24"/>
        </w:rPr>
        <w:t>listė</w:t>
      </w:r>
      <w:r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FD246A">
        <w:rPr>
          <w:rFonts w:ascii="Times New Roman" w:hAnsi="Times New Roman"/>
          <w:sz w:val="24"/>
        </w:rPr>
        <w:tab/>
        <w:t>Irena</w:t>
      </w:r>
      <w:r w:rsidR="00715B67">
        <w:rPr>
          <w:rFonts w:ascii="Times New Roman" w:hAnsi="Times New Roman"/>
          <w:sz w:val="24"/>
        </w:rPr>
        <w:t xml:space="preserve"> </w:t>
      </w:r>
      <w:r w:rsidR="00FD246A">
        <w:rPr>
          <w:rFonts w:ascii="Times New Roman" w:hAnsi="Times New Roman"/>
          <w:sz w:val="24"/>
        </w:rPr>
        <w:t xml:space="preserve"> </w:t>
      </w:r>
      <w:proofErr w:type="spellStart"/>
      <w:r w:rsidR="00FD246A">
        <w:rPr>
          <w:rFonts w:ascii="Times New Roman" w:hAnsi="Times New Roman"/>
          <w:sz w:val="24"/>
        </w:rPr>
        <w:t>Pratkelie</w:t>
      </w:r>
      <w:r w:rsidR="00715B67">
        <w:rPr>
          <w:rFonts w:ascii="Times New Roman" w:hAnsi="Times New Roman"/>
          <w:sz w:val="24"/>
        </w:rPr>
        <w:t>nė</w:t>
      </w:r>
      <w:proofErr w:type="spellEnd"/>
    </w:p>
    <w:sectPr w:rsidR="00F544EC" w:rsidRPr="00BE3B3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7E926" w14:textId="77777777" w:rsidR="00B05A27" w:rsidRDefault="00B05A27" w:rsidP="00B239C4">
      <w:pPr>
        <w:spacing w:after="0" w:line="240" w:lineRule="auto"/>
      </w:pPr>
      <w:r>
        <w:separator/>
      </w:r>
    </w:p>
  </w:endnote>
  <w:endnote w:type="continuationSeparator" w:id="0">
    <w:p w14:paraId="3FAC93DF" w14:textId="77777777" w:rsidR="00B05A27" w:rsidRDefault="00B05A27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C311" w14:textId="77777777" w:rsidR="00706C8A" w:rsidRDefault="00EC16EA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9E433B">
      <w:rPr>
        <w:noProof/>
      </w:rPr>
      <w:t>6</w:t>
    </w:r>
    <w:r>
      <w:fldChar w:fldCharType="end"/>
    </w:r>
  </w:p>
  <w:p w14:paraId="14283334" w14:textId="77777777" w:rsidR="00706C8A" w:rsidRDefault="00706C8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545D" w14:textId="77777777" w:rsidR="00B05A27" w:rsidRDefault="00B05A27" w:rsidP="00B239C4">
      <w:pPr>
        <w:spacing w:after="0" w:line="240" w:lineRule="auto"/>
      </w:pPr>
      <w:r>
        <w:separator/>
      </w:r>
    </w:p>
  </w:footnote>
  <w:footnote w:type="continuationSeparator" w:id="0">
    <w:p w14:paraId="5D606BC3" w14:textId="77777777" w:rsidR="00B05A27" w:rsidRDefault="00B05A27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 w15:restartNumberingAfterBreak="0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 w15:restartNumberingAfterBreak="0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 w15:restartNumberingAfterBreak="0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 w15:restartNumberingAfterBreak="0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D1"/>
    <w:rsid w:val="0000449C"/>
    <w:rsid w:val="00011A3F"/>
    <w:rsid w:val="00013707"/>
    <w:rsid w:val="00014398"/>
    <w:rsid w:val="0001471A"/>
    <w:rsid w:val="0001548C"/>
    <w:rsid w:val="00023117"/>
    <w:rsid w:val="00025BC7"/>
    <w:rsid w:val="00026528"/>
    <w:rsid w:val="00031BC5"/>
    <w:rsid w:val="00034896"/>
    <w:rsid w:val="00040E90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8055B"/>
    <w:rsid w:val="00080A65"/>
    <w:rsid w:val="00081E08"/>
    <w:rsid w:val="00087BEC"/>
    <w:rsid w:val="000905CC"/>
    <w:rsid w:val="00094C2F"/>
    <w:rsid w:val="00097496"/>
    <w:rsid w:val="000B2091"/>
    <w:rsid w:val="000B3DA2"/>
    <w:rsid w:val="000B7671"/>
    <w:rsid w:val="000B7C7A"/>
    <w:rsid w:val="000C5EF3"/>
    <w:rsid w:val="000E0008"/>
    <w:rsid w:val="000F02FB"/>
    <w:rsid w:val="000F7679"/>
    <w:rsid w:val="001005FD"/>
    <w:rsid w:val="001007DE"/>
    <w:rsid w:val="00101F4F"/>
    <w:rsid w:val="001044E3"/>
    <w:rsid w:val="00107948"/>
    <w:rsid w:val="00110325"/>
    <w:rsid w:val="00115BEB"/>
    <w:rsid w:val="00123A21"/>
    <w:rsid w:val="0012627B"/>
    <w:rsid w:val="00126912"/>
    <w:rsid w:val="00134FD1"/>
    <w:rsid w:val="001376D3"/>
    <w:rsid w:val="00140AAF"/>
    <w:rsid w:val="001410BE"/>
    <w:rsid w:val="00142146"/>
    <w:rsid w:val="00143A73"/>
    <w:rsid w:val="00157418"/>
    <w:rsid w:val="0015786F"/>
    <w:rsid w:val="001603D5"/>
    <w:rsid w:val="00161AB7"/>
    <w:rsid w:val="00163E27"/>
    <w:rsid w:val="00166CF7"/>
    <w:rsid w:val="0016797E"/>
    <w:rsid w:val="00180F9F"/>
    <w:rsid w:val="00181BC5"/>
    <w:rsid w:val="00187077"/>
    <w:rsid w:val="00187797"/>
    <w:rsid w:val="00190D6B"/>
    <w:rsid w:val="001955DB"/>
    <w:rsid w:val="001A1303"/>
    <w:rsid w:val="001A3B0A"/>
    <w:rsid w:val="001A7F02"/>
    <w:rsid w:val="001B4BF6"/>
    <w:rsid w:val="001B5A99"/>
    <w:rsid w:val="001B6846"/>
    <w:rsid w:val="001C4ACB"/>
    <w:rsid w:val="001C4C41"/>
    <w:rsid w:val="001C6491"/>
    <w:rsid w:val="001D5FBA"/>
    <w:rsid w:val="001D7EEC"/>
    <w:rsid w:val="001E010C"/>
    <w:rsid w:val="001E2C95"/>
    <w:rsid w:val="001E361D"/>
    <w:rsid w:val="001E53F1"/>
    <w:rsid w:val="001F0426"/>
    <w:rsid w:val="001F35CA"/>
    <w:rsid w:val="001F5221"/>
    <w:rsid w:val="001F763A"/>
    <w:rsid w:val="001F7810"/>
    <w:rsid w:val="001F7E58"/>
    <w:rsid w:val="00212A10"/>
    <w:rsid w:val="0021664F"/>
    <w:rsid w:val="0021670B"/>
    <w:rsid w:val="002235D0"/>
    <w:rsid w:val="00226A1F"/>
    <w:rsid w:val="00226F35"/>
    <w:rsid w:val="00230B8D"/>
    <w:rsid w:val="00231C32"/>
    <w:rsid w:val="00232BDA"/>
    <w:rsid w:val="00243939"/>
    <w:rsid w:val="00243CFD"/>
    <w:rsid w:val="002459CC"/>
    <w:rsid w:val="002562FF"/>
    <w:rsid w:val="002644BD"/>
    <w:rsid w:val="00264AF6"/>
    <w:rsid w:val="002672BE"/>
    <w:rsid w:val="002813B5"/>
    <w:rsid w:val="0028233B"/>
    <w:rsid w:val="00286BA7"/>
    <w:rsid w:val="00286FA4"/>
    <w:rsid w:val="0029027C"/>
    <w:rsid w:val="0029395F"/>
    <w:rsid w:val="00293F72"/>
    <w:rsid w:val="002940DC"/>
    <w:rsid w:val="002A11EF"/>
    <w:rsid w:val="002A1487"/>
    <w:rsid w:val="002A23AB"/>
    <w:rsid w:val="002A677E"/>
    <w:rsid w:val="002B4FCA"/>
    <w:rsid w:val="002C4FBF"/>
    <w:rsid w:val="002C5A42"/>
    <w:rsid w:val="002D34BE"/>
    <w:rsid w:val="002D3B96"/>
    <w:rsid w:val="002D5AA8"/>
    <w:rsid w:val="002E0609"/>
    <w:rsid w:val="002E46D6"/>
    <w:rsid w:val="002E5422"/>
    <w:rsid w:val="002E58DB"/>
    <w:rsid w:val="002F06F6"/>
    <w:rsid w:val="002F3D30"/>
    <w:rsid w:val="002F6314"/>
    <w:rsid w:val="003060DC"/>
    <w:rsid w:val="0030617A"/>
    <w:rsid w:val="003065DC"/>
    <w:rsid w:val="003110BA"/>
    <w:rsid w:val="00311429"/>
    <w:rsid w:val="003121BE"/>
    <w:rsid w:val="00317262"/>
    <w:rsid w:val="00320C00"/>
    <w:rsid w:val="00335D5D"/>
    <w:rsid w:val="003363C7"/>
    <w:rsid w:val="003363CE"/>
    <w:rsid w:val="003409A2"/>
    <w:rsid w:val="00342C5B"/>
    <w:rsid w:val="00342CEA"/>
    <w:rsid w:val="003510D6"/>
    <w:rsid w:val="003534CE"/>
    <w:rsid w:val="0035793A"/>
    <w:rsid w:val="003766BC"/>
    <w:rsid w:val="0037704C"/>
    <w:rsid w:val="00396038"/>
    <w:rsid w:val="00396A9D"/>
    <w:rsid w:val="003A00C5"/>
    <w:rsid w:val="003A1A60"/>
    <w:rsid w:val="003A33BF"/>
    <w:rsid w:val="003A4B86"/>
    <w:rsid w:val="003A74A5"/>
    <w:rsid w:val="003A7E29"/>
    <w:rsid w:val="003B2953"/>
    <w:rsid w:val="003B4842"/>
    <w:rsid w:val="003B652A"/>
    <w:rsid w:val="003B702A"/>
    <w:rsid w:val="003B7DBE"/>
    <w:rsid w:val="003C3044"/>
    <w:rsid w:val="003D45B0"/>
    <w:rsid w:val="003D77D7"/>
    <w:rsid w:val="003E07B8"/>
    <w:rsid w:val="003E559A"/>
    <w:rsid w:val="003F07C1"/>
    <w:rsid w:val="00403060"/>
    <w:rsid w:val="00407A3B"/>
    <w:rsid w:val="00427AFB"/>
    <w:rsid w:val="0043084F"/>
    <w:rsid w:val="0043659A"/>
    <w:rsid w:val="00436905"/>
    <w:rsid w:val="00436B57"/>
    <w:rsid w:val="00436E18"/>
    <w:rsid w:val="00437356"/>
    <w:rsid w:val="00437EFA"/>
    <w:rsid w:val="004501A2"/>
    <w:rsid w:val="004503A4"/>
    <w:rsid w:val="0045238B"/>
    <w:rsid w:val="00455F62"/>
    <w:rsid w:val="00456E08"/>
    <w:rsid w:val="00463C86"/>
    <w:rsid w:val="004778AF"/>
    <w:rsid w:val="0048065C"/>
    <w:rsid w:val="00480961"/>
    <w:rsid w:val="00482C48"/>
    <w:rsid w:val="00486576"/>
    <w:rsid w:val="0048726A"/>
    <w:rsid w:val="00490D35"/>
    <w:rsid w:val="0049207D"/>
    <w:rsid w:val="00493971"/>
    <w:rsid w:val="00494461"/>
    <w:rsid w:val="004A185C"/>
    <w:rsid w:val="004A2E7D"/>
    <w:rsid w:val="004A6956"/>
    <w:rsid w:val="004B15D5"/>
    <w:rsid w:val="004D1A85"/>
    <w:rsid w:val="004D1E40"/>
    <w:rsid w:val="004D27C0"/>
    <w:rsid w:val="004D3226"/>
    <w:rsid w:val="004D3534"/>
    <w:rsid w:val="004D4688"/>
    <w:rsid w:val="004E2275"/>
    <w:rsid w:val="004E3FB4"/>
    <w:rsid w:val="004E5DE8"/>
    <w:rsid w:val="004F5B6A"/>
    <w:rsid w:val="00515A8C"/>
    <w:rsid w:val="00520E23"/>
    <w:rsid w:val="005243AC"/>
    <w:rsid w:val="00526006"/>
    <w:rsid w:val="005262F5"/>
    <w:rsid w:val="00533BE3"/>
    <w:rsid w:val="00534785"/>
    <w:rsid w:val="00534F5F"/>
    <w:rsid w:val="00535FB9"/>
    <w:rsid w:val="005442CE"/>
    <w:rsid w:val="00544986"/>
    <w:rsid w:val="00545938"/>
    <w:rsid w:val="00553911"/>
    <w:rsid w:val="0055434F"/>
    <w:rsid w:val="00554E01"/>
    <w:rsid w:val="005553C8"/>
    <w:rsid w:val="00565BFC"/>
    <w:rsid w:val="00565EDE"/>
    <w:rsid w:val="00566761"/>
    <w:rsid w:val="005674BD"/>
    <w:rsid w:val="00573A12"/>
    <w:rsid w:val="00574137"/>
    <w:rsid w:val="00584940"/>
    <w:rsid w:val="00590D75"/>
    <w:rsid w:val="0059457C"/>
    <w:rsid w:val="00596AE2"/>
    <w:rsid w:val="005A1F68"/>
    <w:rsid w:val="005A25FB"/>
    <w:rsid w:val="005A36CC"/>
    <w:rsid w:val="005B19E7"/>
    <w:rsid w:val="005B2AC5"/>
    <w:rsid w:val="005B4443"/>
    <w:rsid w:val="005B55D9"/>
    <w:rsid w:val="005C2D86"/>
    <w:rsid w:val="005C6CF7"/>
    <w:rsid w:val="005D16E6"/>
    <w:rsid w:val="005D1E8F"/>
    <w:rsid w:val="005D35E1"/>
    <w:rsid w:val="005D53B7"/>
    <w:rsid w:val="005D6C3A"/>
    <w:rsid w:val="005E49CD"/>
    <w:rsid w:val="005F4D91"/>
    <w:rsid w:val="005F4E6D"/>
    <w:rsid w:val="00600555"/>
    <w:rsid w:val="0062184B"/>
    <w:rsid w:val="006230EF"/>
    <w:rsid w:val="00623681"/>
    <w:rsid w:val="006246D0"/>
    <w:rsid w:val="0062731E"/>
    <w:rsid w:val="00631338"/>
    <w:rsid w:val="00631C22"/>
    <w:rsid w:val="00633680"/>
    <w:rsid w:val="006347CF"/>
    <w:rsid w:val="00636A50"/>
    <w:rsid w:val="006433DE"/>
    <w:rsid w:val="006603CF"/>
    <w:rsid w:val="00662F29"/>
    <w:rsid w:val="00664D60"/>
    <w:rsid w:val="00671C73"/>
    <w:rsid w:val="00675C75"/>
    <w:rsid w:val="00676666"/>
    <w:rsid w:val="00687B67"/>
    <w:rsid w:val="00691E70"/>
    <w:rsid w:val="00692CE7"/>
    <w:rsid w:val="00693BBE"/>
    <w:rsid w:val="00694F12"/>
    <w:rsid w:val="006963A6"/>
    <w:rsid w:val="006963E1"/>
    <w:rsid w:val="006A630C"/>
    <w:rsid w:val="006A694E"/>
    <w:rsid w:val="006A6D3D"/>
    <w:rsid w:val="006B3B2B"/>
    <w:rsid w:val="006C2F49"/>
    <w:rsid w:val="006D172A"/>
    <w:rsid w:val="006D2094"/>
    <w:rsid w:val="006D4B82"/>
    <w:rsid w:val="006D765A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414AD"/>
    <w:rsid w:val="00755216"/>
    <w:rsid w:val="00757BDB"/>
    <w:rsid w:val="00761B2A"/>
    <w:rsid w:val="00764289"/>
    <w:rsid w:val="00764488"/>
    <w:rsid w:val="00770041"/>
    <w:rsid w:val="00772BF7"/>
    <w:rsid w:val="00773B3D"/>
    <w:rsid w:val="007765FE"/>
    <w:rsid w:val="00790A60"/>
    <w:rsid w:val="007A06D1"/>
    <w:rsid w:val="007A31F9"/>
    <w:rsid w:val="007B21C5"/>
    <w:rsid w:val="007B71B5"/>
    <w:rsid w:val="007B7698"/>
    <w:rsid w:val="007C03A2"/>
    <w:rsid w:val="007C6D41"/>
    <w:rsid w:val="007D6181"/>
    <w:rsid w:val="007E1527"/>
    <w:rsid w:val="007F11EB"/>
    <w:rsid w:val="007F1291"/>
    <w:rsid w:val="007F612F"/>
    <w:rsid w:val="007F7E00"/>
    <w:rsid w:val="008031E9"/>
    <w:rsid w:val="00803E5F"/>
    <w:rsid w:val="008056E2"/>
    <w:rsid w:val="00814555"/>
    <w:rsid w:val="00816645"/>
    <w:rsid w:val="00824CCD"/>
    <w:rsid w:val="008257DB"/>
    <w:rsid w:val="00827911"/>
    <w:rsid w:val="0083034A"/>
    <w:rsid w:val="008340EA"/>
    <w:rsid w:val="00834364"/>
    <w:rsid w:val="00836D00"/>
    <w:rsid w:val="00836D60"/>
    <w:rsid w:val="0083781F"/>
    <w:rsid w:val="00842908"/>
    <w:rsid w:val="0084639E"/>
    <w:rsid w:val="00851342"/>
    <w:rsid w:val="00852DE3"/>
    <w:rsid w:val="0085675A"/>
    <w:rsid w:val="0085692A"/>
    <w:rsid w:val="00866D12"/>
    <w:rsid w:val="00872463"/>
    <w:rsid w:val="00873199"/>
    <w:rsid w:val="00876263"/>
    <w:rsid w:val="00877BAE"/>
    <w:rsid w:val="008853D4"/>
    <w:rsid w:val="0088776F"/>
    <w:rsid w:val="0088788F"/>
    <w:rsid w:val="0089550B"/>
    <w:rsid w:val="0089602C"/>
    <w:rsid w:val="008A18C9"/>
    <w:rsid w:val="008A6582"/>
    <w:rsid w:val="008A74C2"/>
    <w:rsid w:val="008B20FE"/>
    <w:rsid w:val="008B3A81"/>
    <w:rsid w:val="008B7500"/>
    <w:rsid w:val="008C2947"/>
    <w:rsid w:val="008D16D1"/>
    <w:rsid w:val="008D1B00"/>
    <w:rsid w:val="008D1BB1"/>
    <w:rsid w:val="008D6ECD"/>
    <w:rsid w:val="008D741F"/>
    <w:rsid w:val="008E5D24"/>
    <w:rsid w:val="008F0FBD"/>
    <w:rsid w:val="008F20D9"/>
    <w:rsid w:val="008F5227"/>
    <w:rsid w:val="008F67EA"/>
    <w:rsid w:val="00901639"/>
    <w:rsid w:val="00902890"/>
    <w:rsid w:val="00902B0C"/>
    <w:rsid w:val="0090391B"/>
    <w:rsid w:val="00905DF0"/>
    <w:rsid w:val="00906FEF"/>
    <w:rsid w:val="0091243F"/>
    <w:rsid w:val="00914F4F"/>
    <w:rsid w:val="009162D0"/>
    <w:rsid w:val="00920674"/>
    <w:rsid w:val="00925AC1"/>
    <w:rsid w:val="00933747"/>
    <w:rsid w:val="00935727"/>
    <w:rsid w:val="00942B66"/>
    <w:rsid w:val="00945452"/>
    <w:rsid w:val="009456A9"/>
    <w:rsid w:val="00952E55"/>
    <w:rsid w:val="00953220"/>
    <w:rsid w:val="0095337A"/>
    <w:rsid w:val="00953AD5"/>
    <w:rsid w:val="0095622F"/>
    <w:rsid w:val="0096448B"/>
    <w:rsid w:val="00967695"/>
    <w:rsid w:val="009738FF"/>
    <w:rsid w:val="00974233"/>
    <w:rsid w:val="009807D2"/>
    <w:rsid w:val="00981490"/>
    <w:rsid w:val="009840C2"/>
    <w:rsid w:val="009850B8"/>
    <w:rsid w:val="00994B5B"/>
    <w:rsid w:val="009A27D3"/>
    <w:rsid w:val="009B12E0"/>
    <w:rsid w:val="009B39CA"/>
    <w:rsid w:val="009B66F8"/>
    <w:rsid w:val="009B7AB2"/>
    <w:rsid w:val="009C2EEC"/>
    <w:rsid w:val="009C5362"/>
    <w:rsid w:val="009C71AE"/>
    <w:rsid w:val="009C7702"/>
    <w:rsid w:val="009D0D41"/>
    <w:rsid w:val="009D238E"/>
    <w:rsid w:val="009D54FA"/>
    <w:rsid w:val="009E433B"/>
    <w:rsid w:val="009E5DB7"/>
    <w:rsid w:val="009F2C04"/>
    <w:rsid w:val="009F74C5"/>
    <w:rsid w:val="00A01908"/>
    <w:rsid w:val="00A07F96"/>
    <w:rsid w:val="00A12708"/>
    <w:rsid w:val="00A13536"/>
    <w:rsid w:val="00A14443"/>
    <w:rsid w:val="00A23495"/>
    <w:rsid w:val="00A31CFC"/>
    <w:rsid w:val="00A33C9E"/>
    <w:rsid w:val="00A342E9"/>
    <w:rsid w:val="00A345B1"/>
    <w:rsid w:val="00A351B8"/>
    <w:rsid w:val="00A37094"/>
    <w:rsid w:val="00A37CFF"/>
    <w:rsid w:val="00A43467"/>
    <w:rsid w:val="00A44597"/>
    <w:rsid w:val="00A515AE"/>
    <w:rsid w:val="00A56B6F"/>
    <w:rsid w:val="00A608AD"/>
    <w:rsid w:val="00A75131"/>
    <w:rsid w:val="00A8153C"/>
    <w:rsid w:val="00A90F19"/>
    <w:rsid w:val="00A940F3"/>
    <w:rsid w:val="00A9422C"/>
    <w:rsid w:val="00A9740F"/>
    <w:rsid w:val="00A97D21"/>
    <w:rsid w:val="00AA2CB8"/>
    <w:rsid w:val="00AA7926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6814"/>
    <w:rsid w:val="00AF72DC"/>
    <w:rsid w:val="00AF7F15"/>
    <w:rsid w:val="00B04473"/>
    <w:rsid w:val="00B0512A"/>
    <w:rsid w:val="00B05A27"/>
    <w:rsid w:val="00B107C5"/>
    <w:rsid w:val="00B12984"/>
    <w:rsid w:val="00B12DE5"/>
    <w:rsid w:val="00B149DE"/>
    <w:rsid w:val="00B23019"/>
    <w:rsid w:val="00B239C4"/>
    <w:rsid w:val="00B240F7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70872"/>
    <w:rsid w:val="00B723FE"/>
    <w:rsid w:val="00B85E78"/>
    <w:rsid w:val="00B93097"/>
    <w:rsid w:val="00B95A3F"/>
    <w:rsid w:val="00BA54CF"/>
    <w:rsid w:val="00BB0D51"/>
    <w:rsid w:val="00BB2AE9"/>
    <w:rsid w:val="00BB5C1B"/>
    <w:rsid w:val="00BE3B32"/>
    <w:rsid w:val="00BE4073"/>
    <w:rsid w:val="00BF1F84"/>
    <w:rsid w:val="00BF5CF5"/>
    <w:rsid w:val="00C05FF2"/>
    <w:rsid w:val="00C062A3"/>
    <w:rsid w:val="00C1318C"/>
    <w:rsid w:val="00C20A2B"/>
    <w:rsid w:val="00C20F64"/>
    <w:rsid w:val="00C32134"/>
    <w:rsid w:val="00C411BC"/>
    <w:rsid w:val="00C443FC"/>
    <w:rsid w:val="00C515DE"/>
    <w:rsid w:val="00C54957"/>
    <w:rsid w:val="00C56C9D"/>
    <w:rsid w:val="00C63C2E"/>
    <w:rsid w:val="00C67ACD"/>
    <w:rsid w:val="00C8162A"/>
    <w:rsid w:val="00C85C73"/>
    <w:rsid w:val="00C870C2"/>
    <w:rsid w:val="00C91EA1"/>
    <w:rsid w:val="00C93466"/>
    <w:rsid w:val="00C95698"/>
    <w:rsid w:val="00C971AC"/>
    <w:rsid w:val="00CA14A2"/>
    <w:rsid w:val="00CA306A"/>
    <w:rsid w:val="00CA4526"/>
    <w:rsid w:val="00CA5906"/>
    <w:rsid w:val="00CB5784"/>
    <w:rsid w:val="00CC5EA0"/>
    <w:rsid w:val="00CD77DA"/>
    <w:rsid w:val="00CE2BE5"/>
    <w:rsid w:val="00CE425F"/>
    <w:rsid w:val="00CE4F3C"/>
    <w:rsid w:val="00CE5124"/>
    <w:rsid w:val="00CE7251"/>
    <w:rsid w:val="00CF060F"/>
    <w:rsid w:val="00D04667"/>
    <w:rsid w:val="00D054E7"/>
    <w:rsid w:val="00D05C20"/>
    <w:rsid w:val="00D101C0"/>
    <w:rsid w:val="00D107DC"/>
    <w:rsid w:val="00D22607"/>
    <w:rsid w:val="00D23DCF"/>
    <w:rsid w:val="00D3175A"/>
    <w:rsid w:val="00D4108F"/>
    <w:rsid w:val="00D46047"/>
    <w:rsid w:val="00D46ECC"/>
    <w:rsid w:val="00D54332"/>
    <w:rsid w:val="00D60D08"/>
    <w:rsid w:val="00D73806"/>
    <w:rsid w:val="00D75BE9"/>
    <w:rsid w:val="00D864A1"/>
    <w:rsid w:val="00D878A1"/>
    <w:rsid w:val="00D90AEC"/>
    <w:rsid w:val="00D9404C"/>
    <w:rsid w:val="00DA1AC6"/>
    <w:rsid w:val="00DA3B05"/>
    <w:rsid w:val="00DB2B30"/>
    <w:rsid w:val="00DB3251"/>
    <w:rsid w:val="00DB519E"/>
    <w:rsid w:val="00DB5B56"/>
    <w:rsid w:val="00DC1E8C"/>
    <w:rsid w:val="00DC237A"/>
    <w:rsid w:val="00DC51AA"/>
    <w:rsid w:val="00DD2929"/>
    <w:rsid w:val="00DE38C7"/>
    <w:rsid w:val="00DE475D"/>
    <w:rsid w:val="00DE5810"/>
    <w:rsid w:val="00DF0DFE"/>
    <w:rsid w:val="00DF73D3"/>
    <w:rsid w:val="00DF7955"/>
    <w:rsid w:val="00DF7D8B"/>
    <w:rsid w:val="00E04084"/>
    <w:rsid w:val="00E0701C"/>
    <w:rsid w:val="00E151AC"/>
    <w:rsid w:val="00E22CEE"/>
    <w:rsid w:val="00E23169"/>
    <w:rsid w:val="00E23DCD"/>
    <w:rsid w:val="00E2583C"/>
    <w:rsid w:val="00E31595"/>
    <w:rsid w:val="00E3383D"/>
    <w:rsid w:val="00E352FE"/>
    <w:rsid w:val="00E3653E"/>
    <w:rsid w:val="00E441A1"/>
    <w:rsid w:val="00E464FD"/>
    <w:rsid w:val="00E51F0E"/>
    <w:rsid w:val="00E55D6D"/>
    <w:rsid w:val="00E63782"/>
    <w:rsid w:val="00E6727B"/>
    <w:rsid w:val="00E739B4"/>
    <w:rsid w:val="00E76A5E"/>
    <w:rsid w:val="00E77098"/>
    <w:rsid w:val="00E81E23"/>
    <w:rsid w:val="00E83052"/>
    <w:rsid w:val="00E85570"/>
    <w:rsid w:val="00E927A2"/>
    <w:rsid w:val="00EA22C7"/>
    <w:rsid w:val="00EA27E5"/>
    <w:rsid w:val="00EB29F7"/>
    <w:rsid w:val="00EB2A96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E29D4"/>
    <w:rsid w:val="00EF4649"/>
    <w:rsid w:val="00EF7B82"/>
    <w:rsid w:val="00F04A70"/>
    <w:rsid w:val="00F07D52"/>
    <w:rsid w:val="00F13E58"/>
    <w:rsid w:val="00F20C89"/>
    <w:rsid w:val="00F221A8"/>
    <w:rsid w:val="00F25BBC"/>
    <w:rsid w:val="00F27D64"/>
    <w:rsid w:val="00F316E4"/>
    <w:rsid w:val="00F359D2"/>
    <w:rsid w:val="00F35BAA"/>
    <w:rsid w:val="00F37E3D"/>
    <w:rsid w:val="00F44DDE"/>
    <w:rsid w:val="00F50DC4"/>
    <w:rsid w:val="00F51EEB"/>
    <w:rsid w:val="00F544EC"/>
    <w:rsid w:val="00F553AE"/>
    <w:rsid w:val="00F554DE"/>
    <w:rsid w:val="00F57DC3"/>
    <w:rsid w:val="00F61CD1"/>
    <w:rsid w:val="00F65AE8"/>
    <w:rsid w:val="00F65F92"/>
    <w:rsid w:val="00F71F05"/>
    <w:rsid w:val="00F760C1"/>
    <w:rsid w:val="00F77DA6"/>
    <w:rsid w:val="00F80F36"/>
    <w:rsid w:val="00F82146"/>
    <w:rsid w:val="00F82EB3"/>
    <w:rsid w:val="00F84CAC"/>
    <w:rsid w:val="00F94E5E"/>
    <w:rsid w:val="00F96015"/>
    <w:rsid w:val="00FA02EB"/>
    <w:rsid w:val="00FA339B"/>
    <w:rsid w:val="00FA4033"/>
    <w:rsid w:val="00FA52BA"/>
    <w:rsid w:val="00FD0254"/>
    <w:rsid w:val="00FD0EAC"/>
    <w:rsid w:val="00FD246A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85A0"/>
  <w15:docId w15:val="{8BFA88F9-A005-48DE-8DA8-BD67639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niatinklio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C735-162C-49CB-ABB5-C3F7C14C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6599</Words>
  <Characters>3762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Birute</cp:lastModifiedBy>
  <cp:revision>2</cp:revision>
  <cp:lastPrinted>2020-01-14T12:43:00Z</cp:lastPrinted>
  <dcterms:created xsi:type="dcterms:W3CDTF">2021-01-12T13:04:00Z</dcterms:created>
  <dcterms:modified xsi:type="dcterms:W3CDTF">2021-01-12T13:04:00Z</dcterms:modified>
</cp:coreProperties>
</file>