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02FA" w14:textId="7501D908" w:rsidR="004F73E3" w:rsidRDefault="004F73E3" w:rsidP="004F73E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JONAVOS PRADINĖS MOKYKLOS MOKINIŲ </w:t>
      </w:r>
      <w:r w:rsidR="00A371DE">
        <w:rPr>
          <w:rFonts w:cs="Times New Roman"/>
          <w:b/>
          <w:szCs w:val="24"/>
        </w:rPr>
        <w:t>PASIEKIMAI</w:t>
      </w:r>
    </w:p>
    <w:p w14:paraId="0A93AE92" w14:textId="0C354D76" w:rsidR="00A371DE" w:rsidRPr="009A7207" w:rsidRDefault="009A7207" w:rsidP="009A7207">
      <w:pPr>
        <w:spacing w:after="0" w:line="240" w:lineRule="auto"/>
        <w:jc w:val="center"/>
        <w:rPr>
          <w:rStyle w:val="fontstyle31"/>
          <w:b w:val="0"/>
          <w:i w:val="0"/>
          <w:iCs w:val="0"/>
          <w:color w:val="auto"/>
        </w:rPr>
      </w:pPr>
      <w:r w:rsidRPr="009A7207">
        <w:rPr>
          <w:rStyle w:val="fontstyle31"/>
          <w:i w:val="0"/>
          <w:iCs w:val="0"/>
          <w:color w:val="auto"/>
          <w:sz w:val="28"/>
          <w:szCs w:val="28"/>
        </w:rPr>
        <w:t>20</w:t>
      </w:r>
      <w:r w:rsidR="000D7647">
        <w:rPr>
          <w:rStyle w:val="fontstyle31"/>
          <w:i w:val="0"/>
          <w:iCs w:val="0"/>
          <w:color w:val="auto"/>
          <w:sz w:val="28"/>
          <w:szCs w:val="28"/>
        </w:rPr>
        <w:t>20</w:t>
      </w:r>
      <w:r w:rsidRPr="009A7207">
        <w:rPr>
          <w:rStyle w:val="fontstyle31"/>
          <w:i w:val="0"/>
          <w:iCs w:val="0"/>
          <w:color w:val="auto"/>
          <w:sz w:val="28"/>
          <w:szCs w:val="28"/>
        </w:rPr>
        <w:t>-202</w:t>
      </w:r>
      <w:r w:rsidR="000D7647">
        <w:rPr>
          <w:rStyle w:val="fontstyle31"/>
          <w:i w:val="0"/>
          <w:iCs w:val="0"/>
          <w:color w:val="auto"/>
          <w:sz w:val="28"/>
          <w:szCs w:val="28"/>
        </w:rPr>
        <w:t>1</w:t>
      </w:r>
      <w:r w:rsidRPr="009A7207">
        <w:rPr>
          <w:rStyle w:val="fontstyle31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9A7207">
        <w:rPr>
          <w:rStyle w:val="fontstyle31"/>
          <w:i w:val="0"/>
          <w:iCs w:val="0"/>
          <w:color w:val="auto"/>
          <w:sz w:val="28"/>
          <w:szCs w:val="28"/>
        </w:rPr>
        <w:t>m.m</w:t>
      </w:r>
      <w:proofErr w:type="spellEnd"/>
      <w:r w:rsidRPr="009A7207">
        <w:rPr>
          <w:rStyle w:val="fontstyle31"/>
          <w:i w:val="0"/>
          <w:iCs w:val="0"/>
          <w:color w:val="auto"/>
          <w:sz w:val="28"/>
          <w:szCs w:val="28"/>
        </w:rPr>
        <w:t>.</w:t>
      </w:r>
    </w:p>
    <w:p w14:paraId="5E9CCABD" w14:textId="77777777" w:rsidR="00A371DE" w:rsidRDefault="00A371DE" w:rsidP="00EB23EE">
      <w:pPr>
        <w:spacing w:after="0" w:line="240" w:lineRule="auto"/>
        <w:rPr>
          <w:rStyle w:val="fontstyle31"/>
          <w:b w:val="0"/>
          <w:i w:val="0"/>
          <w:color w:val="FF0000"/>
        </w:rPr>
      </w:pPr>
    </w:p>
    <w:p w14:paraId="357A2FB1" w14:textId="0822E63F" w:rsidR="00960D19" w:rsidRDefault="00EB23EE" w:rsidP="004D3AE4">
      <w:pPr>
        <w:pStyle w:val="Sraopastraip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960D19">
        <w:rPr>
          <w:rFonts w:eastAsia="Times New Roman" w:cs="Times New Roman"/>
          <w:color w:val="000000"/>
          <w:szCs w:val="24"/>
          <w:lang w:eastAsia="lt-LT"/>
        </w:rPr>
        <w:t>Respublikos integruotas anglų k. bei dailės -technologijų konkursas „Kuriu žiemužės pasaką“  (anglų kalba)</w:t>
      </w:r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 – 6 padėkos</w:t>
      </w:r>
    </w:p>
    <w:p w14:paraId="3DE7B8E2" w14:textId="77777777" w:rsidR="00960D19" w:rsidRDefault="00960D19" w:rsidP="00960D19">
      <w:pPr>
        <w:pStyle w:val="Sraopastraipa"/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696FD1A8" w14:textId="7DAC8034" w:rsidR="00960D19" w:rsidRDefault="00EB23EE" w:rsidP="00295E11">
      <w:pPr>
        <w:pStyle w:val="Sraopastraip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Respublikinio </w:t>
      </w:r>
      <w:proofErr w:type="spellStart"/>
      <w:r w:rsidRPr="00960D19">
        <w:rPr>
          <w:rFonts w:eastAsia="Times New Roman" w:cs="Times New Roman"/>
          <w:color w:val="000000"/>
          <w:szCs w:val="24"/>
          <w:lang w:eastAsia="lt-LT"/>
        </w:rPr>
        <w:t>Haiku</w:t>
      </w:r>
      <w:proofErr w:type="spellEnd"/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 anglų k. rašymo ir fotografijos konkursas „SHAPING PEACE WITH NATURE“ (anglų kalba)</w:t>
      </w:r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 – 3 vieta</w:t>
      </w:r>
    </w:p>
    <w:p w14:paraId="5DBF3D61" w14:textId="77777777" w:rsidR="00960D19" w:rsidRDefault="00960D19" w:rsidP="00960D19">
      <w:pPr>
        <w:pStyle w:val="Sraopastraipa"/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37BA9DEE" w14:textId="4E992172" w:rsidR="00960D19" w:rsidRDefault="00EB23EE" w:rsidP="00706B78">
      <w:pPr>
        <w:pStyle w:val="Sraopastraip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960D19">
        <w:rPr>
          <w:rFonts w:eastAsia="Times New Roman" w:cs="Times New Roman"/>
          <w:color w:val="000000"/>
          <w:szCs w:val="24"/>
          <w:lang w:eastAsia="lt-LT"/>
        </w:rPr>
        <w:t>Valstybinės augalininkystės tarnybos prie Žemės ūkio ministerijos piešinių konkursas "Tarptautiniai augalų sveikatos metai"</w:t>
      </w:r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 – 5 padėkos</w:t>
      </w:r>
    </w:p>
    <w:p w14:paraId="63A4F983" w14:textId="77777777" w:rsidR="00960D19" w:rsidRDefault="00960D19" w:rsidP="00960D19">
      <w:pPr>
        <w:pStyle w:val="Sraopastraipa"/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537D2FF" w14:textId="77777777" w:rsidR="00960D19" w:rsidRDefault="00EB23EE" w:rsidP="007E6F5E">
      <w:pPr>
        <w:pStyle w:val="Sraopastraip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960D19">
        <w:rPr>
          <w:rFonts w:eastAsia="Times New Roman" w:cs="Times New Roman"/>
          <w:color w:val="000000"/>
          <w:szCs w:val="24"/>
          <w:lang w:eastAsia="lt-LT"/>
        </w:rPr>
        <w:t>Aplinkosauginis konkursas "Antrasis gyvenimas"</w:t>
      </w:r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 - 5 diplomai</w:t>
      </w:r>
    </w:p>
    <w:p w14:paraId="19EE1386" w14:textId="77777777" w:rsidR="00960D19" w:rsidRDefault="00960D19" w:rsidP="00960D19">
      <w:pPr>
        <w:pStyle w:val="Sraopastraipa"/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E50BA09" w14:textId="5AB62D20" w:rsidR="00960D19" w:rsidRDefault="00EB23EE" w:rsidP="00BE2F6E">
      <w:pPr>
        <w:pStyle w:val="Sraopastraip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proofErr w:type="spellStart"/>
      <w:r w:rsidRPr="00960D19">
        <w:rPr>
          <w:rFonts w:eastAsia="Times New Roman" w:cs="Times New Roman"/>
          <w:color w:val="000000"/>
          <w:szCs w:val="24"/>
          <w:lang w:eastAsia="lt-LT"/>
        </w:rPr>
        <w:t>Sveikatiados</w:t>
      </w:r>
      <w:proofErr w:type="spellEnd"/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 konkursas "Pietų kovos"</w:t>
      </w:r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 – padėka</w:t>
      </w:r>
    </w:p>
    <w:p w14:paraId="1FA26E96" w14:textId="77777777" w:rsidR="00960D19" w:rsidRDefault="00960D19" w:rsidP="00960D19">
      <w:pPr>
        <w:pStyle w:val="Sraopastraipa"/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59FD8B2B" w14:textId="5D6FA88F" w:rsidR="00960D19" w:rsidRDefault="00EB23EE" w:rsidP="00F57062">
      <w:pPr>
        <w:pStyle w:val="Sraopastraip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960D19">
        <w:rPr>
          <w:rFonts w:eastAsia="Times New Roman" w:cs="Times New Roman"/>
          <w:color w:val="000000"/>
          <w:szCs w:val="24"/>
          <w:lang w:eastAsia="lt-LT"/>
        </w:rPr>
        <w:t>Respublikinis pradinių klasių mokinių kūrybinių darbų konkursas "Žydintis medis"</w:t>
      </w:r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 – 1 diplomas, 4 padėkos</w:t>
      </w:r>
    </w:p>
    <w:p w14:paraId="05EF558B" w14:textId="77777777" w:rsidR="00960D19" w:rsidRDefault="00960D19" w:rsidP="00960D19">
      <w:pPr>
        <w:pStyle w:val="Sraopastraipa"/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0C6DCB4F" w14:textId="070C06F2" w:rsidR="00960D19" w:rsidRDefault="00EB23EE" w:rsidP="00E944FE">
      <w:pPr>
        <w:pStyle w:val="Sraopastraip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960D19">
        <w:rPr>
          <w:rFonts w:eastAsia="Times New Roman" w:cs="Times New Roman"/>
          <w:color w:val="000000"/>
          <w:szCs w:val="24"/>
          <w:lang w:eastAsia="lt-LT"/>
        </w:rPr>
        <w:t>Tarptautinis 1-4 klasių mokinių piešinių konkursas "Kelias į Olimpą"</w:t>
      </w:r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 – 3 padėkos</w:t>
      </w:r>
    </w:p>
    <w:p w14:paraId="737337E5" w14:textId="77777777" w:rsidR="00960D19" w:rsidRDefault="00960D19" w:rsidP="00960D19">
      <w:pPr>
        <w:pStyle w:val="Sraopastraipa"/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2672408B" w14:textId="45723599" w:rsidR="00960D19" w:rsidRDefault="00960D19" w:rsidP="00B37291">
      <w:pPr>
        <w:pStyle w:val="Sraopastraip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VII nacionalinis vaikų piešinių konkursas „Lietuvos paukščiai“ </w:t>
      </w:r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 - 6 padėkos</w:t>
      </w:r>
    </w:p>
    <w:p w14:paraId="497F0067" w14:textId="77777777" w:rsidR="00960D19" w:rsidRDefault="00960D19" w:rsidP="00960D19">
      <w:pPr>
        <w:pStyle w:val="Sraopastraipa"/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0BF92304" w14:textId="6EBEBD54" w:rsidR="00960D19" w:rsidRPr="00960D19" w:rsidRDefault="00960D19" w:rsidP="00B37291">
      <w:pPr>
        <w:pStyle w:val="Sraopastraip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960D19">
        <w:rPr>
          <w:rFonts w:eastAsia="Times New Roman" w:cs="Times New Roman"/>
          <w:color w:val="000000"/>
          <w:szCs w:val="24"/>
          <w:lang w:eastAsia="lt-LT"/>
        </w:rPr>
        <w:t>„Versmės“ leidyklos respublikinis konkursas „Rašau LIETUVOS VARDĄ“</w:t>
      </w:r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 - </w:t>
      </w:r>
      <w:r w:rsidRPr="00960D19">
        <w:rPr>
          <w:rFonts w:eastAsia="Times New Roman" w:cs="Times New Roman"/>
          <w:color w:val="000000"/>
          <w:szCs w:val="24"/>
          <w:lang w:eastAsia="lt-LT"/>
        </w:rPr>
        <w:t>1darbas išrinktas geriausiu</w:t>
      </w:r>
      <w:r w:rsidRPr="00960D19">
        <w:rPr>
          <w:rFonts w:eastAsia="Times New Roman" w:cs="Times New Roman"/>
          <w:color w:val="000000"/>
          <w:szCs w:val="24"/>
          <w:lang w:eastAsia="lt-LT"/>
        </w:rPr>
        <w:t>.</w:t>
      </w:r>
      <w:r w:rsidRPr="00960D19">
        <w:rPr>
          <w:rFonts w:eastAsia="Times New Roman" w:cs="Times New Roman"/>
          <w:color w:val="000000"/>
          <w:szCs w:val="24"/>
          <w:lang w:eastAsia="lt-LT"/>
        </w:rPr>
        <w:t xml:space="preserve">   </w:t>
      </w:r>
    </w:p>
    <w:p w14:paraId="7FE476E1" w14:textId="77777777" w:rsidR="00EB23EE" w:rsidRDefault="00EB23EE" w:rsidP="00EB23EE">
      <w:pPr>
        <w:spacing w:after="0" w:line="240" w:lineRule="auto"/>
        <w:rPr>
          <w:rFonts w:cs="Times New Roman"/>
          <w:b/>
          <w:szCs w:val="24"/>
        </w:rPr>
      </w:pPr>
    </w:p>
    <w:sectPr w:rsidR="00EB23EE" w:rsidSect="00AE2C02">
      <w:pgSz w:w="11906" w:h="16838"/>
      <w:pgMar w:top="113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765A"/>
    <w:multiLevelType w:val="hybridMultilevel"/>
    <w:tmpl w:val="DD48BC5C"/>
    <w:lvl w:ilvl="0" w:tplc="4B8494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7D00"/>
    <w:multiLevelType w:val="hybridMultilevel"/>
    <w:tmpl w:val="A50E86B8"/>
    <w:lvl w:ilvl="0" w:tplc="0427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E3"/>
    <w:rsid w:val="00036602"/>
    <w:rsid w:val="0006287B"/>
    <w:rsid w:val="00084DB0"/>
    <w:rsid w:val="000A52DC"/>
    <w:rsid w:val="000D7647"/>
    <w:rsid w:val="00291F12"/>
    <w:rsid w:val="002B599A"/>
    <w:rsid w:val="002B5E6A"/>
    <w:rsid w:val="00356E89"/>
    <w:rsid w:val="003D1C76"/>
    <w:rsid w:val="004F73E3"/>
    <w:rsid w:val="00510E43"/>
    <w:rsid w:val="0064693A"/>
    <w:rsid w:val="00655138"/>
    <w:rsid w:val="006B52B4"/>
    <w:rsid w:val="006F037C"/>
    <w:rsid w:val="0079481A"/>
    <w:rsid w:val="007D35AE"/>
    <w:rsid w:val="00865DDD"/>
    <w:rsid w:val="008B61CD"/>
    <w:rsid w:val="008B7290"/>
    <w:rsid w:val="008E3F7E"/>
    <w:rsid w:val="00924FED"/>
    <w:rsid w:val="009446DC"/>
    <w:rsid w:val="00960D19"/>
    <w:rsid w:val="009A7207"/>
    <w:rsid w:val="00A371DE"/>
    <w:rsid w:val="00AE2C02"/>
    <w:rsid w:val="00B40A10"/>
    <w:rsid w:val="00C4261E"/>
    <w:rsid w:val="00CA738A"/>
    <w:rsid w:val="00D92895"/>
    <w:rsid w:val="00DF2D63"/>
    <w:rsid w:val="00EB23EE"/>
    <w:rsid w:val="00EE3B91"/>
    <w:rsid w:val="00F0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D980"/>
  <w15:chartTrackingRefBased/>
  <w15:docId w15:val="{BE1C77CC-CD73-406F-8B20-74C0DDB3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037C"/>
    <w:pPr>
      <w:spacing w:after="200" w:line="276" w:lineRule="auto"/>
    </w:pPr>
    <w:rPr>
      <w:rFonts w:ascii="Times New Roman" w:hAnsi="Times New Roman"/>
      <w:sz w:val="24"/>
    </w:rPr>
  </w:style>
  <w:style w:type="paragraph" w:styleId="Antrat1">
    <w:name w:val="heading 1"/>
    <w:basedOn w:val="prastasis"/>
    <w:link w:val="Antrat1Diagrama"/>
    <w:uiPriority w:val="9"/>
    <w:qFormat/>
    <w:rsid w:val="004F73E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F73E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fontstyle01">
    <w:name w:val="fontstyle01"/>
    <w:basedOn w:val="Numatytasispastraiposriftas"/>
    <w:rsid w:val="004F73E3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table" w:styleId="Lentelstinklelis">
    <w:name w:val="Table Grid"/>
    <w:basedOn w:val="prastojilentel"/>
    <w:uiPriority w:val="59"/>
    <w:rsid w:val="004F7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6F037C"/>
    <w:pPr>
      <w:ind w:left="720"/>
      <w:contextualSpacing/>
    </w:pPr>
  </w:style>
  <w:style w:type="character" w:customStyle="1" w:styleId="fontstyle31">
    <w:name w:val="fontstyle31"/>
    <w:basedOn w:val="Numatytasispastraiposriftas"/>
    <w:rsid w:val="00A371D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Numatytasispastraiposriftas"/>
    <w:rsid w:val="00A371DE"/>
    <w:rPr>
      <w:rFonts w:ascii="TimesNewRomanPSMT" w:hAnsi="TimesNewRomanPSMT" w:hint="default"/>
      <w:b w:val="0"/>
      <w:bCs w:val="0"/>
      <w:i w:val="0"/>
      <w:iCs w:val="0"/>
      <w:color w:val="7030A0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A371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Rita Dapšienė</cp:lastModifiedBy>
  <cp:revision>23</cp:revision>
  <dcterms:created xsi:type="dcterms:W3CDTF">2020-01-22T09:21:00Z</dcterms:created>
  <dcterms:modified xsi:type="dcterms:W3CDTF">2022-01-18T08:04:00Z</dcterms:modified>
</cp:coreProperties>
</file>