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B4E6" w14:textId="288A94AE" w:rsidR="00467EDB" w:rsidRDefault="00DD221C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1C">
        <w:rPr>
          <w:rFonts w:ascii="Times New Roman" w:hAnsi="Times New Roman" w:cs="Times New Roman"/>
          <w:b/>
          <w:bCs/>
          <w:sz w:val="24"/>
          <w:szCs w:val="24"/>
        </w:rPr>
        <w:t xml:space="preserve">JONAVOS PRADINĖS </w:t>
      </w:r>
      <w:r w:rsidR="009D2E81" w:rsidRPr="00DD221C">
        <w:rPr>
          <w:rFonts w:ascii="Times New Roman" w:hAnsi="Times New Roman" w:cs="Times New Roman"/>
          <w:b/>
          <w:bCs/>
          <w:sz w:val="24"/>
          <w:szCs w:val="24"/>
        </w:rPr>
        <w:t>MOKYKLOS SĖKMĖS</w:t>
      </w:r>
      <w:r w:rsidR="009A6112">
        <w:rPr>
          <w:rFonts w:ascii="Times New Roman" w:hAnsi="Times New Roman" w:cs="Times New Roman"/>
          <w:b/>
          <w:bCs/>
          <w:sz w:val="24"/>
          <w:szCs w:val="24"/>
        </w:rPr>
        <w:t xml:space="preserve"> 2021 M.</w:t>
      </w:r>
    </w:p>
    <w:p w14:paraId="21005C0C" w14:textId="3A3D46C6" w:rsidR="009A7D59" w:rsidRDefault="00B52C0F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E9AB5E" wp14:editId="67234772">
            <wp:simplePos x="0" y="0"/>
            <wp:positionH relativeFrom="page">
              <wp:posOffset>2343150</wp:posOffset>
            </wp:positionH>
            <wp:positionV relativeFrom="paragraph">
              <wp:posOffset>48260</wp:posOffset>
            </wp:positionV>
            <wp:extent cx="3419475" cy="2095500"/>
            <wp:effectExtent l="0" t="0" r="9525" b="0"/>
            <wp:wrapNone/>
            <wp:docPr id="1" name="Paveikslėlis 1" descr="Aprašas: 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Aprašas: Picture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F8D7" w14:textId="7E81E09D" w:rsidR="009A7D59" w:rsidRDefault="009A7D59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535C9" w14:textId="2E9F0D93" w:rsidR="009A7D59" w:rsidRDefault="009A7D59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B88F2" w14:textId="0BB90BF6" w:rsidR="009A7D59" w:rsidRDefault="009A7D59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5A0B3" w14:textId="6D7846B4" w:rsidR="00B52C0F" w:rsidRDefault="00B52C0F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E2CAE" w14:textId="6954C1C9" w:rsidR="009A7D59" w:rsidRDefault="009A7D59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B2D29" w14:textId="77777777" w:rsidR="009A7D59" w:rsidRPr="00DD221C" w:rsidRDefault="009A7D59" w:rsidP="006F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E12D6" w14:textId="77777777" w:rsidR="00B52C0F" w:rsidRDefault="00B52C0F">
      <w:pPr>
        <w:rPr>
          <w:rFonts w:ascii="Times New Roman" w:hAnsi="Times New Roman" w:cs="Times New Roman"/>
          <w:sz w:val="24"/>
          <w:szCs w:val="24"/>
        </w:rPr>
      </w:pPr>
    </w:p>
    <w:p w14:paraId="1D15DBB5" w14:textId="340BAE76" w:rsidR="006F1C81" w:rsidRDefault="006F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PRIEŠMOKYKLINIS UGDYMAS</w:t>
      </w:r>
    </w:p>
    <w:p w14:paraId="6B07C9C3" w14:textId="1595F42D" w:rsidR="00FC5454" w:rsidRDefault="00FC5454">
      <w:pPr>
        <w:rPr>
          <w:rFonts w:ascii="Times New Roman" w:hAnsi="Times New Roman" w:cs="Times New Roman"/>
          <w:sz w:val="24"/>
          <w:szCs w:val="24"/>
        </w:rPr>
      </w:pPr>
      <w:r w:rsidRPr="00516F23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2021 m. priešmokyklinio ugdymo grupės dalyvavimas rajo</w:t>
      </w:r>
      <w:r w:rsidR="00DA5F64">
        <w:rPr>
          <w:rFonts w:ascii="Times New Roman" w:hAnsi="Times New Roman" w:cs="Times New Roman"/>
          <w:sz w:val="24"/>
          <w:szCs w:val="24"/>
        </w:rPr>
        <w:t>no ir respublikos renginiuose:</w:t>
      </w:r>
    </w:p>
    <w:p w14:paraId="09C5FB9A" w14:textId="6D61EFB3" w:rsidR="00DA5F64" w:rsidRPr="00DA5F64" w:rsidRDefault="00DA5F64" w:rsidP="00DA5F64">
      <w:pPr>
        <w:pStyle w:val="Sraopastraipa"/>
        <w:numPr>
          <w:ilvl w:val="0"/>
          <w:numId w:val="3"/>
        </w:num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DA5F6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respublikinis ikimokyklinio ir priešmokyklinio amžiaus vaikų, jų tėvų, mokytojų kūrybinių darbų projektas “1 2 3 ... Graži mūsų Lietuva”;</w:t>
      </w:r>
      <w:r w:rsidRPr="00DA5F64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B51F42D" w14:textId="0623F4D9" w:rsidR="00DA5F64" w:rsidRPr="00DA5F64" w:rsidRDefault="00DA5F64" w:rsidP="00DA5F64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64">
        <w:rPr>
          <w:rStyle w:val="eop"/>
          <w:rFonts w:ascii="Times New Roman" w:hAnsi="Times New Roman" w:cs="Times New Roman"/>
          <w:color w:val="000000"/>
          <w:sz w:val="24"/>
          <w:szCs w:val="24"/>
        </w:rPr>
        <w:t>r</w:t>
      </w:r>
      <w:r w:rsidRPr="00DA5F64">
        <w:rPr>
          <w:rFonts w:ascii="Times New Roman" w:eastAsia="Times New Roman" w:hAnsi="Times New Roman" w:cs="Times New Roman"/>
          <w:sz w:val="24"/>
          <w:szCs w:val="24"/>
        </w:rPr>
        <w:t>espublikinė paroda “Žemės meno fantazijos”;</w:t>
      </w:r>
    </w:p>
    <w:p w14:paraId="621122C9" w14:textId="2A9F7B5A" w:rsidR="00DA5F64" w:rsidRPr="00DA5F64" w:rsidRDefault="00DA5F64" w:rsidP="00DA5F64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A5F6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espublikinė ikimokyklinio ir priešmokyklinio amžiaus vaikų, jų tėvų, mokytojų kūrybinių darbų paroda „Verbelė – gyvybės rykštelė“;</w:t>
      </w:r>
    </w:p>
    <w:p w14:paraId="46705AF3" w14:textId="79EE658E" w:rsidR="00DA5F64" w:rsidRPr="00DA5F64" w:rsidRDefault="00DA5F64" w:rsidP="00DA5F64">
      <w:pPr>
        <w:pStyle w:val="Sraopastraipa"/>
        <w:numPr>
          <w:ilvl w:val="0"/>
          <w:numId w:val="3"/>
        </w:num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A5F6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ajoninė priešmokyklinio amžiaus vaikų atradimų studija “Moksliukų akademija”;</w:t>
      </w:r>
    </w:p>
    <w:p w14:paraId="34C5226A" w14:textId="45894073" w:rsidR="00DA5F64" w:rsidRPr="006D7FD5" w:rsidRDefault="00DA5F64" w:rsidP="00DA5F64">
      <w:pPr>
        <w:pStyle w:val="Sraopastraipa"/>
        <w:numPr>
          <w:ilvl w:val="0"/>
          <w:numId w:val="3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DA5F64">
        <w:rPr>
          <w:rStyle w:val="eop"/>
          <w:rFonts w:ascii="Times New Roman" w:hAnsi="Times New Roman" w:cs="Times New Roman"/>
          <w:color w:val="000000"/>
          <w:sz w:val="24"/>
          <w:szCs w:val="24"/>
        </w:rPr>
        <w:t>r</w:t>
      </w:r>
      <w:r w:rsidRPr="00DA5F6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ajoninis projektas “</w:t>
      </w:r>
      <w:r w:rsidRPr="00DA5F64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Futboliuko</w:t>
      </w:r>
      <w:r w:rsidRPr="00DA5F6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turnyras”.</w:t>
      </w:r>
    </w:p>
    <w:p w14:paraId="3D7A5BFC" w14:textId="77777777" w:rsidR="006D7FD5" w:rsidRPr="00DA5F64" w:rsidRDefault="006D7FD5" w:rsidP="006D7FD5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BAB7F" w14:textId="1291CE2E" w:rsidR="006F1C81" w:rsidRPr="00516F23" w:rsidRDefault="00DA5F64">
      <w:pPr>
        <w:rPr>
          <w:rFonts w:ascii="Times New Roman" w:hAnsi="Times New Roman" w:cs="Times New Roman"/>
          <w:sz w:val="24"/>
          <w:szCs w:val="24"/>
        </w:rPr>
      </w:pPr>
      <w:r w:rsidRPr="00DA5F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RADINIS</w:t>
      </w:r>
      <w:r w:rsidRPr="00DA5F64">
        <w:rPr>
          <w:rFonts w:ascii="Times New Roman" w:hAnsi="Times New Roman" w:cs="Times New Roman"/>
          <w:sz w:val="24"/>
          <w:szCs w:val="24"/>
        </w:rPr>
        <w:t xml:space="preserve"> UGDYMAS</w:t>
      </w:r>
    </w:p>
    <w:p w14:paraId="56149AA8" w14:textId="4469EA63" w:rsidR="009D2E81" w:rsidRDefault="00516F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F23">
        <w:rPr>
          <w:rFonts w:ascii="Times New Roman" w:hAnsi="Times New Roman" w:cs="Times New Roman"/>
          <w:sz w:val="24"/>
          <w:szCs w:val="24"/>
        </w:rPr>
        <w:t xml:space="preserve">√ </w:t>
      </w:r>
      <w:r w:rsidR="009D2E81" w:rsidRPr="00516F23">
        <w:rPr>
          <w:rFonts w:ascii="Times New Roman" w:hAnsi="Times New Roman" w:cs="Times New Roman"/>
          <w:sz w:val="24"/>
          <w:szCs w:val="24"/>
        </w:rPr>
        <w:t>Aukšti akademinių dalykų pasiekimai</w:t>
      </w:r>
      <w:r w:rsidR="009D2E81" w:rsidRPr="00516F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E29DF" w:rsidRPr="00516F23">
        <w:rPr>
          <w:rFonts w:ascii="Times New Roman" w:hAnsi="Times New Roman" w:cs="Times New Roman"/>
          <w:sz w:val="24"/>
          <w:szCs w:val="24"/>
          <w:lang w:val="en-US"/>
        </w:rPr>
        <w:t>2021 m. m. labai gerai ir gerai lietuvių kalbos mokėsi 73</w:t>
      </w:r>
      <w:r w:rsidRPr="00516F23">
        <w:rPr>
          <w:rFonts w:ascii="Times New Roman" w:hAnsi="Times New Roman" w:cs="Times New Roman"/>
          <w:sz w:val="24"/>
          <w:szCs w:val="24"/>
          <w:lang w:val="en-US"/>
        </w:rPr>
        <w:t>% mokinių, anglų kalbos - 77%, matematikos - 83%, pasaulio pažinimo - 80% mokinių.</w:t>
      </w:r>
    </w:p>
    <w:p w14:paraId="4CE3E03E" w14:textId="189E9586" w:rsidR="00806A44" w:rsidRDefault="00516F23">
      <w:pPr>
        <w:rPr>
          <w:rFonts w:ascii="Times New Roman" w:hAnsi="Times New Roman" w:cs="Times New Roman"/>
          <w:sz w:val="24"/>
          <w:szCs w:val="24"/>
        </w:rPr>
      </w:pPr>
      <w:r w:rsidRPr="00516F23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44">
        <w:rPr>
          <w:rFonts w:ascii="Times New Roman" w:hAnsi="Times New Roman" w:cs="Times New Roman"/>
          <w:sz w:val="24"/>
          <w:szCs w:val="24"/>
        </w:rPr>
        <w:t>Nacionalinės švietimo agentūros organizuotų standartizuotų testų (lietuvių kalbos, matematikos, pasaulio pažinimo) rezultatų vidurkiai aukštesni už respublikos mokyklų rezultatų vidurkius.</w:t>
      </w:r>
    </w:p>
    <w:p w14:paraId="5669ABE8" w14:textId="20EAB06C" w:rsidR="007B4A66" w:rsidRDefault="00806A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F23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Kasmet mokiniai dalyvauja tarptautiniuose ir respublikiniuose konkursuose</w:t>
      </w:r>
      <w:r w:rsidR="00F937EE">
        <w:rPr>
          <w:rFonts w:ascii="Times New Roman" w:hAnsi="Times New Roman" w:cs="Times New Roman"/>
          <w:sz w:val="24"/>
          <w:szCs w:val="24"/>
        </w:rPr>
        <w:t xml:space="preserve"> </w:t>
      </w:r>
      <w:r w:rsidR="007B4A66">
        <w:rPr>
          <w:rFonts w:ascii="Times New Roman" w:hAnsi="Times New Roman" w:cs="Times New Roman"/>
          <w:sz w:val="24"/>
          <w:szCs w:val="24"/>
        </w:rPr>
        <w:t xml:space="preserve">bei užima </w:t>
      </w:r>
      <w:r w:rsidR="007B4A66" w:rsidRPr="002A46B9">
        <w:rPr>
          <w:rFonts w:ascii="Times New Roman" w:hAnsi="Times New Roman" w:cs="Times New Roman"/>
          <w:color w:val="00B0F0"/>
          <w:sz w:val="24"/>
          <w:szCs w:val="24"/>
          <w:u w:val="single"/>
        </w:rPr>
        <w:t>prizines vietas</w:t>
      </w:r>
      <w:r w:rsidR="005B22CB" w:rsidRPr="002A46B9">
        <w:rPr>
          <w:rFonts w:ascii="Times New Roman" w:hAnsi="Times New Roman" w:cs="Times New Roman"/>
          <w:color w:val="00B0F0"/>
          <w:sz w:val="24"/>
          <w:szCs w:val="24"/>
          <w:lang w:val="en-US"/>
        </w:rPr>
        <w:t>.</w:t>
      </w:r>
      <w:r w:rsidR="005B22CB">
        <w:rPr>
          <w:rFonts w:ascii="Times New Roman" w:hAnsi="Times New Roman" w:cs="Times New Roman"/>
          <w:sz w:val="24"/>
          <w:szCs w:val="24"/>
          <w:lang w:val="en-US"/>
        </w:rPr>
        <w:t xml:space="preserve"> Kasmetini</w:t>
      </w:r>
      <w:r w:rsidR="002A46B9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5B22CB">
        <w:rPr>
          <w:rFonts w:ascii="Times New Roman" w:hAnsi="Times New Roman" w:cs="Times New Roman"/>
          <w:sz w:val="24"/>
          <w:szCs w:val="24"/>
          <w:lang w:val="en-US"/>
        </w:rPr>
        <w:t xml:space="preserve"> dalykinių gebėjimų konkursai:</w:t>
      </w:r>
    </w:p>
    <w:p w14:paraId="21FAF388" w14:textId="3E6223BB" w:rsidR="007B4A66" w:rsidRDefault="0080507D" w:rsidP="008050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50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4A66" w:rsidRPr="0080507D">
        <w:rPr>
          <w:rFonts w:ascii="Times New Roman" w:hAnsi="Times New Roman" w:cs="Times New Roman"/>
          <w:sz w:val="24"/>
          <w:szCs w:val="24"/>
          <w:lang w:val="en-US"/>
        </w:rPr>
        <w:t xml:space="preserve">dukaciniai konkursai “Olympis” (lietuvių kalba, anglų kalba, </w:t>
      </w:r>
      <w:r w:rsidRPr="0080507D">
        <w:rPr>
          <w:rFonts w:ascii="Times New Roman" w:hAnsi="Times New Roman" w:cs="Times New Roman"/>
          <w:sz w:val="24"/>
          <w:szCs w:val="24"/>
          <w:lang w:val="en-US"/>
        </w:rPr>
        <w:t>pasaulio pažinimas, informacinės technologijos)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62BD3E" w14:textId="0D3FAFCC" w:rsidR="0080507D" w:rsidRDefault="0080507D" w:rsidP="008050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edukaciniai konkursai “Kings” </w:t>
      </w:r>
      <w:r w:rsidRPr="0080507D">
        <w:rPr>
          <w:rFonts w:ascii="Times New Roman" w:hAnsi="Times New Roman" w:cs="Times New Roman"/>
          <w:sz w:val="24"/>
          <w:szCs w:val="24"/>
          <w:lang w:val="en-US"/>
        </w:rPr>
        <w:t>lietuvių kalba, anglų kalba, pasaulio pažinimas, informacinės technologijos)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018A2F" w14:textId="3ECE9DA0" w:rsidR="0080507D" w:rsidRDefault="0080507D" w:rsidP="008050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vaikų kūrybinės iniciatyvos fondo konkursai: anglų kalbos Kengūra, lietuvių kalbos Kengūra, Gamtos Kengūra, Istorijos Kengūra;</w:t>
      </w:r>
    </w:p>
    <w:p w14:paraId="4A10675B" w14:textId="6768C285" w:rsidR="002A46B9" w:rsidRDefault="005B22CB" w:rsidP="005B22C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6B9">
        <w:rPr>
          <w:rFonts w:ascii="Times New Roman" w:hAnsi="Times New Roman" w:cs="Times New Roman"/>
          <w:sz w:val="24"/>
          <w:szCs w:val="24"/>
          <w:lang w:val="en-US"/>
        </w:rPr>
        <w:t>mūsų mokyklos organizuojam</w:t>
      </w:r>
      <w:r w:rsidR="00384F88" w:rsidRPr="002A46B9">
        <w:rPr>
          <w:rFonts w:ascii="Times New Roman" w:hAnsi="Times New Roman" w:cs="Times New Roman"/>
          <w:sz w:val="24"/>
          <w:szCs w:val="24"/>
          <w:lang w:val="en-US"/>
        </w:rPr>
        <w:t>as respublikinis konkursas</w:t>
      </w:r>
      <w:r w:rsidRPr="002A46B9">
        <w:rPr>
          <w:rFonts w:ascii="Times New Roman" w:hAnsi="Times New Roman" w:cs="Times New Roman"/>
          <w:sz w:val="24"/>
          <w:szCs w:val="24"/>
          <w:lang w:val="en-US"/>
        </w:rPr>
        <w:t xml:space="preserve"> konkursai: “Rašau diktantą”, </w:t>
      </w:r>
      <w:r w:rsidR="00384F88" w:rsidRPr="002A46B9">
        <w:rPr>
          <w:rFonts w:ascii="Times New Roman" w:hAnsi="Times New Roman" w:cs="Times New Roman"/>
          <w:sz w:val="24"/>
          <w:szCs w:val="24"/>
          <w:lang w:val="en-US"/>
        </w:rPr>
        <w:t xml:space="preserve">respublikinis </w:t>
      </w:r>
      <w:r w:rsidRPr="002A46B9">
        <w:rPr>
          <w:rFonts w:ascii="Times New Roman" w:hAnsi="Times New Roman" w:cs="Times New Roman"/>
          <w:sz w:val="24"/>
          <w:szCs w:val="24"/>
          <w:lang w:val="en-US"/>
        </w:rPr>
        <w:t>konkursas</w:t>
      </w:r>
      <w:r w:rsidR="00384F88" w:rsidRPr="002A46B9">
        <w:rPr>
          <w:rFonts w:ascii="Times New Roman" w:hAnsi="Times New Roman" w:cs="Times New Roman"/>
          <w:sz w:val="24"/>
          <w:szCs w:val="24"/>
          <w:lang w:val="en-US"/>
        </w:rPr>
        <w:t xml:space="preserve"> “Žemės diena”, anglų kalbos  poezijos konkursas “</w:t>
      </w:r>
      <w:r w:rsidR="00384F88" w:rsidRPr="002A46B9">
        <w:rPr>
          <w:rFonts w:ascii="Times New Roman" w:hAnsi="Times New Roman"/>
          <w:sz w:val="24"/>
          <w:szCs w:val="24"/>
        </w:rPr>
        <w:t>„</w:t>
      </w:r>
      <w:r w:rsidR="002A46B9" w:rsidRPr="006706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English verse</w:t>
      </w:r>
      <w:r w:rsidR="002A46B9">
        <w:rPr>
          <w:rFonts w:ascii="Times New Roman" w:hAnsi="Times New Roman" w:cs="Times New Roman"/>
          <w:sz w:val="24"/>
          <w:szCs w:val="24"/>
        </w:rPr>
        <w:t>“</w:t>
      </w:r>
    </w:p>
    <w:p w14:paraId="38FB5E08" w14:textId="6EF29C2B" w:rsidR="00AA5992" w:rsidRDefault="00D85624" w:rsidP="005B22C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mokinių, </w:t>
      </w:r>
      <w:r w:rsidR="00AA5992">
        <w:rPr>
          <w:rFonts w:ascii="Times New Roman" w:hAnsi="Times New Roman" w:cs="Times New Roman"/>
          <w:sz w:val="24"/>
          <w:szCs w:val="24"/>
        </w:rPr>
        <w:t>edukaciniuose konkursuose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92">
        <w:rPr>
          <w:rFonts w:ascii="Times New Roman" w:hAnsi="Times New Roman" w:cs="Times New Roman"/>
          <w:sz w:val="24"/>
          <w:szCs w:val="24"/>
        </w:rPr>
        <w:t>laimėjusių prizines vietas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5992">
        <w:rPr>
          <w:rFonts w:ascii="Times New Roman" w:hAnsi="Times New Roman" w:cs="Times New Roman"/>
          <w:sz w:val="24"/>
          <w:szCs w:val="24"/>
        </w:rPr>
        <w:t xml:space="preserve"> procentinė dalis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>: angl</w:t>
      </w:r>
      <w:r w:rsidR="00AA5992">
        <w:rPr>
          <w:rFonts w:ascii="Times New Roman" w:hAnsi="Times New Roman" w:cs="Times New Roman"/>
          <w:sz w:val="24"/>
          <w:szCs w:val="24"/>
        </w:rPr>
        <w:t>ų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 xml:space="preserve"> kalba – 93</w:t>
      </w:r>
      <w:r w:rsidR="00AA5992" w:rsidRPr="00516F2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>, lietuvių kalba - 94</w:t>
      </w:r>
      <w:r w:rsidR="00AA5992" w:rsidRPr="00516F2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>, matematika – 85</w:t>
      </w:r>
      <w:r w:rsidR="00AA5992" w:rsidRPr="00516F2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>, pasaulio pažinimas – 87</w:t>
      </w:r>
      <w:r w:rsidR="00AA5992" w:rsidRPr="00516F2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AA5992">
        <w:rPr>
          <w:rFonts w:ascii="Times New Roman" w:hAnsi="Times New Roman" w:cs="Times New Roman"/>
          <w:sz w:val="24"/>
          <w:szCs w:val="24"/>
          <w:lang w:val="en-US"/>
        </w:rPr>
        <w:t>, IKT - 80</w:t>
      </w:r>
      <w:r w:rsidR="00AA5992" w:rsidRPr="00516F23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399FB080" w14:textId="6D8BB3F2" w:rsidR="00F22CB4" w:rsidRPr="00F22CB4" w:rsidRDefault="00F22CB4" w:rsidP="005B22C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Jonavos rajono </w:t>
      </w:r>
      <w:r w:rsidR="009A57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klasių mokinių protų mūšis, I vieta</w:t>
      </w:r>
    </w:p>
    <w:p w14:paraId="259EB159" w14:textId="5490D7DB" w:rsidR="00F22CB4" w:rsidRPr="007F1A4E" w:rsidRDefault="009A57C8" w:rsidP="005B22C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Jonavos rajono 4 klasių mokinių </w:t>
      </w:r>
      <w:r w:rsidR="00F22C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matematikos olimpiada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III vieta</w:t>
      </w:r>
    </w:p>
    <w:p w14:paraId="1827DFE4" w14:textId="283A7C16" w:rsidR="007F1A4E" w:rsidRPr="007F1A4E" w:rsidRDefault="007F1A4E" w:rsidP="007F1A4E">
      <w:pPr>
        <w:pStyle w:val="Sraopastraipa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</w:t>
      </w:r>
      <w:r w:rsidRPr="007F1A4E">
        <w:rPr>
          <w:rFonts w:ascii="Times New Roman" w:eastAsia="Calibri" w:hAnsi="Times New Roman" w:cs="Times New Roman"/>
          <w:sz w:val="24"/>
          <w:szCs w:val="24"/>
        </w:rPr>
        <w:t xml:space="preserve"> rajono 2-4 klasių mokinių dailyraščio konkurs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7F1A4E">
        <w:rPr>
          <w:rFonts w:ascii="Times New Roman" w:eastAsia="Calibri" w:hAnsi="Times New Roman" w:cs="Times New Roman"/>
          <w:sz w:val="24"/>
          <w:szCs w:val="24"/>
        </w:rPr>
        <w:t xml:space="preserve"> „Rudens raštai“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vieta</w:t>
      </w:r>
    </w:p>
    <w:p w14:paraId="53B5D3CF" w14:textId="77777777" w:rsidR="007F1A4E" w:rsidRDefault="007F1A4E" w:rsidP="007F1A4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F7301C7" w14:textId="77777777" w:rsidR="00DA5F64" w:rsidRDefault="00F937EE" w:rsidP="00DA5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6B9">
        <w:rPr>
          <w:rFonts w:ascii="Times New Roman" w:hAnsi="Times New Roman" w:cs="Times New Roman"/>
          <w:sz w:val="24"/>
          <w:szCs w:val="24"/>
        </w:rPr>
        <w:t>√</w:t>
      </w:r>
      <w:r w:rsidR="005B22CB" w:rsidRPr="002A46B9">
        <w:rPr>
          <w:rFonts w:ascii="Times New Roman" w:hAnsi="Times New Roman" w:cs="Times New Roman"/>
          <w:sz w:val="24"/>
          <w:szCs w:val="24"/>
        </w:rPr>
        <w:t xml:space="preserve"> </w:t>
      </w:r>
      <w:r w:rsidR="002A46B9">
        <w:rPr>
          <w:rFonts w:ascii="Times New Roman" w:hAnsi="Times New Roman" w:cs="Times New Roman"/>
          <w:sz w:val="24"/>
          <w:szCs w:val="24"/>
        </w:rPr>
        <w:t xml:space="preserve"> Anglų kalbos gebėji</w:t>
      </w:r>
      <w:r w:rsidR="00AD520D">
        <w:rPr>
          <w:rFonts w:ascii="Times New Roman" w:hAnsi="Times New Roman" w:cs="Times New Roman"/>
          <w:sz w:val="24"/>
          <w:szCs w:val="24"/>
        </w:rPr>
        <w:t>mų stiprinami vaikams patraukliose veiklose</w:t>
      </w:r>
      <w:r w:rsidR="00AD52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E0AB8B" w14:textId="77777777" w:rsidR="00697F6B" w:rsidRPr="00697F6B" w:rsidRDefault="002F13D7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respublikos konkurse "My pet"</w:t>
      </w:r>
      <w:r w:rsidRPr="00697F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95C0C1" w14:textId="77777777" w:rsidR="00697F6B" w:rsidRDefault="002E2B4F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AD520D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espublikos 3 (pradinių) klasių mokinių diktanto rašymo konkursas"Listen to write"</w:t>
      </w: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bookmarkStart w:id="0" w:name="_Hlk91594618"/>
    </w:p>
    <w:p w14:paraId="28A4241A" w14:textId="77777777" w:rsidR="00697F6B" w:rsidRDefault="002F13D7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AD520D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espublikinio Haiku anglų k. rašymo ir fotografijos konkursas „</w:t>
      </w: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Shaping peace with nature“</w:t>
      </w:r>
      <w:r w:rsidR="002E2B4F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bookmarkEnd w:id="0"/>
    </w:p>
    <w:p w14:paraId="5004919B" w14:textId="77777777" w:rsidR="00697F6B" w:rsidRDefault="002F13D7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AD520D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espublikos konkursas „Kalbų Kengūra“ </w:t>
      </w:r>
      <w:r w:rsidR="002E2B4F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49CD2070" w14:textId="77777777" w:rsidR="00697F6B" w:rsidRDefault="002F13D7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AD520D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espublikos vertimų konkursas „Tavo žvilgsnis“</w:t>
      </w:r>
      <w:r w:rsidR="002E2B4F" w:rsidRPr="0069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7B10D60" w14:textId="77777777" w:rsidR="00697F6B" w:rsidRPr="00697F6B" w:rsidRDefault="002E2B4F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respublikos </w:t>
      </w:r>
      <w:r w:rsidR="00AD520D" w:rsidRPr="00697F6B">
        <w:rPr>
          <w:rFonts w:ascii="Times New Roman" w:hAnsi="Times New Roman" w:cs="Times New Roman"/>
          <w:sz w:val="24"/>
          <w:szCs w:val="24"/>
          <w:shd w:val="clear" w:color="auto" w:fill="FFFFFF"/>
        </w:rPr>
        <w:t>3-4 pradinių klasių mokinių laiško rašymo anglų kalba konkursas ,,A short story about my teacher“</w:t>
      </w:r>
      <w:r w:rsidRPr="00697F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E3C62E6" w14:textId="77777777" w:rsidR="00210613" w:rsidRPr="00210613" w:rsidRDefault="002F13D7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613">
        <w:rPr>
          <w:rFonts w:ascii="Times New Roman" w:hAnsi="Times New Roman" w:cs="Times New Roman"/>
          <w:sz w:val="24"/>
          <w:szCs w:val="24"/>
        </w:rPr>
        <w:t>t</w:t>
      </w:r>
      <w:r w:rsidR="00AD520D" w:rsidRPr="00210613">
        <w:rPr>
          <w:rFonts w:ascii="Times New Roman" w:hAnsi="Times New Roman" w:cs="Times New Roman"/>
          <w:sz w:val="24"/>
          <w:szCs w:val="24"/>
        </w:rPr>
        <w:t>arptautinis integruotas anglų k. bei dailės ir technologijų kūrybinių darbų konkursas „Kuriu žiemužės pasaką“</w:t>
      </w:r>
      <w:r w:rsidR="002E2B4F" w:rsidRPr="00210613">
        <w:rPr>
          <w:rFonts w:ascii="Times New Roman" w:hAnsi="Times New Roman" w:cs="Times New Roman"/>
          <w:sz w:val="24"/>
          <w:szCs w:val="24"/>
        </w:rPr>
        <w:t>;</w:t>
      </w:r>
    </w:p>
    <w:p w14:paraId="659EB7C3" w14:textId="4FC5B1A2" w:rsidR="00AD520D" w:rsidRPr="00210613" w:rsidRDefault="002E2B4F" w:rsidP="00CD3BC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613">
        <w:rPr>
          <w:rFonts w:ascii="Times New Roman" w:hAnsi="Times New Roman" w:cs="Times New Roman"/>
          <w:sz w:val="24"/>
          <w:szCs w:val="24"/>
        </w:rPr>
        <w:t>t</w:t>
      </w:r>
      <w:r w:rsidR="00AD520D" w:rsidRPr="00210613">
        <w:rPr>
          <w:rFonts w:ascii="Times New Roman" w:hAnsi="Times New Roman" w:cs="Times New Roman"/>
          <w:sz w:val="24"/>
          <w:szCs w:val="24"/>
        </w:rPr>
        <w:t xml:space="preserve">arptautinis eTwinning </w:t>
      </w:r>
      <w:r w:rsidR="00AD520D" w:rsidRPr="004D76B4">
        <w:rPr>
          <w:rFonts w:ascii="Times New Roman" w:hAnsi="Times New Roman" w:cs="Times New Roman"/>
          <w:sz w:val="24"/>
          <w:szCs w:val="24"/>
        </w:rPr>
        <w:t>projektas „</w:t>
      </w:r>
      <w:hyperlink r:id="rId6" w:history="1">
        <w:r w:rsidR="00AD520D" w:rsidRPr="004D76B4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Christmas Photo Cards Exchange“</w:t>
        </w:r>
        <w:r w:rsidR="00AD520D" w:rsidRPr="004D76B4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br/>
        </w:r>
      </w:hyperlink>
    </w:p>
    <w:p w14:paraId="15194133" w14:textId="3E924CB2" w:rsidR="00DC76B7" w:rsidRDefault="006F1C81" w:rsidP="00DC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6B9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90">
        <w:rPr>
          <w:rFonts w:ascii="Times New Roman" w:hAnsi="Times New Roman" w:cs="Times New Roman"/>
          <w:sz w:val="24"/>
          <w:szCs w:val="24"/>
        </w:rPr>
        <w:t xml:space="preserve">Muziką ir šokį dėsto dalyko specialistės. </w:t>
      </w:r>
      <w:r w:rsidR="00DC76B7">
        <w:rPr>
          <w:rFonts w:ascii="Times New Roman" w:hAnsi="Times New Roman" w:cs="Times New Roman"/>
          <w:sz w:val="24"/>
          <w:szCs w:val="24"/>
        </w:rPr>
        <w:t xml:space="preserve">Muzikos ansamblis „Sidabriukai“ ir šokio būrelis „Spindulys“ </w:t>
      </w:r>
      <w:r w:rsidR="006D26C6" w:rsidRPr="004D76B4">
        <w:rPr>
          <w:rFonts w:ascii="Times New Roman" w:hAnsi="Times New Roman" w:cs="Times New Roman"/>
          <w:sz w:val="24"/>
          <w:szCs w:val="24"/>
        </w:rPr>
        <w:t>aktyviai dalyvauja  ne tik mokyklos,  bet ir rajono bei respublikos konkursuose, šventėse, festivaliuose:</w:t>
      </w:r>
    </w:p>
    <w:p w14:paraId="570D6C45" w14:textId="639A171C" w:rsidR="006D26C6" w:rsidRPr="00DC76B7" w:rsidRDefault="006D26C6" w:rsidP="00DC76B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respublikinis populiariosios dainos festivalis „Baltumo šventė</w:t>
      </w:r>
      <w:r w:rsidR="00DC76B7" w:rsidRPr="00DC76B7">
        <w:rPr>
          <w:rFonts w:ascii="Times New Roman" w:hAnsi="Times New Roman" w:cs="Times New Roman"/>
          <w:sz w:val="24"/>
          <w:szCs w:val="24"/>
        </w:rPr>
        <w:t>;</w:t>
      </w:r>
    </w:p>
    <w:p w14:paraId="3BC88A11" w14:textId="396151D6" w:rsidR="00DC76B7" w:rsidRPr="00DC76B7" w:rsidRDefault="00DC76B7" w:rsidP="00DC76B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r</w:t>
      </w:r>
      <w:r w:rsidR="004D76B4" w:rsidRPr="00DC76B7">
        <w:rPr>
          <w:rFonts w:ascii="Times New Roman" w:hAnsi="Times New Roman" w:cs="Times New Roman"/>
          <w:sz w:val="24"/>
          <w:szCs w:val="24"/>
        </w:rPr>
        <w:t>espublikinis vaikų ir jaunimo konkursas „Giesmių giesmelė“</w:t>
      </w:r>
      <w:r w:rsidRPr="00DC76B7">
        <w:rPr>
          <w:rFonts w:ascii="Times New Roman" w:hAnsi="Times New Roman" w:cs="Times New Roman"/>
          <w:sz w:val="24"/>
          <w:szCs w:val="24"/>
        </w:rPr>
        <w:t>;</w:t>
      </w:r>
    </w:p>
    <w:p w14:paraId="61ADB66E" w14:textId="425FFFB2" w:rsidR="006D26C6" w:rsidRPr="00DC76B7" w:rsidRDefault="00DC76B7" w:rsidP="00DC76B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r</w:t>
      </w:r>
      <w:r w:rsidR="004D76B4" w:rsidRPr="00DC76B7">
        <w:rPr>
          <w:rFonts w:ascii="Times New Roman" w:hAnsi="Times New Roman" w:cs="Times New Roman"/>
          <w:sz w:val="24"/>
          <w:szCs w:val="24"/>
        </w:rPr>
        <w:t>espublikinis Vaikų pop muzikos ir dailės festivalis „Spalvų gama“</w:t>
      </w:r>
      <w:r w:rsidRPr="00DC76B7">
        <w:rPr>
          <w:rFonts w:ascii="Times New Roman" w:hAnsi="Times New Roman" w:cs="Times New Roman"/>
          <w:sz w:val="24"/>
          <w:szCs w:val="24"/>
        </w:rPr>
        <w:t>;</w:t>
      </w:r>
    </w:p>
    <w:p w14:paraId="09488829" w14:textId="0291E649" w:rsidR="004D76B4" w:rsidRPr="00DC76B7" w:rsidRDefault="004D76B4" w:rsidP="00DC76B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 xml:space="preserve">Vytauto Didžiojo universiteto „Atžalyno“ progimnazijos konkurso „Talentų šou“ </w:t>
      </w:r>
    </w:p>
    <w:p w14:paraId="1870FB6B" w14:textId="3844B84D" w:rsidR="00E30E90" w:rsidRDefault="00E30E90" w:rsidP="00DC76B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Pasaulio lietuvių bendruomenė sukvietė vaikus dainuoti kartu  - “Vienybės  daina”</w:t>
      </w:r>
      <w:r w:rsidR="00DD221C">
        <w:rPr>
          <w:rFonts w:ascii="Times New Roman" w:hAnsi="Times New Roman" w:cs="Times New Roman"/>
          <w:sz w:val="24"/>
          <w:szCs w:val="24"/>
        </w:rPr>
        <w:t xml:space="preserve"> ir kt.</w:t>
      </w:r>
    </w:p>
    <w:p w14:paraId="2AF0E4AF" w14:textId="5639FCAD" w:rsidR="00C53B3F" w:rsidRDefault="00C53B3F" w:rsidP="00C5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5DEF7" w14:textId="77777777" w:rsidR="0009258C" w:rsidRDefault="00C53B3F" w:rsidP="00C53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46B9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Klasių mokytojos inicijuoja mokinių dalyvavimą įvairiuose rajono, respublikos konkursuose, viktorinose, šventėse plėtojančiose vaikų meninius, sportinius, pažintinius, socialinius gebėjimus.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Renginiai:</w:t>
      </w:r>
    </w:p>
    <w:p w14:paraId="57D49D89" w14:textId="5A8C546B" w:rsidR="0009258C" w:rsidRPr="00581549" w:rsidRDefault="008A16F3" w:rsidP="0058154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81549">
        <w:rPr>
          <w:rFonts w:ascii="Times New Roman" w:hAnsi="Times New Roman" w:cs="Times New Roman"/>
          <w:sz w:val="24"/>
          <w:szCs w:val="24"/>
        </w:rPr>
        <w:t>t</w:t>
      </w:r>
      <w:r w:rsidR="0009258C" w:rsidRPr="00581549">
        <w:rPr>
          <w:rFonts w:ascii="Times New Roman" w:hAnsi="Times New Roman" w:cs="Times New Roman"/>
          <w:sz w:val="24"/>
          <w:szCs w:val="24"/>
        </w:rPr>
        <w:t>arptautinis projektas „Jausmų sumuštiniai“, III viet</w:t>
      </w:r>
      <w:r w:rsidR="00581549">
        <w:rPr>
          <w:rFonts w:ascii="Times New Roman" w:hAnsi="Times New Roman" w:cs="Times New Roman"/>
          <w:sz w:val="24"/>
          <w:szCs w:val="24"/>
        </w:rPr>
        <w:t>;</w:t>
      </w:r>
      <w:r w:rsidR="0009258C" w:rsidRPr="00581549">
        <w:rPr>
          <w:rFonts w:ascii="Times New Roman" w:hAnsi="Times New Roman" w:cs="Times New Roman"/>
          <w:sz w:val="24"/>
          <w:szCs w:val="24"/>
        </w:rPr>
        <w:t>a</w:t>
      </w:r>
    </w:p>
    <w:p w14:paraId="75C0CED9" w14:textId="254CB279" w:rsidR="00C53B3F" w:rsidRPr="00581549" w:rsidRDefault="008A16F3" w:rsidP="0058154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C53B3F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espublikinis pradinių klasių mokinių kūrybinių darbų konkursas "Širdelėje laisva Lietuva"</w:t>
      </w:r>
      <w:r w:rsidR="00F22CB4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 </w:t>
      </w:r>
      <w:bookmarkStart w:id="1" w:name="_Hlk91594184"/>
      <w:r w:rsidR="00F22CB4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vieta - 2 diplomai, II vieta - 5 diplomai, III vieta - 3 diplomai</w:t>
      </w:r>
      <w:bookmarkEnd w:id="1"/>
      <w:r w:rsidR="00F22CB4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553AD512" w14:textId="77777777" w:rsidR="00581549" w:rsidRDefault="008A16F3" w:rsidP="00435DC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respublikos dainų iliustracijų konkursas, skirtas Europos kalbų dienai paminėti, 1 mokinys – laureatas;</w:t>
      </w:r>
    </w:p>
    <w:p w14:paraId="11AC1B1A" w14:textId="77777777" w:rsidR="00581549" w:rsidRDefault="008A16F3" w:rsidP="00C17D8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</w:t>
      </w:r>
      <w:r w:rsidR="00C53B3F" w:rsidRPr="00581549">
        <w:rPr>
          <w:rFonts w:ascii="Times New Roman" w:hAnsi="Times New Roman" w:cs="Times New Roman"/>
          <w:sz w:val="24"/>
          <w:szCs w:val="24"/>
        </w:rPr>
        <w:t>espublikinis nuotolinis vaikų piešinių konkursas „Myliu savo augintinį“</w:t>
      </w:r>
      <w:r w:rsidRPr="00581549">
        <w:rPr>
          <w:rFonts w:ascii="Times New Roman" w:hAnsi="Times New Roman" w:cs="Times New Roman"/>
          <w:sz w:val="24"/>
          <w:szCs w:val="24"/>
        </w:rPr>
        <w:t>;</w:t>
      </w:r>
    </w:p>
    <w:p w14:paraId="0D6BE34B" w14:textId="77777777" w:rsidR="00581549" w:rsidRPr="00581549" w:rsidRDefault="008A16F3" w:rsidP="007B0D6E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81549">
        <w:rPr>
          <w:rFonts w:ascii="Times New Roman" w:hAnsi="Times New Roman" w:cs="Times New Roman"/>
          <w:sz w:val="24"/>
          <w:szCs w:val="24"/>
        </w:rPr>
        <w:t>r</w:t>
      </w:r>
      <w:r w:rsidR="00C53B3F" w:rsidRPr="00581549">
        <w:rPr>
          <w:rFonts w:ascii="Times New Roman" w:hAnsi="Times New Roman" w:cs="Times New Roman"/>
          <w:sz w:val="24"/>
          <w:szCs w:val="24"/>
        </w:rPr>
        <w:t>espublikinė kūrybinių darbų paroda „Mano skaičius“</w:t>
      </w:r>
      <w:bookmarkStart w:id="2" w:name="_Hlk91594266"/>
      <w:r w:rsidRPr="00581549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5173CBF2" w14:textId="77777777" w:rsidR="00581549" w:rsidRPr="00581549" w:rsidRDefault="008A16F3" w:rsidP="003A203D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09258C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espublikinis projektas</w:t>
      </w:r>
      <w:r w:rsidR="00C53B3F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„Olimpinis mėnuo 2021“</w:t>
      </w:r>
      <w:r w:rsidR="0009258C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23 padėkos</w:t>
      </w:r>
      <w:r w:rsidR="00222EED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5B55D533" w14:textId="77777777" w:rsidR="00581549" w:rsidRDefault="008A16F3" w:rsidP="00731FC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respublikinė a</w:t>
      </w:r>
      <w:r w:rsidR="00C53B3F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kcijoj</w:t>
      </w: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C53B3F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„Globalaus švietimo savaitė 2021“</w:t>
      </w:r>
      <w:r w:rsidR="00222EED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612A5C1" w14:textId="77777777" w:rsidR="00581549" w:rsidRDefault="008A16F3" w:rsidP="00336DD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F22CB4"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espublikinė paroda "Iliustruoju eilėraštį"</w:t>
      </w:r>
      <w:r w:rsidRPr="005815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10BBB8B4" w14:textId="77777777" w:rsidR="00581549" w:rsidRPr="00581549" w:rsidRDefault="008A16F3" w:rsidP="0058154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respublikinė viktorina ,,NEO mokykla“ 2021;</w:t>
      </w:r>
    </w:p>
    <w:p w14:paraId="2B5C9CF0" w14:textId="77777777" w:rsidR="00581549" w:rsidRDefault="008C3995" w:rsidP="009E5CF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 xml:space="preserve">respublikinis </w:t>
      </w:r>
      <w:r w:rsidR="00222EED" w:rsidRPr="00581549">
        <w:rPr>
          <w:rFonts w:ascii="Times New Roman" w:hAnsi="Times New Roman" w:cs="Times New Roman"/>
          <w:sz w:val="24"/>
          <w:szCs w:val="24"/>
        </w:rPr>
        <w:t>PUG ir 1-4 klasių mokinių virtual</w:t>
      </w:r>
      <w:r w:rsidRPr="00581549">
        <w:rPr>
          <w:rFonts w:ascii="Times New Roman" w:hAnsi="Times New Roman" w:cs="Times New Roman"/>
          <w:sz w:val="24"/>
          <w:szCs w:val="24"/>
        </w:rPr>
        <w:t>us</w:t>
      </w:r>
      <w:r w:rsidR="00222EED" w:rsidRPr="00581549">
        <w:rPr>
          <w:rFonts w:ascii="Times New Roman" w:hAnsi="Times New Roman" w:cs="Times New Roman"/>
          <w:sz w:val="24"/>
          <w:szCs w:val="24"/>
        </w:rPr>
        <w:t xml:space="preserve"> poezijos projekt</w:t>
      </w:r>
      <w:r w:rsidRPr="00581549">
        <w:rPr>
          <w:rFonts w:ascii="Times New Roman" w:hAnsi="Times New Roman" w:cs="Times New Roman"/>
          <w:sz w:val="24"/>
          <w:szCs w:val="24"/>
        </w:rPr>
        <w:t>as</w:t>
      </w:r>
      <w:r w:rsidR="00222EED" w:rsidRPr="00581549">
        <w:rPr>
          <w:rFonts w:ascii="Times New Roman" w:hAnsi="Times New Roman" w:cs="Times New Roman"/>
          <w:sz w:val="24"/>
          <w:szCs w:val="24"/>
        </w:rPr>
        <w:t xml:space="preserve"> „Spalvotas eilėraštis“;</w:t>
      </w:r>
    </w:p>
    <w:p w14:paraId="67E901D0" w14:textId="77777777" w:rsidR="00581549" w:rsidRDefault="00222EED" w:rsidP="009036C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respublikini</w:t>
      </w:r>
      <w:r w:rsidR="008C3995" w:rsidRPr="00581549">
        <w:rPr>
          <w:rFonts w:ascii="Times New Roman" w:hAnsi="Times New Roman" w:cs="Times New Roman"/>
          <w:sz w:val="24"/>
          <w:szCs w:val="24"/>
        </w:rPr>
        <w:t>s</w:t>
      </w:r>
      <w:r w:rsidRPr="00581549">
        <w:rPr>
          <w:rFonts w:ascii="Times New Roman" w:hAnsi="Times New Roman" w:cs="Times New Roman"/>
          <w:sz w:val="24"/>
          <w:szCs w:val="24"/>
        </w:rPr>
        <w:t xml:space="preserve"> viešojo skaitymo konkurs</w:t>
      </w:r>
      <w:r w:rsidR="008C3995" w:rsidRPr="00581549">
        <w:rPr>
          <w:rFonts w:ascii="Times New Roman" w:hAnsi="Times New Roman" w:cs="Times New Roman"/>
          <w:sz w:val="24"/>
          <w:szCs w:val="24"/>
        </w:rPr>
        <w:t>as</w:t>
      </w:r>
      <w:r w:rsidRPr="00581549">
        <w:rPr>
          <w:rFonts w:ascii="Times New Roman" w:hAnsi="Times New Roman" w:cs="Times New Roman"/>
          <w:sz w:val="24"/>
          <w:szCs w:val="24"/>
        </w:rPr>
        <w:t xml:space="preserve"> „Jie nešė šviesą ant pečių“ skirta</w:t>
      </w:r>
      <w:r w:rsidR="008C3995" w:rsidRPr="00581549">
        <w:rPr>
          <w:rFonts w:ascii="Times New Roman" w:hAnsi="Times New Roman" w:cs="Times New Roman"/>
          <w:sz w:val="24"/>
          <w:szCs w:val="24"/>
        </w:rPr>
        <w:t>s</w:t>
      </w:r>
      <w:r w:rsidRPr="00581549">
        <w:rPr>
          <w:rFonts w:ascii="Times New Roman" w:hAnsi="Times New Roman" w:cs="Times New Roman"/>
          <w:sz w:val="24"/>
          <w:szCs w:val="24"/>
        </w:rPr>
        <w:t xml:space="preserve"> kovo 16 – ajai </w:t>
      </w:r>
      <w:r w:rsidR="008C3995" w:rsidRPr="00581549">
        <w:rPr>
          <w:rFonts w:ascii="Times New Roman" w:hAnsi="Times New Roman" w:cs="Times New Roman"/>
          <w:sz w:val="24"/>
          <w:szCs w:val="24"/>
        </w:rPr>
        <w:t>K</w:t>
      </w:r>
      <w:r w:rsidRPr="00581549">
        <w:rPr>
          <w:rFonts w:ascii="Times New Roman" w:hAnsi="Times New Roman" w:cs="Times New Roman"/>
          <w:sz w:val="24"/>
          <w:szCs w:val="24"/>
        </w:rPr>
        <w:t>nygnešio dienai paminėti;</w:t>
      </w:r>
    </w:p>
    <w:p w14:paraId="740046B7" w14:textId="77777777" w:rsidR="00581549" w:rsidRDefault="00222EED" w:rsidP="00CC18E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respublikini</w:t>
      </w:r>
      <w:r w:rsidR="008C3995" w:rsidRPr="00581549">
        <w:rPr>
          <w:rFonts w:ascii="Times New Roman" w:hAnsi="Times New Roman" w:cs="Times New Roman"/>
          <w:sz w:val="24"/>
          <w:szCs w:val="24"/>
        </w:rPr>
        <w:t>s</w:t>
      </w:r>
      <w:r w:rsidRPr="00581549">
        <w:rPr>
          <w:rFonts w:ascii="Times New Roman" w:hAnsi="Times New Roman" w:cs="Times New Roman"/>
          <w:sz w:val="24"/>
          <w:szCs w:val="24"/>
        </w:rPr>
        <w:t xml:space="preserve"> renginy</w:t>
      </w:r>
      <w:r w:rsidR="008C3995" w:rsidRPr="00581549">
        <w:rPr>
          <w:rFonts w:ascii="Times New Roman" w:hAnsi="Times New Roman" w:cs="Times New Roman"/>
          <w:sz w:val="24"/>
          <w:szCs w:val="24"/>
        </w:rPr>
        <w:t>s</w:t>
      </w:r>
      <w:r w:rsidRPr="00581549">
        <w:rPr>
          <w:rFonts w:ascii="Times New Roman" w:hAnsi="Times New Roman" w:cs="Times New Roman"/>
          <w:sz w:val="24"/>
          <w:szCs w:val="24"/>
        </w:rPr>
        <w:t xml:space="preserve"> „Turizmo festivalis“;</w:t>
      </w:r>
    </w:p>
    <w:p w14:paraId="6E02112C" w14:textId="77777777" w:rsidR="00581549" w:rsidRDefault="00222EED" w:rsidP="00ED02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rajoninė virtuali parod</w:t>
      </w:r>
      <w:r w:rsidR="008C3995" w:rsidRPr="00581549">
        <w:rPr>
          <w:rFonts w:ascii="Times New Roman" w:hAnsi="Times New Roman" w:cs="Times New Roman"/>
          <w:sz w:val="24"/>
          <w:szCs w:val="24"/>
        </w:rPr>
        <w:t>a</w:t>
      </w:r>
      <w:r w:rsidRPr="00581549">
        <w:rPr>
          <w:rFonts w:ascii="Times New Roman" w:hAnsi="Times New Roman" w:cs="Times New Roman"/>
          <w:sz w:val="24"/>
          <w:szCs w:val="24"/>
        </w:rPr>
        <w:t xml:space="preserve"> „Mamos portretas“;</w:t>
      </w:r>
    </w:p>
    <w:p w14:paraId="22C26132" w14:textId="77777777" w:rsidR="00581549" w:rsidRDefault="00222EED" w:rsidP="00F337D5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respublikos kūrybinių darbų parod</w:t>
      </w:r>
      <w:r w:rsidR="008C3995" w:rsidRPr="00581549">
        <w:rPr>
          <w:rFonts w:ascii="Times New Roman" w:hAnsi="Times New Roman" w:cs="Times New Roman"/>
          <w:sz w:val="24"/>
          <w:szCs w:val="24"/>
        </w:rPr>
        <w:t>a</w:t>
      </w:r>
      <w:r w:rsidRPr="00581549">
        <w:rPr>
          <w:rFonts w:ascii="Times New Roman" w:hAnsi="Times New Roman" w:cs="Times New Roman"/>
          <w:sz w:val="24"/>
          <w:szCs w:val="24"/>
        </w:rPr>
        <w:t xml:space="preserve"> „Mama – tu stebuklas“;</w:t>
      </w:r>
    </w:p>
    <w:p w14:paraId="114BF0A5" w14:textId="77777777" w:rsidR="00581549" w:rsidRDefault="00222EED" w:rsidP="0079167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49">
        <w:rPr>
          <w:rFonts w:ascii="Times New Roman" w:hAnsi="Times New Roman" w:cs="Times New Roman"/>
          <w:sz w:val="24"/>
          <w:szCs w:val="24"/>
        </w:rPr>
        <w:t>tarptautini</w:t>
      </w:r>
      <w:r w:rsidR="008C3995" w:rsidRPr="00581549">
        <w:rPr>
          <w:rFonts w:ascii="Times New Roman" w:hAnsi="Times New Roman" w:cs="Times New Roman"/>
          <w:sz w:val="24"/>
          <w:szCs w:val="24"/>
        </w:rPr>
        <w:t>s</w:t>
      </w:r>
      <w:r w:rsidRPr="00581549">
        <w:rPr>
          <w:rFonts w:ascii="Times New Roman" w:hAnsi="Times New Roman" w:cs="Times New Roman"/>
          <w:sz w:val="24"/>
          <w:szCs w:val="24"/>
        </w:rPr>
        <w:t xml:space="preserve"> kūrybinių darbų projekt</w:t>
      </w:r>
      <w:r w:rsidR="008C3995" w:rsidRPr="00581549">
        <w:rPr>
          <w:rFonts w:ascii="Times New Roman" w:hAnsi="Times New Roman" w:cs="Times New Roman"/>
          <w:sz w:val="24"/>
          <w:szCs w:val="24"/>
        </w:rPr>
        <w:t>as</w:t>
      </w:r>
      <w:r w:rsidRPr="00581549">
        <w:rPr>
          <w:rFonts w:ascii="Times New Roman" w:hAnsi="Times New Roman" w:cs="Times New Roman"/>
          <w:sz w:val="24"/>
          <w:szCs w:val="24"/>
        </w:rPr>
        <w:t xml:space="preserve"> „Keturi metų laikai“;</w:t>
      </w:r>
    </w:p>
    <w:p w14:paraId="650005F2" w14:textId="57E75221" w:rsidR="009D2E81" w:rsidRPr="00E54CC6" w:rsidRDefault="00222EED" w:rsidP="003F64E1">
      <w:pPr>
        <w:pStyle w:val="Sraopastraip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CC6">
        <w:rPr>
          <w:rFonts w:ascii="Times New Roman" w:hAnsi="Times New Roman" w:cs="Times New Roman"/>
          <w:sz w:val="24"/>
          <w:szCs w:val="24"/>
        </w:rPr>
        <w:t>respublikinėje bendrojo ir specialiojo ugdymo įstaigų mokinių, turinčių specialiųjų ugdymosi poreikių paro</w:t>
      </w:r>
      <w:r w:rsidR="008C3995" w:rsidRPr="00E54CC6">
        <w:rPr>
          <w:rFonts w:ascii="Times New Roman" w:hAnsi="Times New Roman" w:cs="Times New Roman"/>
          <w:sz w:val="24"/>
          <w:szCs w:val="24"/>
        </w:rPr>
        <w:t>da</w:t>
      </w:r>
      <w:r w:rsidRPr="00E54CC6">
        <w:rPr>
          <w:rFonts w:ascii="Times New Roman" w:hAnsi="Times New Roman" w:cs="Times New Roman"/>
          <w:sz w:val="24"/>
          <w:szCs w:val="24"/>
        </w:rPr>
        <w:t xml:space="preserve"> „Mano skaičius“.</w:t>
      </w:r>
      <w:r w:rsidR="007B4A66" w:rsidRPr="00E54C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A44" w:rsidRPr="00E54CC6">
        <w:rPr>
          <w:rFonts w:ascii="Times New Roman" w:hAnsi="Times New Roman" w:cs="Times New Roman"/>
          <w:sz w:val="24"/>
          <w:szCs w:val="24"/>
        </w:rPr>
        <w:t xml:space="preserve">  </w:t>
      </w:r>
      <w:r w:rsidR="00516F23" w:rsidRPr="00E5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D2E81" w:rsidRPr="00E54C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EA5"/>
    <w:multiLevelType w:val="hybridMultilevel"/>
    <w:tmpl w:val="643E226C"/>
    <w:lvl w:ilvl="0" w:tplc="6304F16C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3BC5"/>
    <w:multiLevelType w:val="hybridMultilevel"/>
    <w:tmpl w:val="8252EB48"/>
    <w:lvl w:ilvl="0" w:tplc="9190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219"/>
    <w:multiLevelType w:val="hybridMultilevel"/>
    <w:tmpl w:val="36BAFD34"/>
    <w:lvl w:ilvl="0" w:tplc="81CCD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81"/>
    <w:rsid w:val="0009258C"/>
    <w:rsid w:val="00210613"/>
    <w:rsid w:val="00222EED"/>
    <w:rsid w:val="002A46B9"/>
    <w:rsid w:val="002E2B4F"/>
    <w:rsid w:val="002F13D7"/>
    <w:rsid w:val="00384F88"/>
    <w:rsid w:val="00467EDB"/>
    <w:rsid w:val="004D76B4"/>
    <w:rsid w:val="00516F23"/>
    <w:rsid w:val="00581549"/>
    <w:rsid w:val="005B22CB"/>
    <w:rsid w:val="006306A6"/>
    <w:rsid w:val="00667D33"/>
    <w:rsid w:val="00697F6B"/>
    <w:rsid w:val="006D26C6"/>
    <w:rsid w:val="006D7FD5"/>
    <w:rsid w:val="006E29DF"/>
    <w:rsid w:val="006F1C81"/>
    <w:rsid w:val="007B4A66"/>
    <w:rsid w:val="007E726C"/>
    <w:rsid w:val="007F1A4E"/>
    <w:rsid w:val="0080507D"/>
    <w:rsid w:val="00806A44"/>
    <w:rsid w:val="008A16F3"/>
    <w:rsid w:val="008C3995"/>
    <w:rsid w:val="009330C3"/>
    <w:rsid w:val="009A57C8"/>
    <w:rsid w:val="009A6112"/>
    <w:rsid w:val="009A7D59"/>
    <w:rsid w:val="009D2E81"/>
    <w:rsid w:val="00AA5992"/>
    <w:rsid w:val="00AD520D"/>
    <w:rsid w:val="00B34A02"/>
    <w:rsid w:val="00B52C0F"/>
    <w:rsid w:val="00B56910"/>
    <w:rsid w:val="00B97B5F"/>
    <w:rsid w:val="00C53B3F"/>
    <w:rsid w:val="00C77D7B"/>
    <w:rsid w:val="00CD3BC6"/>
    <w:rsid w:val="00D85624"/>
    <w:rsid w:val="00DA5F64"/>
    <w:rsid w:val="00DC7695"/>
    <w:rsid w:val="00DC76B7"/>
    <w:rsid w:val="00DD221C"/>
    <w:rsid w:val="00E24A7F"/>
    <w:rsid w:val="00E30E90"/>
    <w:rsid w:val="00E54CC6"/>
    <w:rsid w:val="00F22CB4"/>
    <w:rsid w:val="00F937EE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C5EB"/>
  <w15:chartTrackingRefBased/>
  <w15:docId w15:val="{BC4F4E79-4115-4EA2-BF15-AB11632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B56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07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AD520D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AD520D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F1C81"/>
    <w:rPr>
      <w:color w:val="954F72" w:themeColor="followedHyperlink"/>
      <w:u w:val="single"/>
    </w:rPr>
  </w:style>
  <w:style w:type="character" w:customStyle="1" w:styleId="normaltextrun">
    <w:name w:val="normaltextrun"/>
    <w:basedOn w:val="Numatytasispastraiposriftas"/>
    <w:rsid w:val="00DA5F64"/>
  </w:style>
  <w:style w:type="character" w:customStyle="1" w:styleId="eop">
    <w:name w:val="eop"/>
    <w:basedOn w:val="Numatytasispastraiposriftas"/>
    <w:rsid w:val="00DA5F64"/>
  </w:style>
  <w:style w:type="character" w:customStyle="1" w:styleId="spellingerror">
    <w:name w:val="spellingerror"/>
    <w:basedOn w:val="Numatytasispastraiposriftas"/>
    <w:rsid w:val="00DA5F64"/>
  </w:style>
  <w:style w:type="table" w:styleId="Lentelstinklelis">
    <w:name w:val="Table Grid"/>
    <w:basedOn w:val="prastojilentel"/>
    <w:uiPriority w:val="59"/>
    <w:rsid w:val="00E3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E30E90"/>
  </w:style>
  <w:style w:type="character" w:customStyle="1" w:styleId="Antrat2Diagrama">
    <w:name w:val="Antraštė 2 Diagrama"/>
    <w:basedOn w:val="Numatytasispastraiposriftas"/>
    <w:link w:val="Antrat2"/>
    <w:uiPriority w:val="9"/>
    <w:rsid w:val="00B5691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B5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56910"/>
    <w:rPr>
      <w:b/>
      <w:bCs/>
    </w:rPr>
  </w:style>
  <w:style w:type="paragraph" w:customStyle="1" w:styleId="msoaddress">
    <w:name w:val="msoaddress"/>
    <w:rsid w:val="00B52C0F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lt-LT"/>
      <w14:ligatures w14:val="standard"/>
      <w14:cntxtAlts/>
    </w:rPr>
  </w:style>
  <w:style w:type="character" w:customStyle="1" w:styleId="tm8">
    <w:name w:val="tm8"/>
    <w:basedOn w:val="Numatytasispastraiposriftas"/>
    <w:rsid w:val="006306A6"/>
  </w:style>
  <w:style w:type="character" w:customStyle="1" w:styleId="Grietas1">
    <w:name w:val="Griežtas1"/>
    <w:basedOn w:val="Numatytasispastraiposriftas"/>
    <w:rsid w:val="006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etwinning.net/projects/project/3383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14</cp:revision>
  <dcterms:created xsi:type="dcterms:W3CDTF">2022-01-10T09:54:00Z</dcterms:created>
  <dcterms:modified xsi:type="dcterms:W3CDTF">2022-01-18T08:55:00Z</dcterms:modified>
</cp:coreProperties>
</file>