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022E" w14:textId="77777777" w:rsidR="004C21FE" w:rsidRPr="00DC3551" w:rsidRDefault="004C21FE" w:rsidP="004C21FE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sz w:val="22"/>
          <w:szCs w:val="22"/>
          <w:lang w:val="en"/>
        </w:rPr>
      </w:pPr>
      <w:bookmarkStart w:id="0" w:name="_Hlk95470957"/>
      <w:r w:rsidRPr="00DC3551">
        <w:rPr>
          <w:bCs/>
          <w:sz w:val="22"/>
          <w:szCs w:val="22"/>
          <w:lang w:val="en"/>
        </w:rPr>
        <w:t>PATVIRTINTA</w:t>
      </w:r>
    </w:p>
    <w:p w14:paraId="24AA818B" w14:textId="77777777" w:rsidR="004C21FE" w:rsidRPr="00DC3551" w:rsidRDefault="004C21FE" w:rsidP="004C21FE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  <w:lang w:val="en"/>
        </w:rPr>
      </w:pPr>
      <w:r w:rsidRPr="00DC3551">
        <w:rPr>
          <w:bCs/>
          <w:sz w:val="22"/>
          <w:szCs w:val="22"/>
          <w:lang w:val="en"/>
        </w:rPr>
        <w:t xml:space="preserve">                                                              </w:t>
      </w:r>
      <w:proofErr w:type="spellStart"/>
      <w:r w:rsidRPr="00DC3551">
        <w:rPr>
          <w:bCs/>
          <w:sz w:val="22"/>
          <w:szCs w:val="22"/>
          <w:lang w:val="en"/>
        </w:rPr>
        <w:t>Jonavos</w:t>
      </w:r>
      <w:proofErr w:type="spellEnd"/>
      <w:r w:rsidRPr="00DC3551">
        <w:rPr>
          <w:bCs/>
          <w:sz w:val="22"/>
          <w:szCs w:val="22"/>
          <w:lang w:val="en"/>
        </w:rPr>
        <w:t xml:space="preserve"> </w:t>
      </w:r>
      <w:proofErr w:type="spellStart"/>
      <w:r w:rsidRPr="00DC3551">
        <w:rPr>
          <w:bCs/>
          <w:sz w:val="22"/>
          <w:szCs w:val="22"/>
          <w:lang w:val="en"/>
        </w:rPr>
        <w:t>pradinės</w:t>
      </w:r>
      <w:proofErr w:type="spellEnd"/>
      <w:r w:rsidRPr="00DC3551">
        <w:rPr>
          <w:bCs/>
          <w:sz w:val="22"/>
          <w:szCs w:val="22"/>
          <w:lang w:val="en"/>
        </w:rPr>
        <w:t xml:space="preserve"> </w:t>
      </w:r>
      <w:proofErr w:type="spellStart"/>
      <w:r w:rsidRPr="00DC3551">
        <w:rPr>
          <w:bCs/>
          <w:sz w:val="22"/>
          <w:szCs w:val="22"/>
          <w:lang w:val="en"/>
        </w:rPr>
        <w:t>mokyklos</w:t>
      </w:r>
      <w:proofErr w:type="spellEnd"/>
    </w:p>
    <w:p w14:paraId="3C387B60" w14:textId="77777777" w:rsidR="004C21FE" w:rsidRPr="00DC3551" w:rsidRDefault="004C21FE" w:rsidP="004C21FE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  <w:lang w:val="en"/>
        </w:rPr>
      </w:pPr>
      <w:r w:rsidRPr="00DC3551">
        <w:rPr>
          <w:bCs/>
          <w:sz w:val="22"/>
          <w:szCs w:val="22"/>
          <w:lang w:val="en"/>
        </w:rPr>
        <w:t xml:space="preserve">                                                                        </w:t>
      </w:r>
      <w:proofErr w:type="spellStart"/>
      <w:r w:rsidRPr="00DC3551">
        <w:rPr>
          <w:bCs/>
          <w:sz w:val="22"/>
          <w:szCs w:val="22"/>
          <w:lang w:val="en"/>
        </w:rPr>
        <w:t>direktoriaus</w:t>
      </w:r>
      <w:proofErr w:type="spellEnd"/>
      <w:r w:rsidRPr="00DC3551">
        <w:rPr>
          <w:bCs/>
          <w:sz w:val="22"/>
          <w:szCs w:val="22"/>
          <w:lang w:val="en"/>
        </w:rPr>
        <w:t xml:space="preserve"> 2017 m. </w:t>
      </w:r>
      <w:proofErr w:type="spellStart"/>
      <w:r w:rsidRPr="00DC3551">
        <w:rPr>
          <w:bCs/>
          <w:sz w:val="22"/>
          <w:szCs w:val="22"/>
          <w:lang w:val="en"/>
        </w:rPr>
        <w:t>vasario</w:t>
      </w:r>
      <w:proofErr w:type="spellEnd"/>
      <w:r w:rsidRPr="00DC3551">
        <w:rPr>
          <w:bCs/>
          <w:sz w:val="22"/>
          <w:szCs w:val="22"/>
          <w:lang w:val="en"/>
        </w:rPr>
        <w:t xml:space="preserve"> 28 d.</w:t>
      </w:r>
    </w:p>
    <w:p w14:paraId="5DE1EF75" w14:textId="1FFD8999" w:rsidR="004C21FE" w:rsidRPr="00DC3551" w:rsidRDefault="004C21FE" w:rsidP="004C21FE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en"/>
        </w:rPr>
      </w:pPr>
      <w:r w:rsidRPr="00DC3551">
        <w:rPr>
          <w:bCs/>
          <w:sz w:val="22"/>
          <w:szCs w:val="22"/>
          <w:lang w:val="en"/>
        </w:rPr>
        <w:t xml:space="preserve">                                                                                        </w:t>
      </w:r>
      <w:r w:rsidR="00F46465">
        <w:rPr>
          <w:bCs/>
          <w:sz w:val="22"/>
          <w:szCs w:val="22"/>
          <w:lang w:val="en"/>
        </w:rPr>
        <w:t xml:space="preserve">          </w:t>
      </w:r>
      <w:r w:rsidRPr="00DC3551">
        <w:rPr>
          <w:bCs/>
          <w:sz w:val="22"/>
          <w:szCs w:val="22"/>
          <w:lang w:val="en"/>
        </w:rPr>
        <w:t xml:space="preserve"> </w:t>
      </w:r>
      <w:proofErr w:type="spellStart"/>
      <w:r w:rsidRPr="00DC3551">
        <w:rPr>
          <w:bCs/>
          <w:sz w:val="22"/>
          <w:szCs w:val="22"/>
          <w:lang w:val="en"/>
        </w:rPr>
        <w:t>įsakymu</w:t>
      </w:r>
      <w:proofErr w:type="spellEnd"/>
      <w:r w:rsidRPr="00DC3551">
        <w:rPr>
          <w:bCs/>
          <w:sz w:val="22"/>
          <w:szCs w:val="22"/>
          <w:lang w:val="en"/>
        </w:rPr>
        <w:t xml:space="preserve"> Nr.</w:t>
      </w:r>
      <w:r w:rsidR="00C142D7" w:rsidRPr="00DC3551">
        <w:rPr>
          <w:bCs/>
          <w:sz w:val="22"/>
          <w:szCs w:val="22"/>
          <w:lang w:val="en"/>
        </w:rPr>
        <w:t>V1-29</w:t>
      </w:r>
    </w:p>
    <w:p w14:paraId="51866917" w14:textId="77777777" w:rsidR="004C21FE" w:rsidRPr="00DC3551" w:rsidRDefault="004C21FE" w:rsidP="004C21FE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48A84ABE" w14:textId="77777777" w:rsidR="00F46465" w:rsidRDefault="004C21FE" w:rsidP="004C21FE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DC3551">
        <w:rPr>
          <w:b/>
          <w:bCs/>
          <w:caps/>
          <w:sz w:val="22"/>
          <w:szCs w:val="22"/>
        </w:rPr>
        <w:t xml:space="preserve">JONAVOS PRADINĖS MOKYKLOS </w:t>
      </w:r>
    </w:p>
    <w:p w14:paraId="7166708C" w14:textId="7B48475E" w:rsidR="004C21FE" w:rsidRPr="00DC3551" w:rsidRDefault="004C21FE" w:rsidP="004C21F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551">
        <w:rPr>
          <w:b/>
          <w:bCs/>
          <w:caps/>
          <w:sz w:val="22"/>
          <w:szCs w:val="22"/>
        </w:rPr>
        <w:t xml:space="preserve"> MOKYTOJO PADĖJĖJO</w:t>
      </w:r>
      <w:r w:rsidRPr="00DC3551">
        <w:rPr>
          <w:b/>
          <w:bCs/>
          <w:sz w:val="22"/>
          <w:szCs w:val="22"/>
          <w:lang w:val="en"/>
        </w:rPr>
        <w:t xml:space="preserve"> PAREIGYB</w:t>
      </w:r>
      <w:r w:rsidRPr="00DC3551">
        <w:rPr>
          <w:b/>
          <w:bCs/>
          <w:sz w:val="22"/>
          <w:szCs w:val="22"/>
        </w:rPr>
        <w:t>ĖS APRAŠYMAS</w:t>
      </w:r>
    </w:p>
    <w:p w14:paraId="01F8A2C0" w14:textId="77777777" w:rsidR="004C21FE" w:rsidRPr="00F46465" w:rsidRDefault="004C21FE" w:rsidP="004C21FE">
      <w:pPr>
        <w:autoSpaceDE w:val="0"/>
        <w:autoSpaceDN w:val="0"/>
        <w:adjustRightInd w:val="0"/>
        <w:rPr>
          <w:sz w:val="10"/>
          <w:szCs w:val="10"/>
          <w:lang w:val="en"/>
        </w:rPr>
      </w:pPr>
    </w:p>
    <w:p w14:paraId="04C9548E" w14:textId="77777777" w:rsidR="00DC3551" w:rsidRPr="00DC3551" w:rsidRDefault="004C21FE" w:rsidP="00F4646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i-FI"/>
        </w:rPr>
      </w:pPr>
      <w:r w:rsidRPr="00DC3551">
        <w:rPr>
          <w:b/>
          <w:bCs/>
          <w:sz w:val="22"/>
          <w:szCs w:val="22"/>
          <w:lang w:val="fi-FI"/>
        </w:rPr>
        <w:t>I</w:t>
      </w:r>
      <w:r w:rsidR="00DC3551" w:rsidRPr="00DC3551">
        <w:rPr>
          <w:b/>
          <w:bCs/>
          <w:sz w:val="22"/>
          <w:szCs w:val="22"/>
          <w:lang w:val="fi-FI"/>
        </w:rPr>
        <w:t xml:space="preserve"> SKYRIUS</w:t>
      </w:r>
    </w:p>
    <w:p w14:paraId="18C5C294" w14:textId="4061D8DC" w:rsidR="004C21FE" w:rsidRPr="00DC3551" w:rsidRDefault="004C21FE" w:rsidP="00F4646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551">
        <w:rPr>
          <w:b/>
          <w:bCs/>
          <w:sz w:val="22"/>
          <w:szCs w:val="22"/>
          <w:lang w:val="fi-FI"/>
        </w:rPr>
        <w:t>PAREIGYB</w:t>
      </w:r>
      <w:r w:rsidRPr="00DC3551">
        <w:rPr>
          <w:b/>
          <w:bCs/>
          <w:sz w:val="22"/>
          <w:szCs w:val="22"/>
        </w:rPr>
        <w:t>Ė</w:t>
      </w:r>
    </w:p>
    <w:p w14:paraId="23AA46A8" w14:textId="77777777" w:rsidR="00DC3551" w:rsidRPr="00F46465" w:rsidRDefault="00DC3551" w:rsidP="00DC3551">
      <w:pPr>
        <w:pStyle w:val="Default"/>
        <w:jc w:val="both"/>
        <w:rPr>
          <w:color w:val="auto"/>
          <w:sz w:val="10"/>
          <w:szCs w:val="10"/>
        </w:rPr>
      </w:pPr>
    </w:p>
    <w:p w14:paraId="7BE13F9E" w14:textId="77777777" w:rsidR="00DC3551" w:rsidRPr="00DC3551" w:rsidRDefault="004C21FE" w:rsidP="00DC3551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DC3551">
        <w:rPr>
          <w:color w:val="auto"/>
          <w:sz w:val="22"/>
          <w:szCs w:val="22"/>
        </w:rPr>
        <w:t>1. Jonavos pradinės mokyklos mokytojo padėjėjo (toliau – mokytojo padėjėjas) pareigybė yra priskiriama paslaugų sektoriaus darbuotojų grupei.</w:t>
      </w:r>
    </w:p>
    <w:p w14:paraId="1F5A7173" w14:textId="77777777" w:rsidR="00DC3551" w:rsidRPr="00DC3551" w:rsidRDefault="004C21FE" w:rsidP="00DC3551">
      <w:pPr>
        <w:pStyle w:val="Default"/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2.   Pareigybės lygis – C.</w:t>
      </w:r>
    </w:p>
    <w:p w14:paraId="73ECF170" w14:textId="77777777" w:rsidR="00DC3551" w:rsidRPr="00DC3551" w:rsidRDefault="004C21FE" w:rsidP="00DC3551">
      <w:pPr>
        <w:pStyle w:val="Default"/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3. Pareigybės paskirtis- padėti mokytojui mokykloje optimizuoti SUP turinčių mokinių ugdymo ir ugdymosi sąlygas, vykdyti  pedagogo nurodytas ugdymo ir slaugos funkcijas.</w:t>
      </w:r>
    </w:p>
    <w:p w14:paraId="2D7CDB94" w14:textId="1B4CFF5A" w:rsidR="004C21FE" w:rsidRPr="00DC3551" w:rsidRDefault="004C21FE" w:rsidP="00DC3551">
      <w:pPr>
        <w:pStyle w:val="Default"/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4.  Pareigybės pavaldumas – mokytojo padėjėjas tiesiogiai pavaldus Jonavos pradinės mokyklos direktoriui ir direktoriaus pavaduotojui ugdymui.</w:t>
      </w:r>
    </w:p>
    <w:p w14:paraId="2A008227" w14:textId="77777777" w:rsidR="004C21FE" w:rsidRPr="00F46465" w:rsidRDefault="004C21FE" w:rsidP="004C21FE">
      <w:pPr>
        <w:keepNext/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453E1D46" w14:textId="77777777" w:rsidR="00DC3551" w:rsidRPr="00DC3551" w:rsidRDefault="004C21FE" w:rsidP="004C21FE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fi-FI"/>
        </w:rPr>
      </w:pPr>
      <w:r w:rsidRPr="00DC3551">
        <w:rPr>
          <w:b/>
          <w:bCs/>
          <w:sz w:val="22"/>
          <w:szCs w:val="22"/>
        </w:rPr>
        <w:t>II</w:t>
      </w:r>
      <w:r w:rsidR="00DC3551" w:rsidRPr="00DC3551">
        <w:rPr>
          <w:b/>
          <w:bCs/>
          <w:sz w:val="22"/>
          <w:szCs w:val="22"/>
        </w:rPr>
        <w:t xml:space="preserve"> </w:t>
      </w:r>
      <w:r w:rsidR="00DC3551" w:rsidRPr="00DC3551">
        <w:rPr>
          <w:b/>
          <w:bCs/>
          <w:sz w:val="22"/>
          <w:szCs w:val="22"/>
          <w:lang w:val="fi-FI"/>
        </w:rPr>
        <w:t>SKYRIUS</w:t>
      </w:r>
    </w:p>
    <w:p w14:paraId="708DCD49" w14:textId="4CFDF21D" w:rsidR="004C21FE" w:rsidRPr="00DC3551" w:rsidRDefault="004C21FE" w:rsidP="004C21FE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551">
        <w:rPr>
          <w:b/>
          <w:bCs/>
          <w:sz w:val="22"/>
          <w:szCs w:val="22"/>
        </w:rPr>
        <w:t>SPECIALŪS REIKALAVIMAI ŠIAS PAREIGAS EINANČIAM DARBUOTOJUI</w:t>
      </w:r>
    </w:p>
    <w:p w14:paraId="23A0F267" w14:textId="77777777" w:rsidR="00DC3551" w:rsidRPr="00F46465" w:rsidRDefault="00DC3551" w:rsidP="00DC3551">
      <w:pPr>
        <w:jc w:val="both"/>
        <w:rPr>
          <w:b/>
          <w:bCs/>
          <w:sz w:val="10"/>
          <w:szCs w:val="10"/>
        </w:rPr>
      </w:pPr>
    </w:p>
    <w:p w14:paraId="72EF9CAA" w14:textId="77777777" w:rsidR="00DC3551" w:rsidRPr="00DC3551" w:rsidRDefault="004C21FE" w:rsidP="00DC3551">
      <w:pPr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5. Mokytojo padėjėjas turi atitikti šiuos kvalifikacinius reikalavimus:</w:t>
      </w:r>
    </w:p>
    <w:p w14:paraId="07ED41BF" w14:textId="77777777" w:rsidR="00DC3551" w:rsidRPr="00DC3551" w:rsidRDefault="004C21FE" w:rsidP="00DC3551">
      <w:pPr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5.1. būti ne jaunesnis, kaip 18 metų ir turėti ne žemesnį kaip vidurinį išsilavinimą;</w:t>
      </w:r>
    </w:p>
    <w:p w14:paraId="5EED4118" w14:textId="77777777" w:rsidR="00DC3551" w:rsidRPr="00DC3551" w:rsidRDefault="004C21FE" w:rsidP="00DC3551">
      <w:pPr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5.2. gebėti bendrauti su mokiniais, turėti žinių apie jų sutrikimų specifiką;</w:t>
      </w:r>
    </w:p>
    <w:p w14:paraId="5E13B094" w14:textId="77777777" w:rsidR="00DC3551" w:rsidRPr="00DC3551" w:rsidRDefault="004C21FE" w:rsidP="00DC3551">
      <w:pPr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5.3. gebėti dirbti su mokiniais padedant jiems įsisavinti mokomąją medžiagą, atlikti</w:t>
      </w:r>
      <w:r w:rsidR="00DC3551" w:rsidRPr="00DC3551">
        <w:rPr>
          <w:sz w:val="22"/>
          <w:szCs w:val="22"/>
        </w:rPr>
        <w:t xml:space="preserve"> </w:t>
      </w:r>
      <w:r w:rsidRPr="00DC3551">
        <w:rPr>
          <w:sz w:val="22"/>
          <w:szCs w:val="22"/>
        </w:rPr>
        <w:t>mokytojo skirtas užduotis, apsitarnauti, susitvarkyti, orientuotis aplinkoje, judėti, maitintis, naudotis ugdymui skirta kompensacine technika ir mokymo bei kompensacinėmis priemonėmis.</w:t>
      </w:r>
    </w:p>
    <w:p w14:paraId="4999874F" w14:textId="61FED373" w:rsidR="004C21FE" w:rsidRPr="00DC3551" w:rsidRDefault="004C21FE" w:rsidP="00DC3551">
      <w:pPr>
        <w:ind w:firstLine="709"/>
        <w:jc w:val="both"/>
        <w:rPr>
          <w:sz w:val="22"/>
          <w:szCs w:val="22"/>
        </w:rPr>
      </w:pPr>
      <w:r w:rsidRPr="00DC3551">
        <w:rPr>
          <w:sz w:val="22"/>
          <w:szCs w:val="22"/>
        </w:rPr>
        <w:t>5.4. gebėti bendradarbiauti su mokytoju, pagalbos mokiniui specialistais ir mokinių</w:t>
      </w:r>
      <w:r w:rsidR="00DC3551" w:rsidRPr="00DC3551">
        <w:rPr>
          <w:sz w:val="22"/>
          <w:szCs w:val="22"/>
        </w:rPr>
        <w:t xml:space="preserve"> </w:t>
      </w:r>
      <w:r w:rsidRPr="00DC3551">
        <w:rPr>
          <w:sz w:val="22"/>
          <w:szCs w:val="22"/>
        </w:rPr>
        <w:t>tėvais (globėjais).</w:t>
      </w:r>
    </w:p>
    <w:p w14:paraId="21E8CC8D" w14:textId="77777777" w:rsidR="00F72DF8" w:rsidRPr="00F46465" w:rsidRDefault="00F72DF8" w:rsidP="004C21FE">
      <w:pPr>
        <w:jc w:val="both"/>
        <w:rPr>
          <w:sz w:val="10"/>
          <w:szCs w:val="10"/>
        </w:rPr>
      </w:pPr>
    </w:p>
    <w:p w14:paraId="146509C7" w14:textId="77777777" w:rsidR="00DC3551" w:rsidRPr="00DC3551" w:rsidRDefault="00F72DF8" w:rsidP="00F72DF8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fi-FI"/>
        </w:rPr>
      </w:pPr>
      <w:r w:rsidRPr="00DC3551">
        <w:rPr>
          <w:b/>
          <w:bCs/>
          <w:sz w:val="22"/>
          <w:szCs w:val="22"/>
          <w:lang w:val="pt-BR"/>
        </w:rPr>
        <w:t>III</w:t>
      </w:r>
      <w:r w:rsidR="00DC3551" w:rsidRPr="00DC3551">
        <w:rPr>
          <w:b/>
          <w:bCs/>
          <w:sz w:val="22"/>
          <w:szCs w:val="22"/>
          <w:lang w:val="pt-BR"/>
        </w:rPr>
        <w:t xml:space="preserve"> </w:t>
      </w:r>
      <w:r w:rsidR="00DC3551" w:rsidRPr="00DC3551">
        <w:rPr>
          <w:b/>
          <w:bCs/>
          <w:sz w:val="22"/>
          <w:szCs w:val="22"/>
          <w:lang w:val="fi-FI"/>
        </w:rPr>
        <w:t>SKYRIUS</w:t>
      </w:r>
    </w:p>
    <w:p w14:paraId="7AFBF172" w14:textId="2C961309" w:rsidR="00F72DF8" w:rsidRPr="00DC3551" w:rsidRDefault="00F72DF8" w:rsidP="00F72DF8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DC3551">
        <w:rPr>
          <w:b/>
          <w:bCs/>
          <w:sz w:val="22"/>
          <w:szCs w:val="22"/>
          <w:lang w:val="pt-BR"/>
        </w:rPr>
        <w:t>ŠIAS PAREIGAS EINANČIO DARBUOTOJO FUNKCIJOS</w:t>
      </w:r>
    </w:p>
    <w:p w14:paraId="2E6A9368" w14:textId="77777777" w:rsidR="00F72DF8" w:rsidRPr="00F46465" w:rsidRDefault="00F72DF8" w:rsidP="00F72DF8">
      <w:pPr>
        <w:keepNext/>
        <w:autoSpaceDE w:val="0"/>
        <w:autoSpaceDN w:val="0"/>
        <w:adjustRightInd w:val="0"/>
        <w:jc w:val="center"/>
        <w:rPr>
          <w:b/>
          <w:bCs/>
          <w:caps/>
          <w:sz w:val="10"/>
          <w:szCs w:val="10"/>
          <w:lang w:val="pt-BR"/>
        </w:rPr>
      </w:pPr>
    </w:p>
    <w:p w14:paraId="1DE5A7C1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  Padeda mokiniui (mokinių grupei):</w:t>
      </w:r>
    </w:p>
    <w:p w14:paraId="5619CD54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6.1. orientuotis ir judėti aplinkoje, susijusioje su ugdymu(</w:t>
      </w:r>
      <w:proofErr w:type="spellStart"/>
      <w:r w:rsidRPr="00DC3551">
        <w:rPr>
          <w:sz w:val="22"/>
          <w:szCs w:val="22"/>
        </w:rPr>
        <w:t>si</w:t>
      </w:r>
      <w:proofErr w:type="spellEnd"/>
      <w:r w:rsidRPr="00DC3551">
        <w:rPr>
          <w:sz w:val="22"/>
          <w:szCs w:val="22"/>
        </w:rPr>
        <w:t>), mokykloje ir už jos ribų:</w:t>
      </w:r>
      <w:r w:rsidR="00DC3551" w:rsidRPr="00DC3551">
        <w:rPr>
          <w:sz w:val="22"/>
          <w:szCs w:val="22"/>
        </w:rPr>
        <w:t xml:space="preserve"> </w:t>
      </w:r>
      <w:r w:rsidRPr="00DC3551">
        <w:rPr>
          <w:sz w:val="22"/>
          <w:szCs w:val="22"/>
        </w:rPr>
        <w:t>pamokų, pertraukų, popamokinės veiklos, renginių ir išvykų metu;</w:t>
      </w:r>
    </w:p>
    <w:p w14:paraId="36EDCA57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6.2. apsitarnauti, pavalgyti, pasirūpinti asmens higiena;</w:t>
      </w:r>
    </w:p>
    <w:p w14:paraId="14BF2E54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6.3. įsitraukti į ugdomąją veiklą ir pagal galimybes joje dalyvauti:</w:t>
      </w:r>
    </w:p>
    <w:p w14:paraId="617FE218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6.3.1. paaiškina mokytojo skirtas užduotis ir talkina jas atliekant;</w:t>
      </w:r>
    </w:p>
    <w:p w14:paraId="58957C19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6.3.2. padeda perskaityti ar perskaito tekstus, skirtus mokymuisi;</w:t>
      </w:r>
    </w:p>
    <w:p w14:paraId="5668022E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6.3.3. padeda užsirašyti ar užrašo mokymo medžiagą;</w:t>
      </w:r>
    </w:p>
    <w:p w14:paraId="3D1E892E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6.3.4. padeda tinkamai naudotis ugdymui skirta kompensacine technika ir mokymo bei kompensacinėmis priemonėmis;</w:t>
      </w:r>
    </w:p>
    <w:p w14:paraId="082B6496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6.4. atlikti kitą su ugdymu(</w:t>
      </w:r>
      <w:proofErr w:type="spellStart"/>
      <w:r w:rsidRPr="00DC3551">
        <w:rPr>
          <w:sz w:val="22"/>
          <w:szCs w:val="22"/>
        </w:rPr>
        <w:t>si</w:t>
      </w:r>
      <w:proofErr w:type="spellEnd"/>
      <w:r w:rsidRPr="00DC3551">
        <w:rPr>
          <w:sz w:val="22"/>
          <w:szCs w:val="22"/>
        </w:rPr>
        <w:t>), savitarna, savitvarka, maitinimu(</w:t>
      </w:r>
      <w:proofErr w:type="spellStart"/>
      <w:r w:rsidRPr="00DC3551">
        <w:rPr>
          <w:sz w:val="22"/>
          <w:szCs w:val="22"/>
        </w:rPr>
        <w:t>si</w:t>
      </w:r>
      <w:proofErr w:type="spellEnd"/>
      <w:r w:rsidRPr="00DC3551">
        <w:rPr>
          <w:sz w:val="22"/>
          <w:szCs w:val="22"/>
        </w:rPr>
        <w:t>) susijusią veiklą;</w:t>
      </w:r>
    </w:p>
    <w:p w14:paraId="5D6B9CF0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7. Mokiniui, turinčiam ribotas mobilumo galimybes, padeda:</w:t>
      </w:r>
    </w:p>
    <w:p w14:paraId="27B44827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7.1. išlipti iš transporto priemonės atvykus į mokyklą ir įlipti į transporto priemonę išvykstant iš mokyklos;</w:t>
      </w:r>
    </w:p>
    <w:p w14:paraId="59D8CF39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7.2. judėti po mokyklą, pasiekti klasę, kitas patalpas.</w:t>
      </w:r>
    </w:p>
    <w:p w14:paraId="41544526" w14:textId="77777777" w:rsidR="00DC3551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8. Bendradarbiaudamas su mokytoju, specialiuoju pedagogu, logopedu ir kitais su mokiniu (mokinių grupe) dirbančiais specialistais, numato ugdymo tikslų ir uždavinių pasiekimo būdus bei pagalbos mokiniams teikimo metodus ir juos taiko.</w:t>
      </w:r>
    </w:p>
    <w:p w14:paraId="4E8D743C" w14:textId="2EBDC5A6" w:rsidR="00F72DF8" w:rsidRPr="00DC3551" w:rsidRDefault="00F72DF8" w:rsidP="00DC3551">
      <w:pPr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 xml:space="preserve">9. Padeda mokytojui parengti ir/ar pritaikyti mokiniui (mokinių grupei) reikalingą mokomąją medžiagą. </w:t>
      </w:r>
    </w:p>
    <w:p w14:paraId="23B1005C" w14:textId="77777777" w:rsidR="00F72DF8" w:rsidRPr="00F46465" w:rsidRDefault="00F72DF8" w:rsidP="00F72DF8">
      <w:pPr>
        <w:ind w:firstLine="1296"/>
        <w:rPr>
          <w:sz w:val="10"/>
          <w:szCs w:val="10"/>
        </w:rPr>
      </w:pPr>
    </w:p>
    <w:p w14:paraId="76D2149B" w14:textId="77777777" w:rsidR="00DC3551" w:rsidRPr="00DC3551" w:rsidRDefault="00F72DF8" w:rsidP="00F72DF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fi-FI"/>
        </w:rPr>
      </w:pPr>
      <w:r w:rsidRPr="00DC3551">
        <w:rPr>
          <w:b/>
          <w:bCs/>
          <w:sz w:val="22"/>
          <w:szCs w:val="22"/>
          <w:lang w:val="pt-BR"/>
        </w:rPr>
        <w:t>IV</w:t>
      </w:r>
      <w:r w:rsidR="00DC3551" w:rsidRPr="00DC3551">
        <w:rPr>
          <w:b/>
          <w:bCs/>
          <w:sz w:val="22"/>
          <w:szCs w:val="22"/>
          <w:lang w:val="pt-BR"/>
        </w:rPr>
        <w:t xml:space="preserve"> </w:t>
      </w:r>
      <w:r w:rsidR="00DC3551" w:rsidRPr="00DC3551">
        <w:rPr>
          <w:b/>
          <w:bCs/>
          <w:sz w:val="22"/>
          <w:szCs w:val="22"/>
          <w:lang w:val="fi-FI"/>
        </w:rPr>
        <w:t>SKYRIUS</w:t>
      </w:r>
    </w:p>
    <w:p w14:paraId="586785BD" w14:textId="5FFC8DA0" w:rsidR="00F72DF8" w:rsidRPr="00DC3551" w:rsidRDefault="00F72DF8" w:rsidP="00F72DF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C3551">
        <w:rPr>
          <w:b/>
          <w:bCs/>
          <w:sz w:val="22"/>
          <w:szCs w:val="22"/>
          <w:lang w:val="pt-BR"/>
        </w:rPr>
        <w:t>ATSAKOMYB</w:t>
      </w:r>
      <w:r w:rsidRPr="00DC3551">
        <w:rPr>
          <w:b/>
          <w:bCs/>
          <w:sz w:val="22"/>
          <w:szCs w:val="22"/>
        </w:rPr>
        <w:t>Ė</w:t>
      </w:r>
    </w:p>
    <w:p w14:paraId="168285F8" w14:textId="77777777" w:rsidR="00F72DF8" w:rsidRPr="00F46465" w:rsidRDefault="00F72DF8" w:rsidP="00F72DF8">
      <w:pPr>
        <w:ind w:firstLine="1296"/>
        <w:rPr>
          <w:sz w:val="10"/>
          <w:szCs w:val="10"/>
        </w:rPr>
      </w:pPr>
    </w:p>
    <w:p w14:paraId="1DF51604" w14:textId="77FE3B8A" w:rsidR="00F72DF8" w:rsidRPr="00DC3551" w:rsidRDefault="00F72DF8" w:rsidP="00DC3551">
      <w:pPr>
        <w:tabs>
          <w:tab w:val="left" w:pos="1560"/>
        </w:tabs>
        <w:ind w:firstLine="709"/>
        <w:rPr>
          <w:sz w:val="22"/>
          <w:szCs w:val="22"/>
        </w:rPr>
      </w:pPr>
      <w:r w:rsidRPr="00DC3551">
        <w:rPr>
          <w:sz w:val="22"/>
          <w:szCs w:val="22"/>
        </w:rPr>
        <w:t>10. Padėjėjas atsako už kokybišką savo funkcijų vykdymą bei mokinio, mokinių grupės, kuriems teikia pagalbą, saugumą.</w:t>
      </w:r>
    </w:p>
    <w:p w14:paraId="5E5A54E5" w14:textId="77777777" w:rsidR="00F72DF8" w:rsidRPr="00DC3551" w:rsidRDefault="00F72DF8" w:rsidP="00F72DF8">
      <w:pPr>
        <w:tabs>
          <w:tab w:val="left" w:pos="1560"/>
        </w:tabs>
        <w:jc w:val="center"/>
        <w:rPr>
          <w:sz w:val="22"/>
          <w:szCs w:val="22"/>
        </w:rPr>
      </w:pPr>
      <w:r w:rsidRPr="00DC3551">
        <w:rPr>
          <w:sz w:val="22"/>
          <w:szCs w:val="22"/>
        </w:rPr>
        <w:t>____________________________</w:t>
      </w:r>
    </w:p>
    <w:p w14:paraId="224C19FD" w14:textId="1EC88039" w:rsidR="0063330F" w:rsidRPr="00260F14" w:rsidRDefault="00F46465" w:rsidP="0063330F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bookmarkEnd w:id="0"/>
      <w:r w:rsidR="0063330F">
        <w:rPr>
          <w:color w:val="000000"/>
        </w:rPr>
        <w:t xml:space="preserve">   </w:t>
      </w:r>
      <w:r w:rsidR="0063330F" w:rsidRPr="00260F14">
        <w:rPr>
          <w:color w:val="000000"/>
        </w:rPr>
        <w:t>S</w:t>
      </w:r>
      <w:r w:rsidR="0063330F">
        <w:rPr>
          <w:color w:val="000000"/>
        </w:rPr>
        <w:t>usipažinau ir sutinku</w:t>
      </w:r>
    </w:p>
    <w:tbl>
      <w:tblPr>
        <w:tblStyle w:val="Lentelstinklelis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39"/>
        <w:gridCol w:w="1701"/>
        <w:gridCol w:w="1134"/>
        <w:gridCol w:w="3118"/>
      </w:tblGrid>
      <w:tr w:rsidR="0063330F" w14:paraId="5F7C9469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4687E907" w14:textId="77777777" w:rsidR="0063330F" w:rsidRDefault="0063330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</w:tcPr>
          <w:p w14:paraId="67039545" w14:textId="77777777" w:rsidR="0063330F" w:rsidRDefault="0063330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826F35" w14:textId="77777777" w:rsidR="0063330F" w:rsidRDefault="0063330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</w:tcPr>
          <w:p w14:paraId="19F0F064" w14:textId="77777777" w:rsidR="0063330F" w:rsidRDefault="0063330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42DF47" w14:textId="77777777" w:rsidR="0063330F" w:rsidRDefault="0063330F" w:rsidP="00775934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  <w:tr w:rsidR="0063330F" w14:paraId="011240B8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49567662" w14:textId="77777777" w:rsidR="0063330F" w:rsidRPr="00274FC1" w:rsidRDefault="0063330F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139" w:type="dxa"/>
          </w:tcPr>
          <w:p w14:paraId="15085935" w14:textId="77777777" w:rsidR="0063330F" w:rsidRDefault="0063330F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C53044B" w14:textId="77777777" w:rsidR="0063330F" w:rsidRPr="00274FC1" w:rsidRDefault="0063330F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1134" w:type="dxa"/>
          </w:tcPr>
          <w:p w14:paraId="17D89A60" w14:textId="77777777" w:rsidR="0063330F" w:rsidRDefault="0063330F" w:rsidP="00775934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A7025B" w14:textId="77777777" w:rsidR="0063330F" w:rsidRPr="00274FC1" w:rsidRDefault="0063330F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szCs w:val="20"/>
              </w:rPr>
              <w:t>(Vardas, pavardė)</w:t>
            </w:r>
          </w:p>
        </w:tc>
      </w:tr>
    </w:tbl>
    <w:p w14:paraId="495DF3A0" w14:textId="34497670" w:rsidR="00F72DF8" w:rsidRPr="00DC3551" w:rsidRDefault="00F46465" w:rsidP="0063330F">
      <w:pPr>
        <w:jc w:val="both"/>
        <w:rPr>
          <w:b/>
          <w:bCs/>
          <w:sz w:val="22"/>
          <w:szCs w:val="22"/>
          <w:lang w:val="en"/>
        </w:rPr>
      </w:pPr>
      <w:r w:rsidRPr="00DC3551">
        <w:rPr>
          <w:sz w:val="22"/>
          <w:szCs w:val="22"/>
          <w:lang w:val="en"/>
        </w:rPr>
        <w:t xml:space="preserve"> </w:t>
      </w:r>
    </w:p>
    <w:p w14:paraId="34581772" w14:textId="77777777" w:rsidR="00F72DF8" w:rsidRPr="00F72DF8" w:rsidRDefault="00F72DF8" w:rsidP="00F72DF8"/>
    <w:p w14:paraId="32882D7B" w14:textId="77777777" w:rsidR="00F72DF8" w:rsidRPr="00F72DF8" w:rsidRDefault="00F72DF8" w:rsidP="00F72DF8"/>
    <w:sectPr w:rsidR="00F72DF8" w:rsidRPr="00F72DF8" w:rsidSect="00F46465">
      <w:pgSz w:w="11906" w:h="16838"/>
      <w:pgMar w:top="851" w:right="567" w:bottom="113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FE"/>
    <w:rsid w:val="004C21FE"/>
    <w:rsid w:val="0063330F"/>
    <w:rsid w:val="00923941"/>
    <w:rsid w:val="00C142D7"/>
    <w:rsid w:val="00DC3551"/>
    <w:rsid w:val="00F46465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00E4"/>
  <w15:docId w15:val="{362CF4A1-1DDC-46F6-B870-58AC480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C2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F4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Rita Dapšienė</cp:lastModifiedBy>
  <cp:revision>5</cp:revision>
  <dcterms:created xsi:type="dcterms:W3CDTF">2017-02-27T18:47:00Z</dcterms:created>
  <dcterms:modified xsi:type="dcterms:W3CDTF">2022-02-11T11:14:00Z</dcterms:modified>
</cp:coreProperties>
</file>