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072B" w14:textId="77777777" w:rsidR="007D3A4A" w:rsidRDefault="007D3A4A" w:rsidP="007D3A4A">
      <w:pPr>
        <w:autoSpaceDE w:val="0"/>
        <w:autoSpaceDN w:val="0"/>
        <w:adjustRightInd w:val="0"/>
        <w:spacing w:after="0" w:line="257" w:lineRule="auto"/>
        <w:ind w:firstLine="4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208DD27E" w14:textId="77777777" w:rsidR="007D3A4A" w:rsidRPr="007D3A4A" w:rsidRDefault="007D3A4A" w:rsidP="007D3A4A">
      <w:pPr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D3A4A">
        <w:rPr>
          <w:rFonts w:ascii="Times New Roman" w:hAnsi="Times New Roman" w:cs="Times New Roman"/>
          <w:sz w:val="24"/>
          <w:szCs w:val="24"/>
        </w:rPr>
        <w:t>Jonavos pradinės mokyklos</w:t>
      </w:r>
    </w:p>
    <w:p w14:paraId="7BD0E564" w14:textId="77777777" w:rsidR="007D3A4A" w:rsidRPr="007D3A4A" w:rsidRDefault="007D3A4A" w:rsidP="007D3A4A">
      <w:pPr>
        <w:autoSpaceDE w:val="0"/>
        <w:autoSpaceDN w:val="0"/>
        <w:adjustRightInd w:val="0"/>
        <w:spacing w:after="0" w:line="257" w:lineRule="auto"/>
        <w:ind w:left="4161"/>
        <w:rPr>
          <w:rFonts w:ascii="Times New Roman" w:hAnsi="Times New Roman" w:cs="Times New Roman"/>
          <w:sz w:val="24"/>
          <w:szCs w:val="24"/>
        </w:rPr>
      </w:pPr>
      <w:r w:rsidRPr="007D3A4A">
        <w:rPr>
          <w:rFonts w:ascii="Times New Roman" w:hAnsi="Times New Roman" w:cs="Times New Roman"/>
          <w:sz w:val="24"/>
          <w:szCs w:val="24"/>
        </w:rPr>
        <w:t xml:space="preserve">direktoriaus 2017 m. vasario 28 d.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3A4A">
        <w:rPr>
          <w:rFonts w:ascii="Times New Roman" w:hAnsi="Times New Roman" w:cs="Times New Roman"/>
          <w:sz w:val="24"/>
          <w:szCs w:val="24"/>
        </w:rPr>
        <w:t>įsakymu Nr.</w:t>
      </w:r>
      <w:r w:rsidR="0087013F">
        <w:rPr>
          <w:rFonts w:ascii="Times New Roman" w:hAnsi="Times New Roman" w:cs="Times New Roman"/>
          <w:sz w:val="24"/>
          <w:szCs w:val="24"/>
        </w:rPr>
        <w:t>V1-29</w:t>
      </w:r>
    </w:p>
    <w:p w14:paraId="17FD2152" w14:textId="77777777" w:rsidR="007D3A4A" w:rsidRPr="007D3A4A" w:rsidRDefault="007D3A4A" w:rsidP="0048422C">
      <w:pPr>
        <w:autoSpaceDE w:val="0"/>
        <w:autoSpaceDN w:val="0"/>
        <w:adjustRightInd w:val="0"/>
        <w:spacing w:after="0" w:line="240" w:lineRule="auto"/>
        <w:ind w:firstLine="4161"/>
        <w:rPr>
          <w:rFonts w:ascii="Times New Roman" w:hAnsi="Times New Roman" w:cs="Times New Roman"/>
          <w:sz w:val="24"/>
          <w:szCs w:val="24"/>
        </w:rPr>
      </w:pPr>
    </w:p>
    <w:p w14:paraId="64F40128" w14:textId="77777777" w:rsidR="007D3A4A" w:rsidRPr="007D3A4A" w:rsidRDefault="007D3A4A" w:rsidP="0048422C">
      <w:pPr>
        <w:autoSpaceDE w:val="0"/>
        <w:autoSpaceDN w:val="0"/>
        <w:adjustRightInd w:val="0"/>
        <w:spacing w:after="0" w:line="240" w:lineRule="auto"/>
        <w:ind w:firstLine="4161"/>
        <w:rPr>
          <w:rFonts w:ascii="Times New Roman" w:hAnsi="Times New Roman" w:cs="Times New Roman"/>
          <w:sz w:val="24"/>
          <w:szCs w:val="24"/>
        </w:rPr>
      </w:pPr>
    </w:p>
    <w:p w14:paraId="7FDD4879" w14:textId="77777777" w:rsidR="007D3A4A" w:rsidRPr="007D3A4A" w:rsidRDefault="007D3A4A" w:rsidP="0048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A4A">
        <w:rPr>
          <w:rFonts w:ascii="Times New Roman" w:hAnsi="Times New Roman" w:cs="Times New Roman"/>
          <w:b/>
          <w:sz w:val="24"/>
          <w:szCs w:val="24"/>
        </w:rPr>
        <w:t>JONAVOS PRADINĖS MOKYKLOS</w:t>
      </w:r>
    </w:p>
    <w:p w14:paraId="67324E34" w14:textId="77777777" w:rsidR="007D3A4A" w:rsidRPr="007D3A4A" w:rsidRDefault="007D3A4A" w:rsidP="0048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A4A">
        <w:rPr>
          <w:rFonts w:ascii="Times New Roman" w:hAnsi="Times New Roman" w:cs="Times New Roman"/>
          <w:b/>
          <w:sz w:val="24"/>
          <w:szCs w:val="24"/>
        </w:rPr>
        <w:t>PAILGINTOS GRUPĖS AUKLĖTOJO PAREIGYBĖS APRAŠYMAS</w:t>
      </w:r>
    </w:p>
    <w:p w14:paraId="0AD83253" w14:textId="77777777" w:rsidR="00C96A6B" w:rsidRDefault="00C96A6B" w:rsidP="0048422C">
      <w:pPr>
        <w:autoSpaceDE w:val="0"/>
        <w:autoSpaceDN w:val="0"/>
        <w:adjustRightInd w:val="0"/>
        <w:spacing w:after="0" w:line="240" w:lineRule="auto"/>
        <w:ind w:firstLine="4161"/>
        <w:rPr>
          <w:b/>
          <w:bCs/>
          <w:lang w:val="fi-FI"/>
        </w:rPr>
      </w:pPr>
    </w:p>
    <w:p w14:paraId="0FEF11A9" w14:textId="56C62722" w:rsidR="007D3A4A" w:rsidRPr="00C96A6B" w:rsidRDefault="00C96A6B" w:rsidP="0048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C96A6B">
        <w:rPr>
          <w:rFonts w:ascii="Times New Roman" w:hAnsi="Times New Roman" w:cs="Times New Roman"/>
          <w:b/>
          <w:bCs/>
          <w:sz w:val="24"/>
          <w:szCs w:val="24"/>
          <w:lang w:val="fi-FI"/>
        </w:rPr>
        <w:t>I SKYRIUS</w:t>
      </w:r>
    </w:p>
    <w:p w14:paraId="7F236552" w14:textId="230F4E01" w:rsidR="00C96A6B" w:rsidRPr="00C96A6B" w:rsidRDefault="00C96A6B" w:rsidP="00484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C96A6B">
        <w:rPr>
          <w:rFonts w:ascii="Times New Roman" w:hAnsi="Times New Roman" w:cs="Times New Roman"/>
          <w:b/>
          <w:bCs/>
          <w:sz w:val="24"/>
          <w:szCs w:val="24"/>
          <w:lang w:val="fi-FI"/>
        </w:rPr>
        <w:t>PAREIGYBĖ</w:t>
      </w:r>
    </w:p>
    <w:p w14:paraId="1D304A84" w14:textId="77777777" w:rsidR="00C96A6B" w:rsidRDefault="00C96A6B" w:rsidP="0048422C">
      <w:pPr>
        <w:autoSpaceDE w:val="0"/>
        <w:autoSpaceDN w:val="0"/>
        <w:adjustRightInd w:val="0"/>
        <w:spacing w:after="0" w:line="240" w:lineRule="auto"/>
        <w:ind w:firstLine="4161"/>
      </w:pPr>
    </w:p>
    <w:p w14:paraId="7D5759FC" w14:textId="77777777" w:rsidR="00C96A6B" w:rsidRDefault="007D3A4A" w:rsidP="0048422C">
      <w:pPr>
        <w:pStyle w:val="Default"/>
        <w:ind w:firstLine="709"/>
        <w:jc w:val="both"/>
        <w:rPr>
          <w:color w:val="auto"/>
        </w:rPr>
      </w:pPr>
      <w:r w:rsidRPr="007D3A4A">
        <w:rPr>
          <w:color w:val="auto"/>
        </w:rPr>
        <w:t>1. Jonavos pradinės mokyklos logopedo  (toliau – logopedas) pareigybė yra priskiriama specialistų  grupei.</w:t>
      </w:r>
    </w:p>
    <w:p w14:paraId="7ABE93C9" w14:textId="77777777" w:rsidR="00C96A6B" w:rsidRDefault="007D3A4A" w:rsidP="0048422C">
      <w:pPr>
        <w:pStyle w:val="Default"/>
        <w:ind w:firstLine="709"/>
        <w:jc w:val="both"/>
      </w:pPr>
      <w:r w:rsidRPr="007D3A4A">
        <w:t>2.  Pareigybės lygis – A2.</w:t>
      </w:r>
    </w:p>
    <w:p w14:paraId="1C49AB6E" w14:textId="77777777" w:rsidR="00C96A6B" w:rsidRDefault="007D3A4A" w:rsidP="0048422C">
      <w:pPr>
        <w:pStyle w:val="Default"/>
        <w:ind w:firstLine="709"/>
        <w:jc w:val="both"/>
      </w:pPr>
      <w:r w:rsidRPr="007D3A4A">
        <w:t>3. Pareigybės paskirtis</w:t>
      </w:r>
      <w:r w:rsidRPr="007D3A4A">
        <w:rPr>
          <w:lang w:val="pt-PT"/>
        </w:rPr>
        <w:t xml:space="preserve"> </w:t>
      </w:r>
      <w:r>
        <w:rPr>
          <w:lang w:val="pt-PT"/>
        </w:rPr>
        <w:t>–</w:t>
      </w:r>
      <w:r w:rsidRPr="007D3A4A">
        <w:t xml:space="preserve"> </w:t>
      </w:r>
      <w:r>
        <w:t>vykdyti priežiūrą ir organizuoti užimtumą, teikti pagalbą   pailgintą grupę lankantiems mokinimas.</w:t>
      </w:r>
    </w:p>
    <w:p w14:paraId="7271AD47" w14:textId="02734C7B" w:rsidR="007D3A4A" w:rsidRPr="007D3A4A" w:rsidRDefault="007D3A4A" w:rsidP="0048422C">
      <w:pPr>
        <w:pStyle w:val="Default"/>
        <w:ind w:firstLine="709"/>
        <w:jc w:val="both"/>
      </w:pPr>
      <w:r w:rsidRPr="007D3A4A">
        <w:t>4.  Pareigybės pavaldumas</w:t>
      </w:r>
      <w:r>
        <w:t xml:space="preserve"> – pailgintos grupės auklėtojas</w:t>
      </w:r>
      <w:r w:rsidRPr="007D3A4A">
        <w:t xml:space="preserve"> tiesiogiai pavaldus Jonavos pradinės mokyklos direktoriui. </w:t>
      </w:r>
    </w:p>
    <w:p w14:paraId="0E116180" w14:textId="77777777" w:rsidR="007D3A4A" w:rsidRPr="007D3A4A" w:rsidRDefault="007D3A4A" w:rsidP="0048422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2FF20" w14:textId="64C24EC2" w:rsidR="00C96A6B" w:rsidRDefault="007D3A4A" w:rsidP="00484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3A4A">
        <w:rPr>
          <w:rFonts w:ascii="Times New Roman" w:hAnsi="Times New Roman" w:cs="Times New Roman"/>
          <w:b/>
          <w:sz w:val="24"/>
        </w:rPr>
        <w:t>II</w:t>
      </w:r>
      <w:r w:rsidR="00C96A6B">
        <w:rPr>
          <w:rFonts w:ascii="Times New Roman" w:hAnsi="Times New Roman" w:cs="Times New Roman"/>
          <w:b/>
          <w:sz w:val="24"/>
        </w:rPr>
        <w:t xml:space="preserve"> </w:t>
      </w:r>
      <w:r w:rsidR="00C96A6B" w:rsidRPr="00C96A6B">
        <w:rPr>
          <w:rFonts w:ascii="Times New Roman" w:hAnsi="Times New Roman" w:cs="Times New Roman"/>
          <w:b/>
          <w:bCs/>
          <w:sz w:val="24"/>
          <w:szCs w:val="24"/>
          <w:lang w:val="fi-FI"/>
        </w:rPr>
        <w:t>SKYRIUS</w:t>
      </w:r>
    </w:p>
    <w:p w14:paraId="4BD623C5" w14:textId="23D65D25" w:rsidR="007D3A4A" w:rsidRDefault="007D3A4A" w:rsidP="004842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D3A4A">
        <w:rPr>
          <w:rFonts w:ascii="Times New Roman" w:hAnsi="Times New Roman" w:cs="Times New Roman"/>
          <w:b/>
          <w:sz w:val="24"/>
        </w:rPr>
        <w:t>SPECIALŪS REIKALAVIMAI ŠIAS PAREIGAS EINANČIAM DARBUOTOJUI</w:t>
      </w:r>
    </w:p>
    <w:p w14:paraId="71C0157A" w14:textId="77777777" w:rsidR="0048422C" w:rsidRPr="007D3A4A" w:rsidRDefault="0048422C" w:rsidP="004842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5F1EA2B" w14:textId="0B598D1C" w:rsidR="007D3A4A" w:rsidRDefault="007D3A4A" w:rsidP="0048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3A4A">
        <w:rPr>
          <w:rFonts w:ascii="Times New Roman" w:hAnsi="Times New Roman" w:cs="Times New Roman"/>
          <w:sz w:val="24"/>
        </w:rPr>
        <w:t>5. Mo</w:t>
      </w:r>
      <w:r w:rsidR="009D5188">
        <w:rPr>
          <w:rFonts w:ascii="Times New Roman" w:hAnsi="Times New Roman" w:cs="Times New Roman"/>
          <w:sz w:val="24"/>
        </w:rPr>
        <w:t>kyklos auklėtoju</w:t>
      </w:r>
      <w:r w:rsidRPr="007D3A4A">
        <w:rPr>
          <w:rFonts w:ascii="Times New Roman" w:hAnsi="Times New Roman" w:cs="Times New Roman"/>
          <w:sz w:val="24"/>
        </w:rPr>
        <w:t xml:space="preserve"> gali dirbti asmuo</w:t>
      </w:r>
      <w:r w:rsidR="00C96A6B">
        <w:rPr>
          <w:rFonts w:ascii="Times New Roman" w:hAnsi="Times New Roman" w:cs="Times New Roman"/>
          <w:sz w:val="24"/>
        </w:rPr>
        <w:t xml:space="preserve">, </w:t>
      </w:r>
      <w:r w:rsidRPr="007D3A4A">
        <w:rPr>
          <w:rFonts w:ascii="Times New Roman" w:hAnsi="Times New Roman" w:cs="Times New Roman"/>
          <w:sz w:val="24"/>
        </w:rPr>
        <w:t>turintis ne žemesnį kaip aukštąjį universitetinį išsilavinimą su bakalauro kvalifikaciniu laipsn</w:t>
      </w:r>
      <w:r w:rsidR="009D5188">
        <w:rPr>
          <w:rFonts w:ascii="Times New Roman" w:hAnsi="Times New Roman" w:cs="Times New Roman"/>
          <w:sz w:val="24"/>
        </w:rPr>
        <w:t>iu ar jam prilygtu išsilavinimu ir  pedagogo kvalifikaciją.</w:t>
      </w:r>
    </w:p>
    <w:p w14:paraId="2CB13389" w14:textId="77777777" w:rsidR="009D5188" w:rsidRDefault="009D5188" w:rsidP="00484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C7C63" w14:textId="0C2CD61B" w:rsidR="00C96A6B" w:rsidRDefault="009D5188" w:rsidP="00484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88">
        <w:rPr>
          <w:rFonts w:ascii="Times New Roman" w:hAnsi="Times New Roman" w:cs="Times New Roman"/>
          <w:b/>
          <w:sz w:val="24"/>
          <w:szCs w:val="24"/>
        </w:rPr>
        <w:t>III</w:t>
      </w:r>
      <w:r w:rsidR="00C96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A6B" w:rsidRPr="00C96A6B">
        <w:rPr>
          <w:rFonts w:ascii="Times New Roman" w:hAnsi="Times New Roman" w:cs="Times New Roman"/>
          <w:b/>
          <w:bCs/>
          <w:sz w:val="24"/>
          <w:szCs w:val="24"/>
          <w:lang w:val="fi-FI"/>
        </w:rPr>
        <w:t>SKYRIUS</w:t>
      </w:r>
    </w:p>
    <w:p w14:paraId="2512E64A" w14:textId="2F1E9244" w:rsidR="009D5188" w:rsidRPr="009D5188" w:rsidRDefault="009D5188" w:rsidP="00484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88"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14:paraId="61195E5A" w14:textId="77777777" w:rsidR="009D5188" w:rsidRDefault="009D5188" w:rsidP="0048422C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14:paraId="53875335" w14:textId="77777777" w:rsidR="0048422C" w:rsidRDefault="007D3A4A" w:rsidP="00484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Auklėtojo funkcijos:</w:t>
      </w:r>
    </w:p>
    <w:p w14:paraId="3D380715" w14:textId="77777777" w:rsidR="0048422C" w:rsidRDefault="007D3A4A" w:rsidP="00484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vykdyti grupės lankomumo apskaitą;</w:t>
      </w:r>
    </w:p>
    <w:p w14:paraId="364E3428" w14:textId="77777777" w:rsidR="0048422C" w:rsidRDefault="007D3A4A" w:rsidP="00484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planuoti grupės veiklą;</w:t>
      </w:r>
    </w:p>
    <w:p w14:paraId="25A72DFD" w14:textId="77777777" w:rsidR="0048422C" w:rsidRDefault="007D3A4A" w:rsidP="00484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kurti grupės ugdomąją aplinką, parinkti priemones;</w:t>
      </w:r>
    </w:p>
    <w:p w14:paraId="546583BA" w14:textId="77777777" w:rsidR="0048422C" w:rsidRDefault="007D3A4A" w:rsidP="00484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ugdyti ir/ ar dalyvauti vaikų ugdymo(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procese.</w:t>
      </w:r>
    </w:p>
    <w:p w14:paraId="5E34A560" w14:textId="77777777" w:rsidR="0048422C" w:rsidRDefault="007D3A4A" w:rsidP="00484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Auklėtojas turi teisę:</w:t>
      </w:r>
    </w:p>
    <w:p w14:paraId="2609EACC" w14:textId="77777777" w:rsidR="0048422C" w:rsidRDefault="007D3A4A" w:rsidP="00484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pasirinkti pedagoginės veiklos metodus ir formas; </w:t>
      </w:r>
    </w:p>
    <w:p w14:paraId="781C39C7" w14:textId="77777777" w:rsidR="0048422C" w:rsidRDefault="007D3A4A" w:rsidP="00484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gauti informacinę, konsultacinę, metodinę pagalbą iš socialinių pedagogų, specialiojo pedagogo, logopedo, psichologo, sveikatos priežiūros specialisto, administracijos;</w:t>
      </w:r>
    </w:p>
    <w:p w14:paraId="38564B30" w14:textId="77777777" w:rsidR="0048422C" w:rsidRDefault="007D3A4A" w:rsidP="00484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teikti siūlymus administracijai dėl ugdymo proceso ir įstaigos veiklos tobulinimo;</w:t>
      </w:r>
    </w:p>
    <w:p w14:paraId="3C1127BE" w14:textId="77777777" w:rsidR="0048422C" w:rsidRDefault="007D3A4A" w:rsidP="00484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dalyvauti mokyklos savivaldoje;</w:t>
      </w:r>
    </w:p>
    <w:p w14:paraId="43DBAB05" w14:textId="77777777" w:rsidR="0048422C" w:rsidRDefault="007D3A4A" w:rsidP="00484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į atostogas, darbo užmokestį ir kitas pedagoginiams darbuotojams teisės aktų nustatytas garantijas;</w:t>
      </w:r>
    </w:p>
    <w:p w14:paraId="17F6FBE6" w14:textId="77777777" w:rsidR="0048422C" w:rsidRDefault="007D3A4A" w:rsidP="00484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turėti darbo saugą ir higienos normas atitinkančias darbo sąlygas.</w:t>
      </w:r>
    </w:p>
    <w:p w14:paraId="3B93E1A1" w14:textId="77777777" w:rsidR="0048422C" w:rsidRDefault="007D3A4A" w:rsidP="00484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Auklėtojas privalo:</w:t>
      </w:r>
    </w:p>
    <w:p w14:paraId="55C6E8F5" w14:textId="77777777" w:rsidR="0048422C" w:rsidRDefault="007D3A4A" w:rsidP="0048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užtikrinti savo darbo kokybę;</w:t>
      </w:r>
    </w:p>
    <w:p w14:paraId="2DB32EFE" w14:textId="77777777" w:rsidR="0048422C" w:rsidRDefault="007D3A4A" w:rsidP="0048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organizuojant ir vykdant veiklą grupėje, atsižvelgti į individualius vaikų poreikius ir amžių;</w:t>
      </w:r>
    </w:p>
    <w:p w14:paraId="3DC4D104" w14:textId="77777777" w:rsidR="0048422C" w:rsidRDefault="007D3A4A" w:rsidP="0048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saugoti ir stiprinti vaikų sveikatą, garantuoti vaikų fizinį ir psichologinį saugumą</w:t>
      </w:r>
      <w:r w:rsidR="00484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grupėje, salėje, kitose mokyklos erdvėse, žaidimų aikštelėse ir kt.;</w:t>
      </w:r>
      <w:r w:rsidR="004842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0BD83" w14:textId="77777777" w:rsidR="0048422C" w:rsidRDefault="007D3A4A" w:rsidP="0048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8.4. derinti tarpusavyje vaikų ugdymą, priežiūrą, globą;</w:t>
      </w:r>
    </w:p>
    <w:p w14:paraId="316060D7" w14:textId="77777777" w:rsidR="0048422C" w:rsidRDefault="007D3A4A" w:rsidP="0048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bendradarbiauti su kitais mokykloje dirbančiais specialistais vaikų ugdymo klausimais;</w:t>
      </w:r>
    </w:p>
    <w:p w14:paraId="3151132C" w14:textId="77777777" w:rsidR="0048422C" w:rsidRDefault="007D3A4A" w:rsidP="0048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informuoti tėvus (globėjus) apie vaikų pasiekimus, ugdymo(-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poreikius ar iškilusias problemas (sveikatos, prigimtinių, socialinių poreikių tenkinimo ir pan.);</w:t>
      </w:r>
    </w:p>
    <w:p w14:paraId="02BDD3A4" w14:textId="77777777" w:rsidR="0048422C" w:rsidRDefault="007D3A4A" w:rsidP="0048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informuoti mokyklos administraciją apie vaiko turimas socialines ar sveikatos</w:t>
      </w:r>
      <w:r w:rsidR="00484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problemas, pastebėtą ar įtariamą vaiko teisių pažeidimą;</w:t>
      </w:r>
    </w:p>
    <w:p w14:paraId="4473AFAE" w14:textId="77777777" w:rsidR="0048422C" w:rsidRDefault="007D3A4A" w:rsidP="0048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grupės vaikus išleisti į namus tik su tėvais (globėjais), kitais suaugusiais asmenimis, turinčiais raštišką tėvų (globėjų) leidimą/prašymą, vyresniais broliais ar seserimis esant raštiškam tėvų sutikimui;</w:t>
      </w:r>
    </w:p>
    <w:p w14:paraId="4778E72C" w14:textId="77777777" w:rsidR="0048422C" w:rsidRDefault="007D3A4A" w:rsidP="0048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dalyvauti bendrose mokyklos veiklose: posėdžiuose, pasitarimuose, įstaigos ugdymo programos rengime, audito vykdyme ir kt.;</w:t>
      </w:r>
    </w:p>
    <w:p w14:paraId="7C126C30" w14:textId="77777777" w:rsidR="0048422C" w:rsidRDefault="007D3A4A" w:rsidP="0048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laikytis mokyklos vidaus darbo tvarkos taisyklių, laiku pildyti dokumentaciją;</w:t>
      </w:r>
    </w:p>
    <w:p w14:paraId="673628F5" w14:textId="0F77A570" w:rsidR="007D3A4A" w:rsidRDefault="007D3A4A" w:rsidP="0048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 nuolat tobulinti savo kvalifikaciją.</w:t>
      </w:r>
    </w:p>
    <w:p w14:paraId="23CE1B51" w14:textId="77777777" w:rsidR="007D3A4A" w:rsidRDefault="007D3A4A" w:rsidP="00484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B89D2" w14:textId="77777777" w:rsidR="0048422C" w:rsidRPr="0048422C" w:rsidRDefault="007D3A4A" w:rsidP="00484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22C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48422C" w:rsidRPr="004842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22C" w:rsidRPr="0048422C">
        <w:rPr>
          <w:rFonts w:ascii="Times New Roman" w:hAnsi="Times New Roman" w:cs="Times New Roman"/>
          <w:b/>
          <w:bCs/>
          <w:sz w:val="24"/>
          <w:szCs w:val="24"/>
          <w:lang w:val="fi-FI"/>
        </w:rPr>
        <w:t>SKYRIUS</w:t>
      </w:r>
      <w:r w:rsidR="0048422C" w:rsidRPr="004842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FAC3E0" w14:textId="3EB88177" w:rsidR="007D3A4A" w:rsidRPr="0048422C" w:rsidRDefault="007D3A4A" w:rsidP="00484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22C">
        <w:rPr>
          <w:rFonts w:ascii="Times New Roman" w:hAnsi="Times New Roman" w:cs="Times New Roman"/>
          <w:b/>
          <w:bCs/>
          <w:sz w:val="24"/>
          <w:szCs w:val="24"/>
        </w:rPr>
        <w:t>AUKLĖTOJO ATSAKOMYBĖ</w:t>
      </w:r>
    </w:p>
    <w:p w14:paraId="13392CDD" w14:textId="77777777" w:rsidR="007D3A4A" w:rsidRDefault="007D3A4A" w:rsidP="00484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7ACE83" w14:textId="69CD579C" w:rsidR="007D3A4A" w:rsidRDefault="007D3A4A" w:rsidP="00484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Pažeidus darbo drausmę, neatliekant numatytų pareigų, drausminės nuobaudos auklėtojui skiriamos Lietuvos Respublikos įstatymų nustatyta tvarka.</w:t>
      </w:r>
    </w:p>
    <w:p w14:paraId="69514237" w14:textId="77777777" w:rsidR="007D3A4A" w:rsidRDefault="007D3A4A" w:rsidP="00484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634E2" w14:textId="77777777" w:rsidR="007D3A4A" w:rsidRDefault="007D3A4A" w:rsidP="00484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507BA71" w14:textId="77777777" w:rsidR="007D3A4A" w:rsidRDefault="007D3A4A" w:rsidP="00484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A1426" w14:textId="77777777" w:rsidR="00D066AB" w:rsidRPr="00260F14" w:rsidRDefault="00D066AB" w:rsidP="00D06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             </w:t>
      </w:r>
      <w:r w:rsidRPr="00260F14">
        <w:rPr>
          <w:rFonts w:ascii="Times New Roman" w:eastAsia="Times New Roman" w:hAnsi="Times New Roman" w:cs="Times New Roman"/>
          <w:color w:val="000000"/>
          <w:lang w:eastAsia="lt-LT"/>
        </w:rPr>
        <w:t>S</w:t>
      </w:r>
      <w:r>
        <w:rPr>
          <w:rFonts w:ascii="Times New Roman" w:eastAsia="Times New Roman" w:hAnsi="Times New Roman" w:cs="Times New Roman"/>
          <w:color w:val="000000"/>
          <w:lang w:eastAsia="lt-LT"/>
        </w:rPr>
        <w:t>usipažinau ir sutinku</w:t>
      </w:r>
    </w:p>
    <w:p w14:paraId="78B3B9B0" w14:textId="77777777" w:rsidR="00D066AB" w:rsidRDefault="00D066AB" w:rsidP="00D066A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lt-LT"/>
        </w:rPr>
      </w:pPr>
    </w:p>
    <w:tbl>
      <w:tblPr>
        <w:tblStyle w:val="Lentelstinklelis"/>
        <w:tblW w:w="83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55"/>
        <w:gridCol w:w="1701"/>
        <w:gridCol w:w="851"/>
        <w:gridCol w:w="3118"/>
      </w:tblGrid>
      <w:tr w:rsidR="00D066AB" w14:paraId="12B2497A" w14:textId="77777777" w:rsidTr="00D066AB">
        <w:tc>
          <w:tcPr>
            <w:tcW w:w="1838" w:type="dxa"/>
            <w:tcBorders>
              <w:bottom w:val="single" w:sz="4" w:space="0" w:color="auto"/>
            </w:tcBorders>
          </w:tcPr>
          <w:p w14:paraId="21E78482" w14:textId="77777777" w:rsidR="00D066AB" w:rsidRDefault="00D066AB" w:rsidP="00775934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5" w:type="dxa"/>
          </w:tcPr>
          <w:p w14:paraId="49D33489" w14:textId="77777777" w:rsidR="00D066AB" w:rsidRDefault="00D066AB" w:rsidP="00775934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934648" w14:textId="77777777" w:rsidR="00D066AB" w:rsidRDefault="00D066AB" w:rsidP="00775934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1AFC222F" w14:textId="77777777" w:rsidR="00D066AB" w:rsidRDefault="00D066AB" w:rsidP="00775934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B81960" w14:textId="77777777" w:rsidR="00D066AB" w:rsidRDefault="00D066AB" w:rsidP="00775934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066AB" w14:paraId="46CA2220" w14:textId="77777777" w:rsidTr="00D066AB">
        <w:tc>
          <w:tcPr>
            <w:tcW w:w="1838" w:type="dxa"/>
            <w:tcBorders>
              <w:top w:val="single" w:sz="4" w:space="0" w:color="auto"/>
            </w:tcBorders>
          </w:tcPr>
          <w:p w14:paraId="5CB97960" w14:textId="77777777" w:rsidR="00D066AB" w:rsidRPr="00274FC1" w:rsidRDefault="00D066AB" w:rsidP="0077593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lt-LT"/>
              </w:rPr>
            </w:pPr>
            <w:r w:rsidRPr="00274FC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lt-LT"/>
              </w:rPr>
              <w:t>(Data)</w:t>
            </w:r>
          </w:p>
        </w:tc>
        <w:tc>
          <w:tcPr>
            <w:tcW w:w="855" w:type="dxa"/>
          </w:tcPr>
          <w:p w14:paraId="52725095" w14:textId="77777777" w:rsidR="00D066AB" w:rsidRDefault="00D066AB" w:rsidP="0077593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68A55E0" w14:textId="77777777" w:rsidR="00D066AB" w:rsidRPr="00274FC1" w:rsidRDefault="00D066AB" w:rsidP="0077593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lt-LT"/>
              </w:rPr>
            </w:pPr>
            <w:r w:rsidRPr="00274FC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lt-LT"/>
              </w:rPr>
              <w:t>(Parašas)</w:t>
            </w:r>
          </w:p>
        </w:tc>
        <w:tc>
          <w:tcPr>
            <w:tcW w:w="851" w:type="dxa"/>
          </w:tcPr>
          <w:p w14:paraId="040D1B84" w14:textId="77777777" w:rsidR="00D066AB" w:rsidRDefault="00D066AB" w:rsidP="0077593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5E53FB8" w14:textId="77777777" w:rsidR="00D066AB" w:rsidRPr="00274FC1" w:rsidRDefault="00D066AB" w:rsidP="00775934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lt-LT"/>
              </w:rPr>
            </w:pPr>
            <w:r w:rsidRPr="00274FC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lt-LT"/>
              </w:rPr>
              <w:t>(Vardas, pavardė)</w:t>
            </w:r>
          </w:p>
        </w:tc>
      </w:tr>
    </w:tbl>
    <w:p w14:paraId="3B06A04C" w14:textId="77777777" w:rsidR="007D3A4A" w:rsidRDefault="007D3A4A" w:rsidP="00484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04660" w14:textId="77777777" w:rsidR="003D2541" w:rsidRDefault="003D2541" w:rsidP="0048422C">
      <w:pPr>
        <w:spacing w:after="0" w:line="240" w:lineRule="auto"/>
      </w:pPr>
    </w:p>
    <w:sectPr w:rsidR="003D25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4A"/>
    <w:rsid w:val="003D2541"/>
    <w:rsid w:val="0048422C"/>
    <w:rsid w:val="007D3A4A"/>
    <w:rsid w:val="0087013F"/>
    <w:rsid w:val="009D5188"/>
    <w:rsid w:val="00C96A6B"/>
    <w:rsid w:val="00D0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6CD8"/>
  <w15:chartTrackingRefBased/>
  <w15:docId w15:val="{C84854B7-297C-49A0-AFE9-DF072F15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D3A4A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D3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D0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2137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Rita Dapšienė</cp:lastModifiedBy>
  <cp:revision>5</cp:revision>
  <dcterms:created xsi:type="dcterms:W3CDTF">2017-03-22T09:33:00Z</dcterms:created>
  <dcterms:modified xsi:type="dcterms:W3CDTF">2022-02-11T11:15:00Z</dcterms:modified>
</cp:coreProperties>
</file>