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F3E9" w14:textId="77777777" w:rsidR="00EA5F8C" w:rsidRDefault="00EA5F8C" w:rsidP="00EA5F8C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sz w:val="22"/>
          <w:szCs w:val="22"/>
          <w:lang w:val="en"/>
        </w:rPr>
      </w:pPr>
    </w:p>
    <w:p w14:paraId="2C3C1A19" w14:textId="77777777" w:rsidR="00EA5F8C" w:rsidRPr="00021EE8" w:rsidRDefault="00EA5F8C" w:rsidP="00EA5F8C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/>
          <w:bCs/>
          <w:lang w:val="en"/>
        </w:rPr>
        <w:t xml:space="preserve">                                                      </w:t>
      </w:r>
      <w:r w:rsidRPr="00021EE8">
        <w:rPr>
          <w:bCs/>
          <w:lang w:val="en"/>
        </w:rPr>
        <w:t>PATVIRTINTA</w:t>
      </w:r>
    </w:p>
    <w:p w14:paraId="18C1EC81" w14:textId="77777777" w:rsidR="00EA5F8C" w:rsidRPr="00021EE8" w:rsidRDefault="00EA5F8C" w:rsidP="00EA5F8C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 w:rsidRPr="00021EE8">
        <w:rPr>
          <w:bCs/>
          <w:lang w:val="en"/>
        </w:rPr>
        <w:t xml:space="preserve">                                           </w:t>
      </w:r>
      <w:r>
        <w:rPr>
          <w:bCs/>
          <w:lang w:val="en"/>
        </w:rPr>
        <w:t xml:space="preserve">                            </w:t>
      </w:r>
      <w:proofErr w:type="spellStart"/>
      <w:r w:rsidRPr="00021EE8">
        <w:rPr>
          <w:bCs/>
          <w:lang w:val="en"/>
        </w:rPr>
        <w:t>Jonavos</w:t>
      </w:r>
      <w:proofErr w:type="spellEnd"/>
      <w:r w:rsidRPr="00021EE8">
        <w:rPr>
          <w:bCs/>
          <w:lang w:val="en"/>
        </w:rPr>
        <w:t xml:space="preserve"> </w:t>
      </w:r>
      <w:proofErr w:type="spellStart"/>
      <w:r w:rsidRPr="00021EE8">
        <w:rPr>
          <w:bCs/>
          <w:lang w:val="en"/>
        </w:rPr>
        <w:t>pradinės</w:t>
      </w:r>
      <w:proofErr w:type="spellEnd"/>
      <w:r w:rsidRPr="00021EE8">
        <w:rPr>
          <w:bCs/>
          <w:lang w:val="en"/>
        </w:rPr>
        <w:t xml:space="preserve"> </w:t>
      </w:r>
      <w:proofErr w:type="spellStart"/>
      <w:r w:rsidRPr="00021EE8">
        <w:rPr>
          <w:bCs/>
          <w:lang w:val="en"/>
        </w:rPr>
        <w:t>mokyklos</w:t>
      </w:r>
      <w:proofErr w:type="spellEnd"/>
    </w:p>
    <w:p w14:paraId="629AC5E9" w14:textId="677C6B60" w:rsidR="00EA5F8C" w:rsidRPr="00021EE8" w:rsidRDefault="00EA5F8C" w:rsidP="00EA5F8C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                    </w:t>
      </w:r>
      <w:proofErr w:type="spellStart"/>
      <w:r w:rsidRPr="00021EE8">
        <w:rPr>
          <w:bCs/>
          <w:lang w:val="en"/>
        </w:rPr>
        <w:t>direktoriaus</w:t>
      </w:r>
      <w:proofErr w:type="spellEnd"/>
      <w:r w:rsidRPr="00021EE8">
        <w:rPr>
          <w:bCs/>
          <w:lang w:val="en"/>
        </w:rPr>
        <w:t xml:space="preserve"> 20</w:t>
      </w:r>
      <w:r>
        <w:rPr>
          <w:bCs/>
          <w:lang w:val="en"/>
        </w:rPr>
        <w:t>21</w:t>
      </w:r>
      <w:r w:rsidRPr="00021EE8">
        <w:rPr>
          <w:bCs/>
          <w:lang w:val="en"/>
        </w:rPr>
        <w:t xml:space="preserve">m. </w:t>
      </w:r>
      <w:proofErr w:type="spellStart"/>
      <w:r>
        <w:rPr>
          <w:bCs/>
          <w:lang w:val="en"/>
        </w:rPr>
        <w:t>spalio</w:t>
      </w:r>
      <w:proofErr w:type="spellEnd"/>
      <w:r>
        <w:rPr>
          <w:bCs/>
          <w:lang w:val="en"/>
        </w:rPr>
        <w:t xml:space="preserve"> 13</w:t>
      </w:r>
      <w:r w:rsidRPr="00021EE8">
        <w:rPr>
          <w:bCs/>
          <w:lang w:val="en"/>
        </w:rPr>
        <w:t xml:space="preserve"> d.</w:t>
      </w:r>
    </w:p>
    <w:p w14:paraId="66A76C8F" w14:textId="5380FE4A" w:rsidR="00EA5F8C" w:rsidRPr="00021EE8" w:rsidRDefault="00EA5F8C" w:rsidP="00EA5F8C">
      <w:pPr>
        <w:tabs>
          <w:tab w:val="left" w:pos="5250"/>
        </w:tabs>
        <w:autoSpaceDE w:val="0"/>
        <w:autoSpaceDN w:val="0"/>
        <w:adjustRightInd w:val="0"/>
        <w:spacing w:line="276" w:lineRule="auto"/>
        <w:rPr>
          <w:bCs/>
          <w:lang w:val="en"/>
        </w:rPr>
      </w:pPr>
      <w:r w:rsidRPr="00021EE8">
        <w:rPr>
          <w:bCs/>
          <w:lang w:val="en"/>
        </w:rPr>
        <w:t xml:space="preserve">                                                                                     </w:t>
      </w:r>
      <w:r w:rsidR="009E24C8">
        <w:rPr>
          <w:bCs/>
          <w:lang w:val="en"/>
        </w:rPr>
        <w:t xml:space="preserve">            </w:t>
      </w:r>
      <w:r w:rsidRPr="00021EE8">
        <w:rPr>
          <w:bCs/>
          <w:lang w:val="en"/>
        </w:rPr>
        <w:t xml:space="preserve"> </w:t>
      </w:r>
      <w:proofErr w:type="spellStart"/>
      <w:r w:rsidRPr="00021EE8">
        <w:rPr>
          <w:bCs/>
          <w:lang w:val="en"/>
        </w:rPr>
        <w:t>įsakymu</w:t>
      </w:r>
      <w:proofErr w:type="spellEnd"/>
      <w:r w:rsidRPr="00021EE8">
        <w:rPr>
          <w:bCs/>
          <w:lang w:val="en"/>
        </w:rPr>
        <w:t xml:space="preserve"> </w:t>
      </w:r>
      <w:proofErr w:type="gramStart"/>
      <w:r w:rsidRPr="00021EE8">
        <w:rPr>
          <w:bCs/>
          <w:lang w:val="en"/>
        </w:rPr>
        <w:t>Nr.</w:t>
      </w:r>
      <w:r>
        <w:rPr>
          <w:bCs/>
          <w:lang w:val="en"/>
        </w:rPr>
        <w:t>V</w:t>
      </w:r>
      <w:proofErr w:type="gramEnd"/>
      <w:r>
        <w:rPr>
          <w:bCs/>
          <w:lang w:val="en"/>
        </w:rPr>
        <w:t>1-85</w:t>
      </w:r>
    </w:p>
    <w:p w14:paraId="3FFC9FE3" w14:textId="77777777" w:rsidR="00EA5F8C" w:rsidRPr="00AC0933" w:rsidRDefault="00EA5F8C" w:rsidP="00EA5F8C">
      <w:pPr>
        <w:autoSpaceDE w:val="0"/>
        <w:autoSpaceDN w:val="0"/>
        <w:adjustRightInd w:val="0"/>
        <w:jc w:val="both"/>
        <w:rPr>
          <w:b/>
          <w:bCs/>
        </w:rPr>
      </w:pPr>
    </w:p>
    <w:p w14:paraId="598E9D8E" w14:textId="77777777" w:rsidR="00EA5F8C" w:rsidRPr="00AC0933" w:rsidRDefault="00EA5F8C" w:rsidP="00EA5F8C">
      <w:pPr>
        <w:autoSpaceDE w:val="0"/>
        <w:autoSpaceDN w:val="0"/>
        <w:adjustRightInd w:val="0"/>
        <w:ind w:firstLine="57"/>
        <w:rPr>
          <w:sz w:val="22"/>
          <w:szCs w:val="22"/>
          <w:lang w:val="en"/>
        </w:rPr>
      </w:pPr>
    </w:p>
    <w:p w14:paraId="4F3F4579" w14:textId="77777777" w:rsidR="00EA5F8C" w:rsidRDefault="00EA5F8C" w:rsidP="00EA5F8C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JONAVOS PRADINĖS MOKYKLOS  Ūkvedžio</w:t>
      </w:r>
    </w:p>
    <w:p w14:paraId="49591A95" w14:textId="77777777" w:rsidR="00EA5F8C" w:rsidRPr="00EA2102" w:rsidRDefault="00EA5F8C" w:rsidP="00EA5F8C">
      <w:pPr>
        <w:autoSpaceDE w:val="0"/>
        <w:autoSpaceDN w:val="0"/>
        <w:adjustRightInd w:val="0"/>
        <w:jc w:val="center"/>
        <w:rPr>
          <w:b/>
          <w:bCs/>
        </w:rPr>
      </w:pPr>
      <w:r w:rsidRPr="00EA2102">
        <w:rPr>
          <w:b/>
          <w:bCs/>
          <w:lang w:val="en"/>
        </w:rPr>
        <w:t xml:space="preserve"> PAREIGYB</w:t>
      </w:r>
      <w:r w:rsidRPr="00EA2102">
        <w:rPr>
          <w:b/>
          <w:bCs/>
        </w:rPr>
        <w:t>ĖS APRAŠYMAS</w:t>
      </w:r>
    </w:p>
    <w:p w14:paraId="7A5DA7FB" w14:textId="77777777" w:rsidR="00EA5F8C" w:rsidRPr="00EA2102" w:rsidRDefault="00EA5F8C" w:rsidP="00EA5F8C">
      <w:pPr>
        <w:autoSpaceDE w:val="0"/>
        <w:autoSpaceDN w:val="0"/>
        <w:adjustRightInd w:val="0"/>
        <w:rPr>
          <w:lang w:val="en"/>
        </w:rPr>
      </w:pPr>
    </w:p>
    <w:p w14:paraId="760250ED" w14:textId="77777777" w:rsidR="00EA5F8C" w:rsidRPr="00EA2102" w:rsidRDefault="00EA5F8C" w:rsidP="00EA5F8C">
      <w:pPr>
        <w:autoSpaceDE w:val="0"/>
        <w:autoSpaceDN w:val="0"/>
        <w:adjustRightInd w:val="0"/>
        <w:rPr>
          <w:lang w:val="en"/>
        </w:rPr>
      </w:pPr>
    </w:p>
    <w:p w14:paraId="59F8FD7F" w14:textId="77777777" w:rsidR="009E24C8" w:rsidRDefault="00EA5F8C" w:rsidP="009E24C8">
      <w:pPr>
        <w:autoSpaceDE w:val="0"/>
        <w:autoSpaceDN w:val="0"/>
        <w:adjustRightInd w:val="0"/>
        <w:jc w:val="center"/>
        <w:rPr>
          <w:b/>
          <w:bCs/>
          <w:lang w:val="fi-FI"/>
        </w:rPr>
      </w:pPr>
      <w:r w:rsidRPr="00584274">
        <w:rPr>
          <w:b/>
          <w:bCs/>
          <w:lang w:val="fi-FI"/>
        </w:rPr>
        <w:t>I</w:t>
      </w:r>
      <w:r w:rsidR="009E24C8">
        <w:rPr>
          <w:b/>
          <w:bCs/>
          <w:lang w:val="fi-FI"/>
        </w:rPr>
        <w:t xml:space="preserve"> SKYRIUS</w:t>
      </w:r>
    </w:p>
    <w:p w14:paraId="51E780F8" w14:textId="4021E2E1" w:rsidR="00EA5F8C" w:rsidRPr="00584274" w:rsidRDefault="00EA5F8C" w:rsidP="009E24C8">
      <w:pPr>
        <w:autoSpaceDE w:val="0"/>
        <w:autoSpaceDN w:val="0"/>
        <w:adjustRightInd w:val="0"/>
        <w:jc w:val="center"/>
        <w:rPr>
          <w:b/>
          <w:bCs/>
        </w:rPr>
      </w:pPr>
      <w:r w:rsidRPr="00584274">
        <w:rPr>
          <w:b/>
          <w:bCs/>
          <w:lang w:val="fi-FI"/>
        </w:rPr>
        <w:t>PAREIGYB</w:t>
      </w:r>
      <w:r w:rsidRPr="00584274">
        <w:rPr>
          <w:b/>
          <w:bCs/>
        </w:rPr>
        <w:t>Ė</w:t>
      </w:r>
    </w:p>
    <w:p w14:paraId="394B8116" w14:textId="77777777" w:rsidR="00EA5F8C" w:rsidRDefault="00EA5F8C" w:rsidP="00EA5F8C">
      <w:pPr>
        <w:autoSpaceDE w:val="0"/>
        <w:autoSpaceDN w:val="0"/>
        <w:adjustRightInd w:val="0"/>
        <w:ind w:firstLine="4161"/>
      </w:pPr>
    </w:p>
    <w:p w14:paraId="2804A56C" w14:textId="77777777" w:rsidR="009E24C8" w:rsidRDefault="00EA5F8C" w:rsidP="009E24C8">
      <w:pPr>
        <w:pStyle w:val="Default"/>
        <w:ind w:firstLine="709"/>
        <w:jc w:val="both"/>
        <w:rPr>
          <w:color w:val="auto"/>
        </w:rPr>
      </w:pPr>
      <w:r w:rsidRPr="00EA2102">
        <w:t>1</w:t>
      </w:r>
      <w:r>
        <w:t>. Jonavos pradinės mokyklos  ūkvedžio (toliau – ūkvedys</w:t>
      </w:r>
      <w:r w:rsidRPr="00EA2102">
        <w:t xml:space="preserve">) pareigybė yra priskiriama </w:t>
      </w:r>
      <w:r w:rsidRPr="00AF5E23">
        <w:rPr>
          <w:color w:val="auto"/>
        </w:rPr>
        <w:t>paslaugų sektoriaus darbuotojų grupei.</w:t>
      </w:r>
    </w:p>
    <w:p w14:paraId="1666D223" w14:textId="77777777" w:rsidR="009E24C8" w:rsidRDefault="00EA5F8C" w:rsidP="009E24C8">
      <w:pPr>
        <w:pStyle w:val="Default"/>
        <w:ind w:firstLine="709"/>
        <w:jc w:val="both"/>
      </w:pPr>
      <w:r w:rsidRPr="00EA2102">
        <w:t xml:space="preserve">2. </w:t>
      </w:r>
      <w:r>
        <w:t xml:space="preserve">   </w:t>
      </w:r>
      <w:r w:rsidRPr="00EA2102">
        <w:t xml:space="preserve">Pareigybės lygis – </w:t>
      </w:r>
      <w:r>
        <w:t>C</w:t>
      </w:r>
      <w:r w:rsidRPr="00EA2102">
        <w:t>.</w:t>
      </w:r>
    </w:p>
    <w:p w14:paraId="3A5E421C" w14:textId="77777777" w:rsidR="009E24C8" w:rsidRDefault="00EA5F8C" w:rsidP="009E24C8">
      <w:pPr>
        <w:pStyle w:val="Default"/>
        <w:ind w:firstLine="709"/>
        <w:jc w:val="both"/>
      </w:pPr>
      <w:r>
        <w:t>3. Pareigybės paskirtis- organizuoti, prižiūrėti, paskirstyti tvarkymo funkcijas, kad mokyklos interjeras, įrenginiai ir patalpos būtų švarios ir tvarkingos. Tikrinti pastato zonas. Laikytis Lietuvos  Higienos Normų reikalavimų.</w:t>
      </w:r>
    </w:p>
    <w:p w14:paraId="2A9035CC" w14:textId="4AFBD66F" w:rsidR="00EA5F8C" w:rsidRPr="00EA2102" w:rsidRDefault="00EA5F8C" w:rsidP="009E24C8">
      <w:pPr>
        <w:pStyle w:val="Default"/>
        <w:ind w:firstLine="709"/>
        <w:jc w:val="both"/>
      </w:pPr>
      <w:r>
        <w:t>4</w:t>
      </w:r>
      <w:r w:rsidRPr="00EA2102">
        <w:t xml:space="preserve">. </w:t>
      </w:r>
      <w:r>
        <w:t xml:space="preserve"> </w:t>
      </w:r>
      <w:r w:rsidRPr="00EA2102">
        <w:t>Pareigybės pavaldumas –</w:t>
      </w:r>
      <w:r>
        <w:t xml:space="preserve"> ūkvedys </w:t>
      </w:r>
      <w:r w:rsidRPr="00EA2102">
        <w:t xml:space="preserve"> tiesiogiai pavaldus</w:t>
      </w:r>
      <w:r>
        <w:t xml:space="preserve"> Jonavos pradinės mokyklos </w:t>
      </w:r>
      <w:r w:rsidRPr="00EA2102">
        <w:t>direktoriui.</w:t>
      </w:r>
    </w:p>
    <w:p w14:paraId="796CAED2" w14:textId="77777777" w:rsidR="00EA5F8C" w:rsidRPr="00EA2102" w:rsidRDefault="00EA5F8C" w:rsidP="00EA5F8C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14:paraId="597B94B7" w14:textId="77777777" w:rsidR="00EA5F8C" w:rsidRPr="00EA2102" w:rsidRDefault="00EA5F8C" w:rsidP="00EA5F8C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  <w:r w:rsidRPr="00EA2102">
        <w:rPr>
          <w:b/>
          <w:bCs/>
        </w:rPr>
        <w:t>II. SPECIALŪS REIKALAVIMAI ŠIAS PAREIGAS EINANČIAM DARBUOTOJUI</w:t>
      </w:r>
    </w:p>
    <w:p w14:paraId="75051601" w14:textId="77777777" w:rsidR="00EA5F8C" w:rsidRPr="00EA2102" w:rsidRDefault="00EA5F8C" w:rsidP="00EA5F8C">
      <w:pPr>
        <w:autoSpaceDE w:val="0"/>
        <w:autoSpaceDN w:val="0"/>
        <w:adjustRightInd w:val="0"/>
        <w:jc w:val="both"/>
      </w:pPr>
    </w:p>
    <w:p w14:paraId="02C88518" w14:textId="77777777" w:rsidR="009E24C8" w:rsidRDefault="00EA5F8C" w:rsidP="009E24C8">
      <w:pPr>
        <w:ind w:firstLine="709"/>
        <w:jc w:val="both"/>
      </w:pPr>
      <w:r>
        <w:t>5</w:t>
      </w:r>
      <w:r w:rsidRPr="00EA2102">
        <w:t xml:space="preserve">. </w:t>
      </w:r>
      <w:r>
        <w:t>Turėti ne žemesnį kaip vidurinį išsilavinimą ir įgytą profesinę kvalifikaciją.</w:t>
      </w:r>
    </w:p>
    <w:p w14:paraId="6EF92B94" w14:textId="77777777" w:rsidR="009E24C8" w:rsidRDefault="00EA5F8C" w:rsidP="009E24C8">
      <w:pPr>
        <w:ind w:firstLine="709"/>
        <w:jc w:val="both"/>
      </w:pPr>
      <w:r>
        <w:t>6</w:t>
      </w:r>
      <w:r w:rsidRPr="00EA2102">
        <w:t>. Turėti</w:t>
      </w:r>
      <w:r>
        <w:t xml:space="preserve"> </w:t>
      </w:r>
      <w:r w:rsidRPr="00EA2102">
        <w:t xml:space="preserve"> p</w:t>
      </w:r>
      <w:r>
        <w:t xml:space="preserve">riešgaisrinės saugos pažymėjimą, išmanyti </w:t>
      </w:r>
      <w:r w:rsidRPr="00EA2102">
        <w:t xml:space="preserve"> priešgaisrinės, saugos, viešųjų pirkimų įstatymus,</w:t>
      </w:r>
      <w:r>
        <w:t xml:space="preserve"> žinoti </w:t>
      </w:r>
      <w:r w:rsidRPr="00EA2102">
        <w:t xml:space="preserve"> higienos reikalavimus.</w:t>
      </w:r>
    </w:p>
    <w:p w14:paraId="4BC1EADC" w14:textId="77777777" w:rsidR="009E24C8" w:rsidRDefault="00EA5F8C" w:rsidP="009E24C8">
      <w:pPr>
        <w:ind w:firstLine="709"/>
        <w:jc w:val="both"/>
      </w:pPr>
      <w:r>
        <w:t>7</w:t>
      </w:r>
      <w:r w:rsidRPr="00EA2102">
        <w:t xml:space="preserve">. Turėti  ne mažesnę kaip dviejų </w:t>
      </w:r>
      <w:r>
        <w:t>metų vadovaujamo darbo patirtį.</w:t>
      </w:r>
    </w:p>
    <w:p w14:paraId="3B815F43" w14:textId="1A0283D5" w:rsidR="009E24C8" w:rsidRDefault="00EA5F8C" w:rsidP="009E24C8">
      <w:pPr>
        <w:ind w:firstLine="709"/>
        <w:jc w:val="both"/>
      </w:pPr>
      <w:r>
        <w:t>8</w:t>
      </w:r>
      <w:r w:rsidRPr="00EA2102">
        <w:t>. Sugebėti vesti medžiagų apskaitą, darbo laiko apskaitos žiniaraščius, įforminti</w:t>
      </w:r>
      <w:r w:rsidR="009E24C8">
        <w:t xml:space="preserve"> </w:t>
      </w:r>
      <w:r w:rsidRPr="00EA2102">
        <w:t xml:space="preserve">pirkinius, </w:t>
      </w:r>
      <w:r>
        <w:t xml:space="preserve">sudaryti </w:t>
      </w:r>
      <w:r w:rsidRPr="00EA2102">
        <w:t xml:space="preserve"> sutartis, medžiagų</w:t>
      </w:r>
      <w:r>
        <w:t xml:space="preserve"> ir priemonių nurašymus ir kitą.</w:t>
      </w:r>
    </w:p>
    <w:p w14:paraId="7AACFAE7" w14:textId="77777777" w:rsidR="009E24C8" w:rsidRDefault="00EA5F8C" w:rsidP="009E24C8">
      <w:pPr>
        <w:ind w:firstLine="709"/>
        <w:jc w:val="both"/>
      </w:pPr>
      <w:r>
        <w:rPr>
          <w:lang w:val="en-US"/>
        </w:rPr>
        <w:t>9</w:t>
      </w:r>
      <w:r w:rsidRPr="00EA2102">
        <w:t xml:space="preserve">. Mokėti dirbti Microsoft </w:t>
      </w:r>
      <w:proofErr w:type="gramStart"/>
      <w:r w:rsidRPr="00EA2102">
        <w:t xml:space="preserve">Word,  </w:t>
      </w:r>
      <w:proofErr w:type="spellStart"/>
      <w:r w:rsidRPr="00EA2102">
        <w:t>Exel</w:t>
      </w:r>
      <w:proofErr w:type="spellEnd"/>
      <w:proofErr w:type="gramEnd"/>
      <w:r>
        <w:t xml:space="preserve">, </w:t>
      </w:r>
      <w:proofErr w:type="spellStart"/>
      <w:r>
        <w:t>Lobster</w:t>
      </w:r>
      <w:proofErr w:type="spellEnd"/>
      <w:r>
        <w:t>, DVS, CVP(</w:t>
      </w:r>
      <w:proofErr w:type="spellStart"/>
      <w:r>
        <w:t>is</w:t>
      </w:r>
      <w:proofErr w:type="spellEnd"/>
      <w:r>
        <w:t>)</w:t>
      </w:r>
      <w:r w:rsidRPr="00EA2102">
        <w:t xml:space="preserve"> programomis.</w:t>
      </w:r>
    </w:p>
    <w:p w14:paraId="67B54BCD" w14:textId="77777777" w:rsidR="009E24C8" w:rsidRDefault="00EA5F8C" w:rsidP="009E24C8">
      <w:pPr>
        <w:ind w:firstLine="709"/>
        <w:jc w:val="both"/>
      </w:pPr>
      <w:r>
        <w:t>10. Iš</w:t>
      </w:r>
      <w:r w:rsidRPr="00585C8B">
        <w:t>manyti tvarkomųjų, normatyvinių dokumentų rengimo taisykles, dokumentų tvarkymo, perdavimo</w:t>
      </w:r>
      <w:r>
        <w:t>, apskaitos ir saugojimo tvarką.</w:t>
      </w:r>
    </w:p>
    <w:p w14:paraId="18DADAFC" w14:textId="77777777" w:rsidR="009E24C8" w:rsidRDefault="00EA5F8C" w:rsidP="009E24C8">
      <w:pPr>
        <w:ind w:firstLine="709"/>
        <w:jc w:val="both"/>
      </w:pPr>
      <w:r>
        <w:t>11.  M</w:t>
      </w:r>
      <w:r w:rsidRPr="00585C8B">
        <w:t>okėti kaupti, sisteminti</w:t>
      </w:r>
      <w:r>
        <w:t xml:space="preserve"> informaciją, dirbti komandoje.</w:t>
      </w:r>
    </w:p>
    <w:p w14:paraId="48385FE8" w14:textId="310145AD" w:rsidR="00EA5F8C" w:rsidRDefault="00EA5F8C" w:rsidP="009E24C8">
      <w:pPr>
        <w:ind w:firstLine="709"/>
        <w:jc w:val="both"/>
      </w:pPr>
      <w:r>
        <w:t>12. B</w:t>
      </w:r>
      <w:r w:rsidRPr="00585C8B">
        <w:t>ūti tvarkingu, atidžiu, komunikabiliu, sugebančiu greitai orientuotis situacijose.</w:t>
      </w:r>
    </w:p>
    <w:p w14:paraId="35C4283D" w14:textId="77777777" w:rsidR="00EA5F8C" w:rsidRPr="00EA2102" w:rsidRDefault="00EA5F8C" w:rsidP="00EA5F8C">
      <w:pPr>
        <w:autoSpaceDE w:val="0"/>
        <w:autoSpaceDN w:val="0"/>
        <w:adjustRightInd w:val="0"/>
        <w:jc w:val="both"/>
      </w:pPr>
    </w:p>
    <w:p w14:paraId="414887A6" w14:textId="77777777" w:rsidR="00EA5F8C" w:rsidRPr="00EA2102" w:rsidRDefault="00EA5F8C" w:rsidP="00EA5F8C">
      <w:pPr>
        <w:autoSpaceDE w:val="0"/>
        <w:autoSpaceDN w:val="0"/>
        <w:adjustRightInd w:val="0"/>
        <w:ind w:firstLine="57"/>
        <w:jc w:val="both"/>
      </w:pPr>
    </w:p>
    <w:p w14:paraId="1688BCD4" w14:textId="77777777" w:rsidR="00EA5F8C" w:rsidRPr="00AC0933" w:rsidRDefault="00EA5F8C" w:rsidP="00EA5F8C">
      <w:pPr>
        <w:keepNext/>
        <w:autoSpaceDE w:val="0"/>
        <w:autoSpaceDN w:val="0"/>
        <w:adjustRightInd w:val="0"/>
        <w:jc w:val="center"/>
        <w:rPr>
          <w:b/>
          <w:bCs/>
          <w:caps/>
          <w:lang w:val="pt-BR"/>
        </w:rPr>
      </w:pPr>
      <w:r w:rsidRPr="00AC0933">
        <w:rPr>
          <w:b/>
          <w:bCs/>
          <w:sz w:val="22"/>
          <w:szCs w:val="22"/>
          <w:lang w:val="pt-BR"/>
        </w:rPr>
        <w:t>III. ŠIAS PAREIGAS EINANČIO DARBUOTOJO FUNKCIJOS</w:t>
      </w:r>
    </w:p>
    <w:p w14:paraId="3B4F0940" w14:textId="77777777" w:rsidR="009E24C8" w:rsidRDefault="009E24C8" w:rsidP="009E24C8">
      <w:pPr>
        <w:autoSpaceDE w:val="0"/>
        <w:autoSpaceDN w:val="0"/>
        <w:adjustRightInd w:val="0"/>
        <w:jc w:val="both"/>
        <w:rPr>
          <w:lang w:val="pt-BR"/>
        </w:rPr>
      </w:pPr>
    </w:p>
    <w:p w14:paraId="7532C88A" w14:textId="77777777" w:rsidR="009E24C8" w:rsidRDefault="00EA5F8C" w:rsidP="009E24C8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13</w:t>
      </w:r>
      <w:r w:rsidRPr="00AC0933">
        <w:rPr>
          <w:sz w:val="22"/>
          <w:szCs w:val="22"/>
          <w:lang w:val="pt-BR"/>
        </w:rPr>
        <w:t>. Šias pareigas einantis darbuotojas vykdo šias funkcijas:</w:t>
      </w:r>
    </w:p>
    <w:p w14:paraId="0D4195FE" w14:textId="77777777" w:rsidR="009E24C8" w:rsidRDefault="00EA5F8C" w:rsidP="009E24C8">
      <w:pPr>
        <w:autoSpaceDE w:val="0"/>
        <w:autoSpaceDN w:val="0"/>
        <w:adjustRightInd w:val="0"/>
        <w:ind w:firstLine="709"/>
        <w:jc w:val="both"/>
      </w:pPr>
      <w:r>
        <w:rPr>
          <w:sz w:val="22"/>
          <w:szCs w:val="22"/>
          <w:lang w:val="pt-BR"/>
        </w:rPr>
        <w:t xml:space="preserve">13.1. valytojų ir kitų tvarkymo darbuotojų organizavimas ir priežiūra </w:t>
      </w:r>
      <w:r>
        <w:t xml:space="preserve"> (paskirsto valymo plotus, </w:t>
      </w:r>
      <w:r w:rsidRPr="00585C8B">
        <w:t xml:space="preserve"> aprūpina darbo priemonėmis ir kt.);</w:t>
      </w:r>
    </w:p>
    <w:p w14:paraId="44A87332" w14:textId="77777777" w:rsidR="009E24C8" w:rsidRDefault="00EA5F8C" w:rsidP="009E24C8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13.2.  reikmenų  įsigijimas  ar įsigijimo kontrolė;</w:t>
      </w:r>
    </w:p>
    <w:p w14:paraId="24EFAE6E" w14:textId="77777777" w:rsidR="009E24C8" w:rsidRDefault="00EA5F8C" w:rsidP="009E24C8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13.3.  reikmenų, inventoriaus, mokymo priemonių,  mokyklos pastato, saugojimas ir išdavimo kontrolė;</w:t>
      </w:r>
    </w:p>
    <w:p w14:paraId="7AB9049B" w14:textId="77777777" w:rsidR="009E24C8" w:rsidRDefault="00EA5F8C" w:rsidP="009E24C8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13.4.  bendros asmenų gerovės ir elgesio mokykloje priežiūra;</w:t>
      </w:r>
    </w:p>
    <w:p w14:paraId="16E67956" w14:textId="77777777" w:rsidR="009E24C8" w:rsidRDefault="00EA5F8C" w:rsidP="009E24C8">
      <w:pPr>
        <w:autoSpaceDE w:val="0"/>
        <w:autoSpaceDN w:val="0"/>
        <w:adjustRightInd w:val="0"/>
        <w:ind w:firstLine="709"/>
        <w:jc w:val="both"/>
      </w:pPr>
      <w:r>
        <w:rPr>
          <w:sz w:val="22"/>
          <w:szCs w:val="22"/>
          <w:lang w:val="pt-BR"/>
        </w:rPr>
        <w:t xml:space="preserve">13.5. </w:t>
      </w:r>
      <w:r>
        <w:t xml:space="preserve"> tinkamas mokyklos patalpų parengimas</w:t>
      </w:r>
      <w:r w:rsidRPr="00585C8B">
        <w:t xml:space="preserve"> ugdymui;</w:t>
      </w:r>
    </w:p>
    <w:p w14:paraId="5C41AF9F" w14:textId="77777777" w:rsidR="009E24C8" w:rsidRDefault="00EA5F8C" w:rsidP="009E24C8">
      <w:pPr>
        <w:autoSpaceDE w:val="0"/>
        <w:autoSpaceDN w:val="0"/>
        <w:adjustRightInd w:val="0"/>
        <w:ind w:firstLine="709"/>
        <w:jc w:val="both"/>
      </w:pPr>
      <w:r>
        <w:t>13.6.  atsargų inventorizacija;</w:t>
      </w:r>
    </w:p>
    <w:p w14:paraId="47A19728" w14:textId="77777777" w:rsidR="009E24C8" w:rsidRDefault="00EA5F8C" w:rsidP="009E24C8">
      <w:pPr>
        <w:autoSpaceDE w:val="0"/>
        <w:autoSpaceDN w:val="0"/>
        <w:adjustRightInd w:val="0"/>
        <w:ind w:firstLine="709"/>
        <w:jc w:val="both"/>
      </w:pPr>
      <w:r>
        <w:lastRenderedPageBreak/>
        <w:t>13.7. darbo laiko apskaitos žiniaraščių pildymas;</w:t>
      </w:r>
    </w:p>
    <w:p w14:paraId="5CC3F535" w14:textId="77777777" w:rsidR="009E24C8" w:rsidRDefault="00EA5F8C" w:rsidP="009E24C8">
      <w:pPr>
        <w:autoSpaceDE w:val="0"/>
        <w:autoSpaceDN w:val="0"/>
        <w:adjustRightInd w:val="0"/>
        <w:ind w:firstLine="709"/>
        <w:jc w:val="both"/>
      </w:pPr>
      <w:r>
        <w:t>13.8. viešųjų pirkimų organizavimas;</w:t>
      </w:r>
    </w:p>
    <w:p w14:paraId="657E8F51" w14:textId="77777777" w:rsidR="009E24C8" w:rsidRDefault="00EA5F8C" w:rsidP="009E24C8">
      <w:pPr>
        <w:autoSpaceDE w:val="0"/>
        <w:autoSpaceDN w:val="0"/>
        <w:adjustRightInd w:val="0"/>
        <w:ind w:firstLine="709"/>
        <w:jc w:val="both"/>
      </w:pPr>
      <w:r>
        <w:t>13.9.  priešgaisrinė sauga;</w:t>
      </w:r>
    </w:p>
    <w:p w14:paraId="522FBB30" w14:textId="55E9C069" w:rsidR="009E24C8" w:rsidRDefault="00EA5F8C" w:rsidP="009E24C8">
      <w:pPr>
        <w:autoSpaceDE w:val="0"/>
        <w:autoSpaceDN w:val="0"/>
        <w:adjustRightInd w:val="0"/>
        <w:ind w:firstLine="709"/>
        <w:jc w:val="both"/>
      </w:pPr>
      <w:r>
        <w:t>13.10 apsaugos signalizacija</w:t>
      </w:r>
      <w:r w:rsidR="009E24C8">
        <w:t>;</w:t>
      </w:r>
    </w:p>
    <w:p w14:paraId="204274CB" w14:textId="77777777" w:rsidR="009E24C8" w:rsidRDefault="00EA5F8C" w:rsidP="009E24C8">
      <w:pPr>
        <w:autoSpaceDE w:val="0"/>
        <w:autoSpaceDN w:val="0"/>
        <w:adjustRightInd w:val="0"/>
        <w:ind w:firstLine="709"/>
        <w:jc w:val="both"/>
      </w:pPr>
      <w:r>
        <w:t>13.11. atlieka kitas mokyklos</w:t>
      </w:r>
      <w:r w:rsidRPr="00585C8B">
        <w:t xml:space="preserve"> direktoriaus įsakymu „Dėl vadovų darbo pasidalijimo“ priskirtas funkcijas, kitus nenuolatinio pobūdžio pavedim</w:t>
      </w:r>
      <w:r>
        <w:t>us pagal priskirtą kompetenciją;</w:t>
      </w:r>
    </w:p>
    <w:p w14:paraId="6F3C1FB3" w14:textId="06C23764" w:rsidR="00EA5F8C" w:rsidRPr="00585C8B" w:rsidRDefault="00EA5F8C" w:rsidP="009E24C8">
      <w:pPr>
        <w:autoSpaceDE w:val="0"/>
        <w:autoSpaceDN w:val="0"/>
        <w:adjustRightInd w:val="0"/>
        <w:ind w:firstLine="709"/>
        <w:jc w:val="both"/>
      </w:pPr>
      <w:r>
        <w:t>13</w:t>
      </w:r>
      <w:r w:rsidR="009E24C8">
        <w:t xml:space="preserve">.12. </w:t>
      </w:r>
      <w:r w:rsidRPr="00585C8B">
        <w:t>vykdo kitus tei</w:t>
      </w:r>
      <w:r>
        <w:t>sės aktais nustatytus ar mokyklos</w:t>
      </w:r>
      <w:r w:rsidRPr="00585C8B">
        <w:t xml:space="preserve"> direktoriaus pavedimus pagal kompetenciją.</w:t>
      </w:r>
    </w:p>
    <w:p w14:paraId="7099090A" w14:textId="77777777" w:rsidR="00EA5F8C" w:rsidRPr="00AC0933" w:rsidRDefault="00EA5F8C" w:rsidP="00EA5F8C">
      <w:pPr>
        <w:autoSpaceDE w:val="0"/>
        <w:autoSpaceDN w:val="0"/>
        <w:adjustRightInd w:val="0"/>
        <w:ind w:firstLine="720"/>
        <w:rPr>
          <w:sz w:val="22"/>
          <w:szCs w:val="22"/>
          <w:lang w:val="pt-BR"/>
        </w:rPr>
      </w:pPr>
    </w:p>
    <w:p w14:paraId="300FA363" w14:textId="77777777" w:rsidR="00EA5F8C" w:rsidRPr="00AC0933" w:rsidRDefault="00EA5F8C" w:rsidP="00EA5F8C">
      <w:pPr>
        <w:autoSpaceDE w:val="0"/>
        <w:autoSpaceDN w:val="0"/>
        <w:adjustRightInd w:val="0"/>
        <w:ind w:firstLine="720"/>
        <w:jc w:val="center"/>
        <w:rPr>
          <w:sz w:val="18"/>
          <w:szCs w:val="18"/>
          <w:lang w:val="pt-BR"/>
        </w:rPr>
      </w:pPr>
    </w:p>
    <w:p w14:paraId="62FBE8D3" w14:textId="77777777" w:rsidR="00EA5F8C" w:rsidRDefault="00EA5F8C" w:rsidP="00EA5F8C">
      <w:pPr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AC0933">
        <w:rPr>
          <w:b/>
          <w:bCs/>
          <w:sz w:val="22"/>
          <w:szCs w:val="22"/>
          <w:lang w:val="pt-BR"/>
        </w:rPr>
        <w:t>IV. ATSAKOMYB</w:t>
      </w:r>
      <w:r>
        <w:rPr>
          <w:b/>
          <w:bCs/>
          <w:sz w:val="22"/>
          <w:szCs w:val="22"/>
        </w:rPr>
        <w:t>Ė</w:t>
      </w:r>
    </w:p>
    <w:p w14:paraId="751FDB03" w14:textId="77777777" w:rsidR="00EA5F8C" w:rsidRPr="00AC0933" w:rsidRDefault="00EA5F8C" w:rsidP="00EA5F8C">
      <w:pPr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lang w:val="pt-BR"/>
        </w:rPr>
      </w:pPr>
    </w:p>
    <w:p w14:paraId="5B6A0010" w14:textId="77777777" w:rsidR="009E24C8" w:rsidRDefault="009E24C8" w:rsidP="009E24C8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14. </w:t>
      </w:r>
      <w:r w:rsidR="00EA5F8C" w:rsidRPr="00AC0933">
        <w:rPr>
          <w:sz w:val="22"/>
          <w:szCs w:val="22"/>
          <w:lang w:val="pt-BR"/>
        </w:rPr>
        <w:t>Šias pareigas vykdantis darbuotojas atsako:</w:t>
      </w:r>
    </w:p>
    <w:p w14:paraId="6A80BAC8" w14:textId="77777777" w:rsidR="009E24C8" w:rsidRDefault="00EA5F8C" w:rsidP="009E24C8">
      <w:pPr>
        <w:autoSpaceDE w:val="0"/>
        <w:autoSpaceDN w:val="0"/>
        <w:adjustRightInd w:val="0"/>
        <w:ind w:firstLine="709"/>
        <w:jc w:val="both"/>
      </w:pPr>
      <w:r>
        <w:t>14</w:t>
      </w:r>
      <w:r w:rsidRPr="00585C8B">
        <w:t>.1. atsako už teikiamų ataskaitų, apskaitos prietaisų parodymų fiksavimo teisingumą;</w:t>
      </w:r>
    </w:p>
    <w:p w14:paraId="2DB0A7B9" w14:textId="77777777" w:rsidR="009E24C8" w:rsidRDefault="00EA5F8C" w:rsidP="009E24C8">
      <w:pPr>
        <w:autoSpaceDE w:val="0"/>
        <w:autoSpaceDN w:val="0"/>
        <w:adjustRightInd w:val="0"/>
        <w:ind w:firstLine="709"/>
        <w:jc w:val="both"/>
      </w:pPr>
      <w:r>
        <w:t>14</w:t>
      </w:r>
      <w:r w:rsidRPr="00585C8B">
        <w:t>.2. užtikrina kokybišką ūkinio personalo darbą;</w:t>
      </w:r>
    </w:p>
    <w:p w14:paraId="42A9AC00" w14:textId="77777777" w:rsidR="009C4670" w:rsidRDefault="00EA5F8C" w:rsidP="009C4670">
      <w:pPr>
        <w:autoSpaceDE w:val="0"/>
        <w:autoSpaceDN w:val="0"/>
        <w:adjustRightInd w:val="0"/>
        <w:ind w:firstLine="709"/>
        <w:jc w:val="both"/>
      </w:pPr>
      <w:r>
        <w:t xml:space="preserve">14.3. atsako už mokyklos </w:t>
      </w:r>
      <w:r w:rsidRPr="00585C8B">
        <w:t xml:space="preserve"> vidaus darbo tvarkos taisyklėse nustatytų reikalavimų vykdymą.</w:t>
      </w:r>
    </w:p>
    <w:p w14:paraId="0E2A3689" w14:textId="7E41F039" w:rsidR="00EA5F8C" w:rsidRDefault="00EA5F8C" w:rsidP="009C4670">
      <w:pPr>
        <w:autoSpaceDE w:val="0"/>
        <w:autoSpaceDN w:val="0"/>
        <w:adjustRightInd w:val="0"/>
        <w:ind w:firstLine="709"/>
        <w:jc w:val="both"/>
      </w:pPr>
      <w:r>
        <w:t>15</w:t>
      </w:r>
      <w:r w:rsidRPr="00585C8B">
        <w:t xml:space="preserve">. </w:t>
      </w:r>
      <w:r w:rsidR="0061173C">
        <w:t>Ūkvedys</w:t>
      </w:r>
      <w:r w:rsidRPr="00585C8B">
        <w:t xml:space="preserve"> už savo pareigų nevykdymą ar netinkamą vykdymą atsako Lietuvos Respublikos įstatymais nustatyta tvarka.</w:t>
      </w:r>
    </w:p>
    <w:p w14:paraId="047AEB3B" w14:textId="77777777" w:rsidR="00EA5F8C" w:rsidRDefault="00EA5F8C" w:rsidP="00EA5F8C">
      <w:pPr>
        <w:jc w:val="center"/>
      </w:pPr>
      <w:r>
        <w:t>________________________</w:t>
      </w:r>
    </w:p>
    <w:p w14:paraId="7A9EF884" w14:textId="77777777" w:rsidR="00EA5F8C" w:rsidRPr="000C50B7" w:rsidRDefault="00EA5F8C" w:rsidP="00EA5F8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pt-BR"/>
        </w:rPr>
      </w:pPr>
    </w:p>
    <w:p w14:paraId="3FB0E819" w14:textId="77777777" w:rsidR="00EA5F8C" w:rsidRPr="00AC0933" w:rsidRDefault="00EA5F8C" w:rsidP="00EA5F8C">
      <w:pPr>
        <w:autoSpaceDE w:val="0"/>
        <w:autoSpaceDN w:val="0"/>
        <w:adjustRightInd w:val="0"/>
        <w:ind w:firstLine="57"/>
        <w:jc w:val="both"/>
        <w:rPr>
          <w:lang w:val="pt-BR"/>
        </w:rPr>
      </w:pPr>
    </w:p>
    <w:p w14:paraId="4DBB8EF8" w14:textId="77777777" w:rsidR="003D604F" w:rsidRPr="00260F14" w:rsidRDefault="003D604F" w:rsidP="003D604F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260F14">
        <w:rPr>
          <w:color w:val="000000"/>
        </w:rPr>
        <w:t>S</w:t>
      </w:r>
      <w:r>
        <w:rPr>
          <w:color w:val="000000"/>
        </w:rPr>
        <w:t>usipažinau ir sutinku</w:t>
      </w:r>
    </w:p>
    <w:p w14:paraId="2F68AC11" w14:textId="77777777" w:rsidR="003D604F" w:rsidRDefault="003D604F" w:rsidP="003D604F">
      <w:pPr>
        <w:jc w:val="both"/>
        <w:rPr>
          <w:rFonts w:ascii="TimesNewRomanPSMT" w:hAnsi="TimesNewRomanPSMT"/>
          <w:color w:val="000000"/>
        </w:rPr>
      </w:pPr>
    </w:p>
    <w:tbl>
      <w:tblPr>
        <w:tblStyle w:val="Lentelstinklelis"/>
        <w:tblW w:w="836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55"/>
        <w:gridCol w:w="1701"/>
        <w:gridCol w:w="851"/>
        <w:gridCol w:w="3118"/>
      </w:tblGrid>
      <w:tr w:rsidR="003D604F" w14:paraId="10E4E5F8" w14:textId="77777777" w:rsidTr="00775934">
        <w:tc>
          <w:tcPr>
            <w:tcW w:w="1838" w:type="dxa"/>
            <w:tcBorders>
              <w:bottom w:val="single" w:sz="4" w:space="0" w:color="auto"/>
            </w:tcBorders>
          </w:tcPr>
          <w:p w14:paraId="5D9DD833" w14:textId="77777777" w:rsidR="003D604F" w:rsidRDefault="003D604F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5" w:type="dxa"/>
          </w:tcPr>
          <w:p w14:paraId="0B7BF612" w14:textId="77777777" w:rsidR="003D604F" w:rsidRDefault="003D604F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9BC657" w14:textId="77777777" w:rsidR="003D604F" w:rsidRDefault="003D604F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1" w:type="dxa"/>
          </w:tcPr>
          <w:p w14:paraId="4C14BB1E" w14:textId="77777777" w:rsidR="003D604F" w:rsidRDefault="003D604F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25B3AA0" w14:textId="77777777" w:rsidR="003D604F" w:rsidRDefault="003D604F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</w:tr>
      <w:tr w:rsidR="003D604F" w14:paraId="1A592D5F" w14:textId="77777777" w:rsidTr="00775934">
        <w:tc>
          <w:tcPr>
            <w:tcW w:w="1838" w:type="dxa"/>
            <w:tcBorders>
              <w:top w:val="single" w:sz="4" w:space="0" w:color="auto"/>
            </w:tcBorders>
          </w:tcPr>
          <w:p w14:paraId="38570667" w14:textId="77777777" w:rsidR="003D604F" w:rsidRPr="00274FC1" w:rsidRDefault="003D604F" w:rsidP="0077593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74FC1">
              <w:rPr>
                <w:rFonts w:ascii="TimesNewRomanPSMT" w:hAnsi="TimesNewRomanPSMT"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855" w:type="dxa"/>
          </w:tcPr>
          <w:p w14:paraId="7D9D76CE" w14:textId="77777777" w:rsidR="003D604F" w:rsidRDefault="003D604F" w:rsidP="00775934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CE3B16D" w14:textId="77777777" w:rsidR="003D604F" w:rsidRPr="00274FC1" w:rsidRDefault="003D604F" w:rsidP="0077593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74FC1">
              <w:rPr>
                <w:rFonts w:ascii="TimesNewRomanPSMT" w:hAnsi="TimesNewRomanPSMT"/>
                <w:color w:val="000000"/>
                <w:sz w:val="20"/>
                <w:szCs w:val="20"/>
              </w:rPr>
              <w:t>(Parašas)</w:t>
            </w:r>
          </w:p>
        </w:tc>
        <w:tc>
          <w:tcPr>
            <w:tcW w:w="851" w:type="dxa"/>
          </w:tcPr>
          <w:p w14:paraId="661A6E59" w14:textId="77777777" w:rsidR="003D604F" w:rsidRDefault="003D604F" w:rsidP="00775934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F083EAD" w14:textId="77777777" w:rsidR="003D604F" w:rsidRPr="00274FC1" w:rsidRDefault="003D604F" w:rsidP="0077593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74FC1">
              <w:rPr>
                <w:rFonts w:ascii="TimesNewRomanPSMT" w:hAnsi="TimesNewRomanPSMT"/>
                <w:color w:val="000000"/>
                <w:sz w:val="20"/>
                <w:szCs w:val="20"/>
              </w:rPr>
              <w:t>(Vardas, pavardė)</w:t>
            </w:r>
          </w:p>
        </w:tc>
      </w:tr>
    </w:tbl>
    <w:p w14:paraId="10A25EA4" w14:textId="77777777" w:rsidR="00EA5F8C" w:rsidRDefault="00EA5F8C" w:rsidP="00EA5F8C"/>
    <w:p w14:paraId="40157DC3" w14:textId="77777777" w:rsidR="00EA5F8C" w:rsidRDefault="00EA5F8C" w:rsidP="00EA5F8C"/>
    <w:p w14:paraId="00943B3B" w14:textId="77777777" w:rsidR="00334CD5" w:rsidRDefault="00334CD5"/>
    <w:sectPr w:rsidR="00334CD5" w:rsidSect="009E24C8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8C"/>
    <w:rsid w:val="0014664A"/>
    <w:rsid w:val="00334CD5"/>
    <w:rsid w:val="003D604F"/>
    <w:rsid w:val="0061173C"/>
    <w:rsid w:val="009C4670"/>
    <w:rsid w:val="009E24C8"/>
    <w:rsid w:val="00EA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2B0F"/>
  <w15:chartTrackingRefBased/>
  <w15:docId w15:val="{3A819C0E-2EE8-4037-BEF1-C039F330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A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A5F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3D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2099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Prasauskienė</dc:creator>
  <cp:keywords/>
  <dc:description/>
  <cp:lastModifiedBy>Rita Dapšienė</cp:lastModifiedBy>
  <cp:revision>6</cp:revision>
  <cp:lastPrinted>2021-11-15T11:05:00Z</cp:lastPrinted>
  <dcterms:created xsi:type="dcterms:W3CDTF">2021-11-15T11:05:00Z</dcterms:created>
  <dcterms:modified xsi:type="dcterms:W3CDTF">2022-02-11T11:18:00Z</dcterms:modified>
</cp:coreProperties>
</file>